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A97" w14:textId="77777777" w:rsidR="00D64E15" w:rsidRPr="00E940D8" w:rsidRDefault="00D64E15" w:rsidP="00E940D8">
      <w:pPr>
        <w:spacing w:after="0" w:line="360" w:lineRule="auto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</w:p>
    <w:p w14:paraId="27DCA815" w14:textId="022ED9E8" w:rsidR="00D64E15" w:rsidRPr="00A90F2D" w:rsidRDefault="00F94C13" w:rsidP="00E940D8">
      <w:pPr>
        <w:spacing w:after="0" w:line="360" w:lineRule="auto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A90F2D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Conclusion</w:t>
      </w:r>
    </w:p>
    <w:p w14:paraId="63CDA01B" w14:textId="62840618" w:rsidR="00D64E15" w:rsidRPr="00545C4D" w:rsidRDefault="00D64E15" w:rsidP="00E940D8">
      <w:pPr>
        <w:spacing w:after="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</w:p>
    <w:p w14:paraId="3B76FB7F" w14:textId="6EDC6CB6" w:rsidR="00F94C13" w:rsidRPr="00F1477D" w:rsidRDefault="00D64E15" w:rsidP="00E53A8E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Based on the analysis conveyed, it can be concluded that</w:t>
      </w:r>
      <w:r w:rsidR="00E940D8"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Center town Amsterdam is the most popular</w:t>
      </w:r>
      <w:r w:rsidR="00545C4D"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</w:t>
      </w:r>
      <w:r w:rsidR="00E940D8"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highest price</w:t>
      </w:r>
      <w:r w:rsidR="00545C4D"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we are sure an area with loads of character! </w:t>
      </w:r>
    </w:p>
    <w:p w14:paraId="238CF476" w14:textId="533B5696" w:rsidR="00D64E15" w:rsidRPr="00F1477D" w:rsidRDefault="00F94C13" w:rsidP="00545C4D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Being v</w:t>
      </w:r>
      <w:r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ery central and close to the train station, </w:t>
      </w:r>
      <w:r w:rsidR="00E940D8"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Downtown is the place to be for travellers to have the most experience</w:t>
      </w:r>
      <w:r w:rsidR="00545C4D"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has a </w:t>
      </w:r>
      <w:r w:rsidR="00F1477D"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>good</w:t>
      </w:r>
      <w:r w:rsidR="00545C4D"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nightlife</w:t>
      </w:r>
      <w:r w:rsid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>!</w:t>
      </w:r>
    </w:p>
    <w:p w14:paraId="6BC3CA8E" w14:textId="77777777" w:rsidR="00F94C13" w:rsidRPr="00F1477D" w:rsidRDefault="00CA73A7" w:rsidP="00E940D8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>short walk from the main sights and the principal shopping and nightlife areas.</w:t>
      </w:r>
    </w:p>
    <w:p w14:paraId="6CEBDF47" w14:textId="513EAA76" w:rsidR="00CA73A7" w:rsidRPr="00F1477D" w:rsidRDefault="00CA73A7" w:rsidP="00E940D8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Many first-time visitors consider this area as the best place to stay in Amsterdam, due to its central location and abundance of budget accommodation options. </w:t>
      </w:r>
    </w:p>
    <w:p w14:paraId="38BBE27A" w14:textId="0ABA258F" w:rsidR="00545C4D" w:rsidRPr="00F1477D" w:rsidRDefault="00545C4D" w:rsidP="004A3D46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</w:t>
      </w:r>
      <w:r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r w:rsidR="00CA73A7"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restaurants and cafés in </w:t>
      </w:r>
      <w:r w:rsidR="00CA73A7" w:rsidRPr="00F1477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Amsterdam</w:t>
      </w:r>
      <w:r w:rsidR="00CA73A7"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, nearly half (over 1.760) are located </w:t>
      </w:r>
      <w:r w:rsidR="00CA73A7" w:rsidRPr="00F1477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downtown</w:t>
      </w:r>
      <w:r w:rsidR="00CA73A7"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3F8679C" w14:textId="1F8A18B4" w:rsidR="00D63579" w:rsidRPr="00F1477D" w:rsidRDefault="00CA73A7" w:rsidP="00D63579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There are also 232 hotels — two-thirds of all hotels in </w:t>
      </w:r>
      <w:r w:rsidRPr="00F1477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Amsterdam</w:t>
      </w:r>
      <w:r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E4E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 this does not include Airbnb) Listings per Zone show over 12300 Airbnb’s.</w:t>
      </w:r>
    </w:p>
    <w:p w14:paraId="711521DC" w14:textId="77777777" w:rsidR="00545C4D" w:rsidRPr="00F1477D" w:rsidRDefault="00545C4D" w:rsidP="00545C4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29F4E7" w14:textId="0679791D" w:rsidR="00CA73A7" w:rsidRPr="00F1477D" w:rsidRDefault="00CA73A7" w:rsidP="00E940D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477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Downtown Amsterdam</w:t>
      </w:r>
      <w:r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 is also home to many institutes of higher education, including the University of </w:t>
      </w:r>
      <w:r w:rsidRPr="00F1477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Amsterdam</w:t>
      </w:r>
      <w:r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. 23.000 students — almost a third of all students in </w:t>
      </w:r>
      <w:r w:rsidRPr="00F1477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Amsterdam</w:t>
      </w:r>
      <w:r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 — study </w:t>
      </w:r>
      <w:r w:rsidRPr="00F1477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downtown</w:t>
      </w:r>
      <w:r w:rsidRPr="00F1477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27FCD0" w14:textId="021AA902" w:rsidR="00E940D8" w:rsidRPr="00F1477D" w:rsidRDefault="00E940D8" w:rsidP="00E940D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8CCD0C" w14:textId="77777777" w:rsidR="00E940D8" w:rsidRPr="00F1477D" w:rsidRDefault="00E940D8" w:rsidP="00E940D8">
      <w:pPr>
        <w:shd w:val="clear" w:color="auto" w:fill="D6000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>Cons</w:t>
      </w:r>
    </w:p>
    <w:p w14:paraId="39A32545" w14:textId="77777777" w:rsidR="00E940D8" w:rsidRPr="00F1477D" w:rsidRDefault="00E940D8" w:rsidP="00E940D8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>The busiest part of town</w:t>
      </w:r>
    </w:p>
    <w:p w14:paraId="42D98EB9" w14:textId="7D9B01BE" w:rsidR="00E940D8" w:rsidRPr="00F1477D" w:rsidRDefault="00E940D8" w:rsidP="00E940D8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>Expensive place to stay</w:t>
      </w:r>
    </w:p>
    <w:p w14:paraId="6D14B1AE" w14:textId="77777777" w:rsidR="00E940D8" w:rsidRPr="00F1477D" w:rsidRDefault="00E940D8" w:rsidP="00E940D8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77D">
        <w:rPr>
          <w:rFonts w:ascii="Times New Roman" w:eastAsia="Times New Roman" w:hAnsi="Times New Roman" w:cs="Times New Roman"/>
          <w:sz w:val="24"/>
          <w:szCs w:val="24"/>
          <w:lang w:eastAsia="en-CA"/>
        </w:rPr>
        <w:t>Very noisy at night</w:t>
      </w:r>
    </w:p>
    <w:p w14:paraId="212A50BD" w14:textId="0AFF0C1D" w:rsidR="00E940D8" w:rsidRPr="00F1477D" w:rsidRDefault="00E940D8" w:rsidP="00E940D8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77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Might not be the best suit for families</w:t>
      </w:r>
    </w:p>
    <w:p w14:paraId="53D26580" w14:textId="77777777" w:rsidR="00E940D8" w:rsidRDefault="00E940D8"/>
    <w:sectPr w:rsidR="00E9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1025"/>
    <w:multiLevelType w:val="multilevel"/>
    <w:tmpl w:val="0232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4B43"/>
    <w:multiLevelType w:val="multilevel"/>
    <w:tmpl w:val="3FA8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424E6"/>
    <w:multiLevelType w:val="multilevel"/>
    <w:tmpl w:val="99C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D34A2"/>
    <w:multiLevelType w:val="multilevel"/>
    <w:tmpl w:val="C222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8578B"/>
    <w:multiLevelType w:val="multilevel"/>
    <w:tmpl w:val="9640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20950"/>
    <w:multiLevelType w:val="multilevel"/>
    <w:tmpl w:val="080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A7"/>
    <w:rsid w:val="00545C4D"/>
    <w:rsid w:val="005E4E1C"/>
    <w:rsid w:val="00A90F2D"/>
    <w:rsid w:val="00CA73A7"/>
    <w:rsid w:val="00D63579"/>
    <w:rsid w:val="00D64E15"/>
    <w:rsid w:val="00E940D8"/>
    <w:rsid w:val="00F1477D"/>
    <w:rsid w:val="00F9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5274"/>
  <w15:chartTrackingRefBased/>
  <w15:docId w15:val="{6A02D22C-1D4F-4AA3-9762-AFB857D6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73A7"/>
    <w:rPr>
      <w:b/>
      <w:bCs/>
    </w:rPr>
  </w:style>
  <w:style w:type="paragraph" w:styleId="ListParagraph">
    <w:name w:val="List Paragraph"/>
    <w:basedOn w:val="Normal"/>
    <w:uiPriority w:val="34"/>
    <w:qFormat/>
    <w:rsid w:val="00E9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890">
          <w:marLeft w:val="0"/>
          <w:marRight w:val="0"/>
          <w:marTop w:val="0"/>
          <w:marBottom w:val="360"/>
          <w:divBdr>
            <w:top w:val="single" w:sz="12" w:space="0" w:color="0A8600"/>
            <w:left w:val="single" w:sz="12" w:space="0" w:color="0A8600"/>
            <w:bottom w:val="single" w:sz="12" w:space="0" w:color="0A8600"/>
            <w:right w:val="single" w:sz="12" w:space="0" w:color="0A8600"/>
          </w:divBdr>
          <w:divsChild>
            <w:div w:id="592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6701">
          <w:marLeft w:val="0"/>
          <w:marRight w:val="0"/>
          <w:marTop w:val="0"/>
          <w:marBottom w:val="360"/>
          <w:divBdr>
            <w:top w:val="single" w:sz="12" w:space="0" w:color="AB0000"/>
            <w:left w:val="single" w:sz="12" w:space="0" w:color="AB0000"/>
            <w:bottom w:val="single" w:sz="12" w:space="0" w:color="AB0000"/>
            <w:right w:val="single" w:sz="12" w:space="0" w:color="AB0000"/>
          </w:divBdr>
          <w:divsChild>
            <w:div w:id="172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244">
          <w:marLeft w:val="0"/>
          <w:marRight w:val="0"/>
          <w:marTop w:val="0"/>
          <w:marBottom w:val="360"/>
          <w:divBdr>
            <w:top w:val="single" w:sz="12" w:space="0" w:color="0A8600"/>
            <w:left w:val="single" w:sz="12" w:space="0" w:color="0A8600"/>
            <w:bottom w:val="single" w:sz="12" w:space="0" w:color="0A8600"/>
            <w:right w:val="single" w:sz="12" w:space="0" w:color="0A8600"/>
          </w:divBdr>
          <w:divsChild>
            <w:div w:id="962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17716">
          <w:marLeft w:val="0"/>
          <w:marRight w:val="0"/>
          <w:marTop w:val="0"/>
          <w:marBottom w:val="360"/>
          <w:divBdr>
            <w:top w:val="single" w:sz="12" w:space="0" w:color="AB0000"/>
            <w:left w:val="single" w:sz="12" w:space="0" w:color="AB0000"/>
            <w:bottom w:val="single" w:sz="12" w:space="0" w:color="AB0000"/>
            <w:right w:val="single" w:sz="12" w:space="0" w:color="AB0000"/>
          </w:divBdr>
          <w:divsChild>
            <w:div w:id="1496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GUERRINI</dc:creator>
  <cp:keywords/>
  <dc:description/>
  <cp:lastModifiedBy>MEME GUERRINI</cp:lastModifiedBy>
  <cp:revision>6</cp:revision>
  <dcterms:created xsi:type="dcterms:W3CDTF">2021-11-11T00:55:00Z</dcterms:created>
  <dcterms:modified xsi:type="dcterms:W3CDTF">2021-11-11T01:44:00Z</dcterms:modified>
</cp:coreProperties>
</file>