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A97" w14:textId="77777777" w:rsidR="00D64E15" w:rsidRPr="00E940D8" w:rsidRDefault="00D64E15" w:rsidP="00E940D8">
      <w:pPr>
        <w:spacing w:after="0" w:line="36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</w:p>
    <w:p w14:paraId="27DCA815" w14:textId="022ED9E8" w:rsidR="00D64E15" w:rsidRPr="00545C4D" w:rsidRDefault="00F94C13" w:rsidP="00E940D8">
      <w:pPr>
        <w:spacing w:after="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Conclusion</w:t>
      </w:r>
    </w:p>
    <w:p w14:paraId="63CDA01B" w14:textId="62840618" w:rsidR="00D64E15" w:rsidRPr="00545C4D" w:rsidRDefault="00D64E15" w:rsidP="00E940D8">
      <w:pPr>
        <w:spacing w:after="0"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</w:p>
    <w:p w14:paraId="3B76FB7F" w14:textId="6EDC6CB6" w:rsidR="00F94C13" w:rsidRPr="00545C4D" w:rsidRDefault="00D64E15" w:rsidP="00E53A8E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</w:pPr>
      <w:r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Based on the analysis conveyed, it can be concluded that</w:t>
      </w:r>
      <w:r w:rsidR="00E940D8"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Center town Amsterdam is the most popular</w:t>
      </w:r>
      <w:r w:rsidR="00545C4D"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, the </w:t>
      </w:r>
      <w:r w:rsidR="00E940D8"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highest price</w:t>
      </w:r>
      <w:r w:rsidR="00545C4D"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and we are sure an area with loads of character! </w:t>
      </w:r>
    </w:p>
    <w:p w14:paraId="238CF476" w14:textId="308B676E" w:rsidR="00D64E15" w:rsidRPr="00545C4D" w:rsidRDefault="00F94C13" w:rsidP="00545C4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</w:pPr>
      <w:r w:rsidRPr="00545C4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Being v</w:t>
      </w:r>
      <w:r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 xml:space="preserve">ery central and close to the train station, </w:t>
      </w:r>
      <w:r w:rsidR="00E940D8" w:rsidRPr="00545C4D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>Downtown is the place to be for travellers to have the most experience</w:t>
      </w:r>
      <w:r w:rsidR="00545C4D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and has a </w:t>
      </w:r>
      <w:proofErr w:type="gramStart"/>
      <w:r w:rsidR="00545C4D"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>Good</w:t>
      </w:r>
      <w:proofErr w:type="gramEnd"/>
      <w:r w:rsidR="00545C4D"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 xml:space="preserve"> nightlife</w:t>
      </w:r>
    </w:p>
    <w:p w14:paraId="6BC3CA8E" w14:textId="77777777" w:rsidR="00F94C13" w:rsidRPr="00545C4D" w:rsidRDefault="00CA73A7" w:rsidP="00E940D8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45C4D">
        <w:rPr>
          <w:rFonts w:ascii="Times New Roman" w:eastAsia="Times New Roman" w:hAnsi="Times New Roman" w:cs="Times New Roman"/>
          <w:color w:val="666666"/>
          <w:sz w:val="24"/>
          <w:szCs w:val="24"/>
          <w:lang w:eastAsia="en-CA"/>
        </w:rPr>
        <w:t>short walk from the main sights and the principal shopping and nightlife areas.</w:t>
      </w:r>
    </w:p>
    <w:p w14:paraId="6CEBDF47" w14:textId="513EAA76" w:rsidR="00CA73A7" w:rsidRPr="00545C4D" w:rsidRDefault="00CA73A7" w:rsidP="00E940D8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45C4D">
        <w:rPr>
          <w:rFonts w:ascii="Times New Roman" w:eastAsia="Times New Roman" w:hAnsi="Times New Roman" w:cs="Times New Roman"/>
          <w:color w:val="666666"/>
          <w:sz w:val="24"/>
          <w:szCs w:val="24"/>
          <w:lang w:eastAsia="en-CA"/>
        </w:rPr>
        <w:t xml:space="preserve"> Many first-time visitors consider this area as the best place to stay in Amsterdam, due to its central location and abundance of budget accommodation options. </w:t>
      </w:r>
    </w:p>
    <w:p w14:paraId="38BBE27A" w14:textId="0ABA258F" w:rsidR="00545C4D" w:rsidRDefault="00545C4D" w:rsidP="004A3D4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545C4D">
        <w:rPr>
          <w:rFonts w:ascii="Times New Roman" w:eastAsia="Times New Roman" w:hAnsi="Times New Roman" w:cs="Times New Roman"/>
          <w:color w:val="666666"/>
          <w:sz w:val="24"/>
          <w:szCs w:val="24"/>
          <w:lang w:eastAsia="en-CA"/>
        </w:rPr>
        <w:t xml:space="preserve">Of </w:t>
      </w: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all</w:t>
      </w:r>
      <w:r w:rsidR="00CA73A7"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restaurants and cafés in </w:t>
      </w:r>
      <w:r w:rsidR="00CA73A7"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Amsterdam</w:t>
      </w:r>
      <w:r w:rsidR="00CA73A7"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nearly half (over 1.760) are located </w:t>
      </w:r>
      <w:r w:rsidR="00CA73A7"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downtown</w:t>
      </w:r>
      <w:r w:rsidR="00CA73A7"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14:paraId="71EF857D" w14:textId="1AEC2A07" w:rsidR="00E940D8" w:rsidRDefault="00CA73A7" w:rsidP="004A3D46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There are also 232 hotels — two-thirds of all hotels in </w:t>
      </w:r>
      <w:r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Amsterdam</w:t>
      </w: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 </w:t>
      </w:r>
    </w:p>
    <w:p w14:paraId="711521DC" w14:textId="77777777" w:rsidR="00545C4D" w:rsidRPr="00545C4D" w:rsidRDefault="00545C4D" w:rsidP="00545C4D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7C29F4E7" w14:textId="0679791D" w:rsidR="00CA73A7" w:rsidRPr="00545C4D" w:rsidRDefault="00CA73A7" w:rsidP="00E940D8">
      <w:pPr>
        <w:spacing w:after="0" w:line="36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Downtown Amsterdam</w:t>
      </w: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is also home to many institutes of higher education, including the University of </w:t>
      </w:r>
      <w:r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Amsterdam</w:t>
      </w: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 23.000 students — almost a third of all students in </w:t>
      </w:r>
      <w:r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Amsterdam</w:t>
      </w: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— study </w:t>
      </w:r>
      <w:r w:rsidRPr="00545C4D">
        <w:rPr>
          <w:rStyle w:val="Strong"/>
          <w:rFonts w:ascii="Times New Roman" w:hAnsi="Times New Roman" w:cs="Times New Roman"/>
          <w:b w:val="0"/>
          <w:bCs w:val="0"/>
          <w:color w:val="767676"/>
          <w:sz w:val="24"/>
          <w:szCs w:val="24"/>
          <w:shd w:val="clear" w:color="auto" w:fill="FFFFFF"/>
        </w:rPr>
        <w:t>downtown</w:t>
      </w:r>
      <w:r w:rsidRPr="00545C4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14:paraId="7D27FCD0" w14:textId="021AA902" w:rsidR="00E940D8" w:rsidRPr="00545C4D" w:rsidRDefault="00E940D8" w:rsidP="00E940D8">
      <w:pPr>
        <w:spacing w:after="0" w:line="36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498CCD0C" w14:textId="77777777" w:rsidR="00E940D8" w:rsidRPr="00545C4D" w:rsidRDefault="00E940D8" w:rsidP="00E940D8">
      <w:pPr>
        <w:shd w:val="clear" w:color="auto" w:fill="D60000"/>
        <w:spacing w:after="0" w:line="36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  <w:t>Cons</w:t>
      </w:r>
    </w:p>
    <w:p w14:paraId="39A32545" w14:textId="77777777" w:rsidR="00E940D8" w:rsidRPr="00545C4D" w:rsidRDefault="00E940D8" w:rsidP="00E940D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>The busiest part of town</w:t>
      </w:r>
    </w:p>
    <w:p w14:paraId="42D98EB9" w14:textId="7D9B01BE" w:rsidR="00E940D8" w:rsidRPr="00545C4D" w:rsidRDefault="00E940D8" w:rsidP="00E940D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>Expensive place to stay</w:t>
      </w:r>
    </w:p>
    <w:p w14:paraId="6D14B1AE" w14:textId="77777777" w:rsidR="00E940D8" w:rsidRPr="00545C4D" w:rsidRDefault="00E940D8" w:rsidP="00E940D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>Very noisy at night</w:t>
      </w:r>
    </w:p>
    <w:p w14:paraId="0CEB1006" w14:textId="77777777" w:rsidR="00E940D8" w:rsidRPr="00545C4D" w:rsidRDefault="00E940D8" w:rsidP="00E940D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>An area with loads of character!</w:t>
      </w:r>
    </w:p>
    <w:p w14:paraId="30D27139" w14:textId="144E76A5" w:rsidR="00E940D8" w:rsidRPr="00545C4D" w:rsidRDefault="00E940D8" w:rsidP="00E940D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444444"/>
          <w:sz w:val="24"/>
          <w:szCs w:val="24"/>
          <w:lang w:eastAsia="en-CA"/>
        </w:rPr>
        <w:t>Lots of Amsterdam’s famous “coffeeshops” are here</w:t>
      </w:r>
      <w:r w:rsidRPr="00545C4D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CA"/>
        </w:rPr>
        <w:t> </w:t>
      </w:r>
    </w:p>
    <w:p w14:paraId="212A50BD" w14:textId="0AFF0C1D" w:rsidR="00E940D8" w:rsidRPr="00545C4D" w:rsidRDefault="00E940D8" w:rsidP="00E940D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5C4D">
        <w:rPr>
          <w:rFonts w:ascii="Times New Roman" w:eastAsia="Times New Roman" w:hAnsi="Times New Roman" w:cs="Times New Roman"/>
          <w:color w:val="484848"/>
          <w:sz w:val="24"/>
          <w:szCs w:val="24"/>
          <w:shd w:val="clear" w:color="auto" w:fill="FFFFFF"/>
          <w:lang w:eastAsia="en-CA"/>
        </w:rPr>
        <w:t>Might not be the best suit for families</w:t>
      </w:r>
    </w:p>
    <w:p w14:paraId="53D26580" w14:textId="77777777" w:rsidR="00E940D8" w:rsidRDefault="00E940D8"/>
    <w:sectPr w:rsidR="00E9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1025"/>
    <w:multiLevelType w:val="multilevel"/>
    <w:tmpl w:val="0232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4B43"/>
    <w:multiLevelType w:val="multilevel"/>
    <w:tmpl w:val="3FA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424E6"/>
    <w:multiLevelType w:val="multilevel"/>
    <w:tmpl w:val="99C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D34A2"/>
    <w:multiLevelType w:val="multilevel"/>
    <w:tmpl w:val="C222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8578B"/>
    <w:multiLevelType w:val="multilevel"/>
    <w:tmpl w:val="964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20950"/>
    <w:multiLevelType w:val="multilevel"/>
    <w:tmpl w:val="080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7"/>
    <w:rsid w:val="00545C4D"/>
    <w:rsid w:val="00CA73A7"/>
    <w:rsid w:val="00D64E15"/>
    <w:rsid w:val="00E940D8"/>
    <w:rsid w:val="00F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5274"/>
  <w15:chartTrackingRefBased/>
  <w15:docId w15:val="{6A02D22C-1D4F-4AA3-9762-AFB857D6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3A7"/>
    <w:rPr>
      <w:b/>
      <w:bCs/>
    </w:rPr>
  </w:style>
  <w:style w:type="paragraph" w:styleId="ListParagraph">
    <w:name w:val="List Paragraph"/>
    <w:basedOn w:val="Normal"/>
    <w:uiPriority w:val="34"/>
    <w:qFormat/>
    <w:rsid w:val="00E9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890">
          <w:marLeft w:val="0"/>
          <w:marRight w:val="0"/>
          <w:marTop w:val="0"/>
          <w:marBottom w:val="360"/>
          <w:divBdr>
            <w:top w:val="single" w:sz="12" w:space="0" w:color="0A8600"/>
            <w:left w:val="single" w:sz="12" w:space="0" w:color="0A8600"/>
            <w:bottom w:val="single" w:sz="12" w:space="0" w:color="0A8600"/>
            <w:right w:val="single" w:sz="12" w:space="0" w:color="0A8600"/>
          </w:divBdr>
          <w:divsChild>
            <w:div w:id="592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6701">
          <w:marLeft w:val="0"/>
          <w:marRight w:val="0"/>
          <w:marTop w:val="0"/>
          <w:marBottom w:val="360"/>
          <w:divBdr>
            <w:top w:val="single" w:sz="12" w:space="0" w:color="AB0000"/>
            <w:left w:val="single" w:sz="12" w:space="0" w:color="AB0000"/>
            <w:bottom w:val="single" w:sz="12" w:space="0" w:color="AB0000"/>
            <w:right w:val="single" w:sz="12" w:space="0" w:color="AB0000"/>
          </w:divBdr>
          <w:divsChild>
            <w:div w:id="172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244">
          <w:marLeft w:val="0"/>
          <w:marRight w:val="0"/>
          <w:marTop w:val="0"/>
          <w:marBottom w:val="360"/>
          <w:divBdr>
            <w:top w:val="single" w:sz="12" w:space="0" w:color="0A8600"/>
            <w:left w:val="single" w:sz="12" w:space="0" w:color="0A8600"/>
            <w:bottom w:val="single" w:sz="12" w:space="0" w:color="0A8600"/>
            <w:right w:val="single" w:sz="12" w:space="0" w:color="0A8600"/>
          </w:divBdr>
          <w:divsChild>
            <w:div w:id="962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17716">
          <w:marLeft w:val="0"/>
          <w:marRight w:val="0"/>
          <w:marTop w:val="0"/>
          <w:marBottom w:val="360"/>
          <w:divBdr>
            <w:top w:val="single" w:sz="12" w:space="0" w:color="AB0000"/>
            <w:left w:val="single" w:sz="12" w:space="0" w:color="AB0000"/>
            <w:bottom w:val="single" w:sz="12" w:space="0" w:color="AB0000"/>
            <w:right w:val="single" w:sz="12" w:space="0" w:color="AB0000"/>
          </w:divBdr>
          <w:divsChild>
            <w:div w:id="1496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GUERRINI</dc:creator>
  <cp:keywords/>
  <dc:description/>
  <cp:lastModifiedBy>MEME GUERRINI</cp:lastModifiedBy>
  <cp:revision>2</cp:revision>
  <dcterms:created xsi:type="dcterms:W3CDTF">2021-11-11T00:55:00Z</dcterms:created>
  <dcterms:modified xsi:type="dcterms:W3CDTF">2021-11-11T01:34:00Z</dcterms:modified>
</cp:coreProperties>
</file>