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C400" w14:textId="6EAB4EEE" w:rsidR="0036552B" w:rsidRDefault="0036552B">
      <w:pPr>
        <w:rPr>
          <w:sz w:val="24"/>
          <w:szCs w:val="24"/>
        </w:rPr>
      </w:pPr>
      <w:r>
        <w:rPr>
          <w:sz w:val="24"/>
          <w:szCs w:val="24"/>
        </w:rPr>
        <w:t>Musab Mehadi</w:t>
      </w:r>
    </w:p>
    <w:p w14:paraId="3CFFEAEF" w14:textId="20FA13FA" w:rsidR="0036552B" w:rsidRPr="0036552B" w:rsidRDefault="0036552B">
      <w:pPr>
        <w:rPr>
          <w:sz w:val="24"/>
          <w:szCs w:val="24"/>
        </w:rPr>
      </w:pPr>
      <w:r>
        <w:rPr>
          <w:sz w:val="24"/>
          <w:szCs w:val="24"/>
        </w:rPr>
        <w:t>mmehadi@jacobs-university.de</w:t>
      </w:r>
    </w:p>
    <w:p w14:paraId="059A2231" w14:textId="06EC5B9E" w:rsidR="0036552B" w:rsidRDefault="0036552B"/>
    <w:p w14:paraId="559E9594" w14:textId="77777777" w:rsidR="00FC088A" w:rsidRDefault="00062AA2">
      <w:r>
        <w:t xml:space="preserve"> The general</w:t>
      </w:r>
      <w:r w:rsidR="00FC088A">
        <w:t xml:space="preserve"> pseudocode </w:t>
      </w:r>
      <w:proofErr w:type="spellStart"/>
      <w:r w:rsidR="00FC088A">
        <w:t>foer</w:t>
      </w:r>
      <w:proofErr w:type="spellEnd"/>
      <w:r w:rsidR="00FC088A">
        <w:t xml:space="preserve"> </w:t>
      </w:r>
      <w:proofErr w:type="spellStart"/>
      <w:r w:rsidR="00FC088A">
        <w:t>Djikstra’s</w:t>
      </w:r>
      <w:proofErr w:type="spellEnd"/>
      <w:r w:rsidR="00FC088A">
        <w:t xml:space="preserve"> algorithm is:</w:t>
      </w:r>
    </w:p>
    <w:p w14:paraId="6A09DDE5" w14:textId="77777777" w:rsidR="00FC088A" w:rsidRDefault="00FC088A" w:rsidP="00FC088A">
      <w:pPr>
        <w:pStyle w:val="ListParagraph"/>
        <w:numPr>
          <w:ilvl w:val="0"/>
          <w:numId w:val="1"/>
        </w:numPr>
      </w:pPr>
      <w:r>
        <w:t>Set the distance of start vertex to zero</w:t>
      </w:r>
    </w:p>
    <w:p w14:paraId="21BC540E" w14:textId="77777777" w:rsidR="00FC088A" w:rsidRDefault="00FC088A" w:rsidP="00FC088A">
      <w:pPr>
        <w:pStyle w:val="ListParagraph"/>
        <w:numPr>
          <w:ilvl w:val="0"/>
          <w:numId w:val="1"/>
        </w:numPr>
      </w:pPr>
      <w:r>
        <w:t>Set distance of other vertices to infinity</w:t>
      </w:r>
    </w:p>
    <w:p w14:paraId="34836024" w14:textId="563290FE" w:rsidR="00062AA2" w:rsidRDefault="00FC088A" w:rsidP="00FC088A">
      <w:pPr>
        <w:pStyle w:val="ListParagraph"/>
        <w:numPr>
          <w:ilvl w:val="0"/>
          <w:numId w:val="1"/>
        </w:numPr>
      </w:pPr>
      <w:r>
        <w:t xml:space="preserve">Until all vertices are </w:t>
      </w:r>
      <w:proofErr w:type="spellStart"/>
      <w:proofErr w:type="gramStart"/>
      <w:r>
        <w:t>visted</w:t>
      </w:r>
      <w:proofErr w:type="spellEnd"/>
      <w:r>
        <w:t xml:space="preserve"> :</w:t>
      </w:r>
      <w:proofErr w:type="gramEnd"/>
      <w:r w:rsidR="00062AA2">
        <w:t xml:space="preserve"> </w:t>
      </w:r>
    </w:p>
    <w:p w14:paraId="79A76BE5" w14:textId="79B45C1F" w:rsidR="0036552B" w:rsidRDefault="00FC088A" w:rsidP="00FC088A">
      <w:pPr>
        <w:ind w:left="1440"/>
      </w:pPr>
      <w:r>
        <w:t>Visit the unvisited vertex with smallest distance</w:t>
      </w:r>
    </w:p>
    <w:p w14:paraId="173F03AE" w14:textId="7E1B6A06" w:rsidR="00FC088A" w:rsidRDefault="00FC088A" w:rsidP="00FC088A">
      <w:pPr>
        <w:ind w:left="1440"/>
      </w:pPr>
      <w:r>
        <w:t xml:space="preserve">For each unvisited neighbour of that </w:t>
      </w:r>
      <w:proofErr w:type="spellStart"/>
      <w:r>
        <w:t>vertrx</w:t>
      </w:r>
      <w:proofErr w:type="spellEnd"/>
      <w:r>
        <w:t>:</w:t>
      </w:r>
    </w:p>
    <w:p w14:paraId="7CBF6D2D" w14:textId="673C760E" w:rsidR="00FC088A" w:rsidRDefault="00FC088A" w:rsidP="00FC088A">
      <w:pPr>
        <w:ind w:left="1440"/>
      </w:pPr>
      <w:r>
        <w:tab/>
        <w:t>Calculate distance from start vertex</w:t>
      </w:r>
    </w:p>
    <w:p w14:paraId="1589E3CF" w14:textId="4ABE054A" w:rsidR="00FC088A" w:rsidRDefault="00FC088A" w:rsidP="00FC088A">
      <w:pPr>
        <w:ind w:left="1440"/>
      </w:pPr>
      <w:r>
        <w:tab/>
        <w:t>If the calculated distance is less than the known distance:</w:t>
      </w:r>
    </w:p>
    <w:p w14:paraId="76DDBAFA" w14:textId="01E7D632" w:rsidR="00FC088A" w:rsidRDefault="00FC088A" w:rsidP="00FC088A">
      <w:pPr>
        <w:ind w:left="1440"/>
      </w:pPr>
      <w:r>
        <w:tab/>
      </w:r>
      <w:r>
        <w:tab/>
      </w:r>
      <w:r w:rsidR="00B540B2">
        <w:t>Change the shortest distance to this vertex</w:t>
      </w:r>
    </w:p>
    <w:p w14:paraId="3610F629" w14:textId="4C976821" w:rsidR="00B540B2" w:rsidRDefault="00B540B2" w:rsidP="00FC088A">
      <w:pPr>
        <w:ind w:left="1440"/>
      </w:pPr>
      <w:r>
        <w:tab/>
      </w:r>
      <w:r>
        <w:tab/>
        <w:t>Update the previous vertex with the current vertex</w:t>
      </w:r>
    </w:p>
    <w:p w14:paraId="67828DD5" w14:textId="14366861" w:rsidR="00B540B2" w:rsidRDefault="00B540B2" w:rsidP="00FC088A">
      <w:pPr>
        <w:ind w:left="1440"/>
      </w:pPr>
      <w:r>
        <w:tab/>
        <w:t>Go to the next unvisited neighbour</w:t>
      </w:r>
    </w:p>
    <w:p w14:paraId="064F0A90" w14:textId="7D95CF8A" w:rsidR="00B540B2" w:rsidRDefault="00B540B2" w:rsidP="00FC088A">
      <w:pPr>
        <w:ind w:left="1440"/>
      </w:pPr>
      <w:r>
        <w:tab/>
        <w:t>Remove the current vertex from the list of unvisited vertices.</w:t>
      </w:r>
    </w:p>
    <w:p w14:paraId="0610361F" w14:textId="36F8F311" w:rsidR="00FC088A" w:rsidRDefault="00FC088A" w:rsidP="00FC088A">
      <w:pPr>
        <w:ind w:left="1440"/>
      </w:pPr>
      <w:r>
        <w:tab/>
      </w:r>
    </w:p>
    <w:p w14:paraId="42190689" w14:textId="15548D72" w:rsidR="00790C77" w:rsidRDefault="00B540B2" w:rsidP="00B540B2">
      <w:pPr>
        <w:ind w:firstLine="720"/>
      </w:pPr>
      <w:r>
        <w:t>S</w:t>
      </w:r>
      <w:r w:rsidR="00790C77">
        <w:t xml:space="preserve">ince we all know by now that </w:t>
      </w:r>
      <w:proofErr w:type="spellStart"/>
      <w:r w:rsidR="00790C77">
        <w:t>Djikstra’s</w:t>
      </w:r>
      <w:proofErr w:type="spellEnd"/>
      <w:r w:rsidR="00790C77">
        <w:t xml:space="preserve"> algorithm is a greedy one (it selects the unvisited vertex which has the shortest distance from the visited one  although we could have used other </w:t>
      </w:r>
      <w:proofErr w:type="spellStart"/>
      <w:r w:rsidR="00790C77">
        <w:t>criterias</w:t>
      </w:r>
      <w:proofErr w:type="spellEnd"/>
      <w:r w:rsidR="00790C77">
        <w:t>)as it tries to get closer to the global optimal solution through these locally optimal solutions.</w:t>
      </w:r>
    </w:p>
    <w:p w14:paraId="0AC45907" w14:textId="6E3F2146" w:rsidR="00062AA2" w:rsidRDefault="00790C77" w:rsidP="00790C77">
      <w:r>
        <w:tab/>
      </w:r>
      <w:proofErr w:type="gramStart"/>
      <w:r>
        <w:t>However ,this</w:t>
      </w:r>
      <w:proofErr w:type="gramEnd"/>
      <w:r>
        <w:t xml:space="preserve"> algorithm isn’t  </w:t>
      </w:r>
      <w:r w:rsidR="00757767">
        <w:t xml:space="preserve">applicable when it comes to </w:t>
      </w:r>
      <w:r w:rsidR="0036552B">
        <w:t xml:space="preserve"> directed </w:t>
      </w:r>
      <w:r w:rsidR="00757767">
        <w:t xml:space="preserve">graphs with </w:t>
      </w:r>
      <w:r w:rsidR="0036552B">
        <w:t xml:space="preserve">a </w:t>
      </w:r>
      <w:r w:rsidR="00757767">
        <w:t xml:space="preserve">negative cycles </w:t>
      </w:r>
      <w:r>
        <w:t xml:space="preserve"> as we can see from the example given belo</w:t>
      </w:r>
      <w:r w:rsidR="00062AA2">
        <w:t>w</w:t>
      </w:r>
    </w:p>
    <w:p w14:paraId="4B11EAFD" w14:textId="0203300F" w:rsidR="00062AA2" w:rsidRDefault="00062AA2" w:rsidP="00790C77">
      <w:r>
        <w:rPr>
          <w:noProof/>
        </w:rPr>
        <w:lastRenderedPageBreak/>
        <w:drawing>
          <wp:inline distT="0" distB="0" distL="0" distR="0" wp14:anchorId="4F576FAA" wp14:editId="29C58B1F">
            <wp:extent cx="4514850" cy="3419475"/>
            <wp:effectExtent l="0" t="0" r="0" b="952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5-03_16-42-17.jpg"/>
                    <pic:cNvPicPr/>
                  </pic:nvPicPr>
                  <pic:blipFill>
                    <a:blip r:embed="rId5">
                      <a:extLst>
                        <a:ext uri="{28A0092B-C50C-407E-A947-70E740481C1C}">
                          <a14:useLocalDpi xmlns:a14="http://schemas.microsoft.com/office/drawing/2010/main" val="0"/>
                        </a:ext>
                      </a:extLst>
                    </a:blip>
                    <a:stretch>
                      <a:fillRect/>
                    </a:stretch>
                  </pic:blipFill>
                  <pic:spPr>
                    <a:xfrm>
                      <a:off x="0" y="0"/>
                      <a:ext cx="4514850" cy="3419475"/>
                    </a:xfrm>
                    <a:prstGeom prst="rect">
                      <a:avLst/>
                    </a:prstGeom>
                  </pic:spPr>
                </pic:pic>
              </a:graphicData>
            </a:graphic>
          </wp:inline>
        </w:drawing>
      </w:r>
    </w:p>
    <w:p w14:paraId="66160B62" w14:textId="3DDFFE7F" w:rsidR="005F5B16" w:rsidRDefault="0036552B">
      <w:r>
        <w:t xml:space="preserve"> </w:t>
      </w:r>
      <w:r w:rsidR="005F5B16">
        <w:t>T</w:t>
      </w:r>
      <w:r>
        <w:t xml:space="preserve">he summation of the </w:t>
      </w:r>
      <w:proofErr w:type="gramStart"/>
      <w:r>
        <w:t>weighted  directed</w:t>
      </w:r>
      <w:proofErr w:type="gramEnd"/>
      <w:r>
        <w:t xml:space="preserve"> cycle between A-&gt;B-&gt;C is negative (100-100-2=-2</w:t>
      </w:r>
      <w:r w:rsidR="005F5B16">
        <w:t>).</w:t>
      </w:r>
    </w:p>
    <w:p w14:paraId="2057BD80" w14:textId="36BF09D1" w:rsidR="0036552B" w:rsidRDefault="005F5B16">
      <w:r>
        <w:t>Therefore, it is advantageous to go through this cycle when searching for our destination as it will reduce the total weight required(since it is negative).But there can not be minimum distance because we can go through the cycle as many times as we want (</w:t>
      </w:r>
      <w:r>
        <w:t>A-&gt;B-&gt;C -&gt;A</w:t>
      </w:r>
      <w:r>
        <w:t xml:space="preserve">) before going to D and that’s why </w:t>
      </w:r>
      <w:proofErr w:type="spellStart"/>
      <w:r>
        <w:t>Djikstra’s</w:t>
      </w:r>
      <w:proofErr w:type="spellEnd"/>
      <w:r>
        <w:t xml:space="preserve"> algorithm comes short.</w:t>
      </w:r>
    </w:p>
    <w:p w14:paraId="59E8709D" w14:textId="4B096611" w:rsidR="005F5B16" w:rsidRPr="005F5B16" w:rsidRDefault="005F5B16">
      <w:pPr>
        <w:rPr>
          <w:sz w:val="40"/>
          <w:szCs w:val="40"/>
        </w:rPr>
      </w:pPr>
      <w:r>
        <w:rPr>
          <w:sz w:val="40"/>
          <w:szCs w:val="40"/>
        </w:rPr>
        <w:t>General Formula = n(A-&gt;B-&gt;C-&gt;A)-&gt;D</w:t>
      </w:r>
    </w:p>
    <w:tbl>
      <w:tblPr>
        <w:tblStyle w:val="TableGrid"/>
        <w:tblW w:w="0" w:type="auto"/>
        <w:tblLook w:val="04A0" w:firstRow="1" w:lastRow="0" w:firstColumn="1" w:lastColumn="0" w:noHBand="0" w:noVBand="1"/>
      </w:tblPr>
      <w:tblGrid>
        <w:gridCol w:w="4508"/>
        <w:gridCol w:w="4508"/>
      </w:tblGrid>
      <w:tr w:rsidR="005F5B16" w14:paraId="31B9DA83" w14:textId="77777777" w:rsidTr="005F5B16">
        <w:tc>
          <w:tcPr>
            <w:tcW w:w="4508" w:type="dxa"/>
          </w:tcPr>
          <w:p w14:paraId="7D81B19B" w14:textId="760FB91E" w:rsidR="005F5B16" w:rsidRDefault="005F5B16">
            <w:proofErr w:type="gramStart"/>
            <w:r>
              <w:t>n(</w:t>
            </w:r>
            <w:proofErr w:type="gramEnd"/>
            <w:r>
              <w:t>number of cycles through A,B,C)</w:t>
            </w:r>
          </w:p>
        </w:tc>
        <w:tc>
          <w:tcPr>
            <w:tcW w:w="4508" w:type="dxa"/>
          </w:tcPr>
          <w:p w14:paraId="738789AE" w14:textId="4B3C1741" w:rsidR="005F5B16" w:rsidRDefault="005F5B16">
            <w:r>
              <w:t>Distance from A to D</w:t>
            </w:r>
          </w:p>
        </w:tc>
      </w:tr>
      <w:tr w:rsidR="005F5B16" w14:paraId="21DE753E" w14:textId="77777777" w:rsidTr="005F5B16">
        <w:tc>
          <w:tcPr>
            <w:tcW w:w="4508" w:type="dxa"/>
          </w:tcPr>
          <w:p w14:paraId="4200A8A2" w14:textId="5B54EF14" w:rsidR="005F5B16" w:rsidRDefault="005F5B16">
            <w:r>
              <w:t>0</w:t>
            </w:r>
          </w:p>
        </w:tc>
        <w:tc>
          <w:tcPr>
            <w:tcW w:w="4508" w:type="dxa"/>
          </w:tcPr>
          <w:p w14:paraId="2E522EE9" w14:textId="5FBB2E9F" w:rsidR="005F5B16" w:rsidRDefault="005F5B16">
            <w:r>
              <w:t>50</w:t>
            </w:r>
          </w:p>
        </w:tc>
      </w:tr>
      <w:tr w:rsidR="005F5B16" w14:paraId="2C8C91E8" w14:textId="77777777" w:rsidTr="005F5B16">
        <w:tc>
          <w:tcPr>
            <w:tcW w:w="4508" w:type="dxa"/>
          </w:tcPr>
          <w:p w14:paraId="6E4481C5" w14:textId="6464C3A1" w:rsidR="005F5B16" w:rsidRDefault="005F5B16">
            <w:r>
              <w:t>1</w:t>
            </w:r>
          </w:p>
        </w:tc>
        <w:tc>
          <w:tcPr>
            <w:tcW w:w="4508" w:type="dxa"/>
          </w:tcPr>
          <w:p w14:paraId="55334FE3" w14:textId="1908BA7A" w:rsidR="005F5B16" w:rsidRDefault="005F5B16">
            <w:r>
              <w:t>48</w:t>
            </w:r>
          </w:p>
        </w:tc>
      </w:tr>
      <w:tr w:rsidR="005F5B16" w14:paraId="0C1D83C0" w14:textId="77777777" w:rsidTr="005F5B16">
        <w:tc>
          <w:tcPr>
            <w:tcW w:w="4508" w:type="dxa"/>
          </w:tcPr>
          <w:p w14:paraId="27C62DFA" w14:textId="08B1F0E0" w:rsidR="005F5B16" w:rsidRDefault="005F5B16">
            <w:r>
              <w:t>2</w:t>
            </w:r>
          </w:p>
        </w:tc>
        <w:tc>
          <w:tcPr>
            <w:tcW w:w="4508" w:type="dxa"/>
          </w:tcPr>
          <w:p w14:paraId="78DE883D" w14:textId="71783323" w:rsidR="005F5B16" w:rsidRDefault="005F5B16">
            <w:r>
              <w:t>46</w:t>
            </w:r>
          </w:p>
        </w:tc>
      </w:tr>
      <w:tr w:rsidR="005F5B16" w14:paraId="39C89A19" w14:textId="77777777" w:rsidTr="005F5B16">
        <w:tc>
          <w:tcPr>
            <w:tcW w:w="4508" w:type="dxa"/>
          </w:tcPr>
          <w:p w14:paraId="63540C54" w14:textId="2D727EBE" w:rsidR="005F5B16" w:rsidRDefault="005F5B16">
            <w:r>
              <w:t>3</w:t>
            </w:r>
          </w:p>
        </w:tc>
        <w:tc>
          <w:tcPr>
            <w:tcW w:w="4508" w:type="dxa"/>
          </w:tcPr>
          <w:p w14:paraId="2A69D978" w14:textId="049641F4" w:rsidR="005F5B16" w:rsidRDefault="005F5B16">
            <w:r>
              <w:t>44</w:t>
            </w:r>
          </w:p>
        </w:tc>
      </w:tr>
      <w:tr w:rsidR="005F5B16" w14:paraId="1ABFFB91" w14:textId="77777777" w:rsidTr="005F5B16">
        <w:tc>
          <w:tcPr>
            <w:tcW w:w="4508" w:type="dxa"/>
          </w:tcPr>
          <w:p w14:paraId="5FCC9230" w14:textId="1C750FCC" w:rsidR="005F5B16" w:rsidRDefault="005F5B16">
            <w:r>
              <w:t>4</w:t>
            </w:r>
          </w:p>
        </w:tc>
        <w:tc>
          <w:tcPr>
            <w:tcW w:w="4508" w:type="dxa"/>
          </w:tcPr>
          <w:p w14:paraId="461124DD" w14:textId="547D9CA1" w:rsidR="005F5B16" w:rsidRDefault="005F5B16">
            <w:r>
              <w:t>42</w:t>
            </w:r>
          </w:p>
        </w:tc>
      </w:tr>
    </w:tbl>
    <w:p w14:paraId="765780BC" w14:textId="77777777" w:rsidR="00E23AA5" w:rsidRDefault="00062AA2">
      <w:r>
        <w:t xml:space="preserve">  </w:t>
      </w:r>
    </w:p>
    <w:p w14:paraId="1A053153" w14:textId="15F2B5CB" w:rsidR="005F5B16" w:rsidRDefault="005F5B16">
      <w:r>
        <w:t xml:space="preserve">The minimum distance to the destination D is </w:t>
      </w:r>
      <w:proofErr w:type="spellStart"/>
      <w:r>
        <w:t>depe</w:t>
      </w:r>
      <w:proofErr w:type="spellEnd"/>
      <w:r w:rsidR="00F718ED">
        <w:t xml:space="preserve"> </w:t>
      </w:r>
      <w:proofErr w:type="spellStart"/>
      <w:r>
        <w:t>ndent</w:t>
      </w:r>
      <w:proofErr w:type="spellEnd"/>
      <w:r>
        <w:t xml:space="preserve"> on the number of cycles and </w:t>
      </w:r>
      <w:proofErr w:type="spellStart"/>
      <w:r>
        <w:t>Djikstra</w:t>
      </w:r>
      <w:r w:rsidR="00F718ED">
        <w:t>’</w:t>
      </w:r>
      <w:r>
        <w:t>s</w:t>
      </w:r>
      <w:proofErr w:type="spellEnd"/>
      <w:r w:rsidR="00F718ED">
        <w:t xml:space="preserve"> algorithm is not applicable for such kinds of graphs.</w:t>
      </w:r>
    </w:p>
    <w:p w14:paraId="1B34EC37" w14:textId="5856A7B0" w:rsidR="00E23AA5" w:rsidRDefault="00E23AA5"/>
    <w:p w14:paraId="748BF0C9" w14:textId="34D4E6F9" w:rsidR="00E23AA5" w:rsidRDefault="00E23AA5">
      <w:r>
        <w:t>Next assume we add 50 on each weight.</w:t>
      </w:r>
    </w:p>
    <w:p w14:paraId="66ADB3B9" w14:textId="6B372137" w:rsidR="00FC088A" w:rsidRDefault="00FC088A">
      <w:r>
        <w:rPr>
          <w:noProof/>
        </w:rPr>
        <w:lastRenderedPageBreak/>
        <w:drawing>
          <wp:inline distT="0" distB="0" distL="0" distR="0" wp14:anchorId="3D0218B7" wp14:editId="4DE16EBD">
            <wp:extent cx="5731510" cy="3324225"/>
            <wp:effectExtent l="0" t="0" r="2540" b="9525"/>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fg.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inline>
        </w:drawing>
      </w:r>
    </w:p>
    <w:p w14:paraId="12543BA9" w14:textId="4C6CA77F" w:rsidR="00E23AA5" w:rsidRDefault="00E23AA5">
      <w:r>
        <w:t xml:space="preserve">Here the sum in the cycle between (A,B,C ) becomes positive(150-50+48=148) .In this case there is no point in going through the cycle many times as it will only increase the distance and we can apply </w:t>
      </w:r>
      <w:proofErr w:type="spellStart"/>
      <w:r w:rsidR="00FC088A">
        <w:t>D</w:t>
      </w:r>
      <w:r>
        <w:t>jikstra’s</w:t>
      </w:r>
      <w:proofErr w:type="spellEnd"/>
      <w:r>
        <w:t xml:space="preserve"> algorithm to find the minimum distance between point A and any other points.</w:t>
      </w:r>
    </w:p>
    <w:tbl>
      <w:tblPr>
        <w:tblStyle w:val="TableGrid"/>
        <w:tblW w:w="0" w:type="auto"/>
        <w:tblLook w:val="04A0" w:firstRow="1" w:lastRow="0" w:firstColumn="1" w:lastColumn="0" w:noHBand="0" w:noVBand="1"/>
      </w:tblPr>
      <w:tblGrid>
        <w:gridCol w:w="4508"/>
        <w:gridCol w:w="4508"/>
      </w:tblGrid>
      <w:tr w:rsidR="00E23AA5" w14:paraId="2EBED8A8" w14:textId="77777777" w:rsidTr="00E23AA5">
        <w:tc>
          <w:tcPr>
            <w:tcW w:w="4508" w:type="dxa"/>
          </w:tcPr>
          <w:p w14:paraId="69CE8572" w14:textId="2350FF7D" w:rsidR="00E23AA5" w:rsidRDefault="00E23AA5">
            <w:r>
              <w:t>Vertices</w:t>
            </w:r>
          </w:p>
        </w:tc>
        <w:tc>
          <w:tcPr>
            <w:tcW w:w="4508" w:type="dxa"/>
          </w:tcPr>
          <w:p w14:paraId="32E24D5E" w14:textId="67A6A844" w:rsidR="00E23AA5" w:rsidRDefault="00E23AA5">
            <w:r>
              <w:t>Minimum distance from A</w:t>
            </w:r>
          </w:p>
        </w:tc>
      </w:tr>
      <w:tr w:rsidR="00E23AA5" w14:paraId="7B782456" w14:textId="77777777" w:rsidTr="00E23AA5">
        <w:tc>
          <w:tcPr>
            <w:tcW w:w="4508" w:type="dxa"/>
          </w:tcPr>
          <w:p w14:paraId="6A8A5FC6" w14:textId="756616FA" w:rsidR="00E23AA5" w:rsidRDefault="00E23AA5">
            <w:r>
              <w:t>A</w:t>
            </w:r>
          </w:p>
        </w:tc>
        <w:tc>
          <w:tcPr>
            <w:tcW w:w="4508" w:type="dxa"/>
          </w:tcPr>
          <w:p w14:paraId="5989185A" w14:textId="1F01470C" w:rsidR="00E23AA5" w:rsidRDefault="00E23AA5">
            <w:r>
              <w:t>0</w:t>
            </w:r>
          </w:p>
        </w:tc>
      </w:tr>
      <w:tr w:rsidR="00E23AA5" w14:paraId="318D9727" w14:textId="77777777" w:rsidTr="00E23AA5">
        <w:tc>
          <w:tcPr>
            <w:tcW w:w="4508" w:type="dxa"/>
          </w:tcPr>
          <w:p w14:paraId="4B16E9CF" w14:textId="688C7A57" w:rsidR="00E23AA5" w:rsidRDefault="00E23AA5">
            <w:r>
              <w:t>B</w:t>
            </w:r>
          </w:p>
        </w:tc>
        <w:tc>
          <w:tcPr>
            <w:tcW w:w="4508" w:type="dxa"/>
          </w:tcPr>
          <w:p w14:paraId="491479B3" w14:textId="4EE3C704" w:rsidR="00E23AA5" w:rsidRDefault="00E23AA5">
            <w:r>
              <w:t>150</w:t>
            </w:r>
          </w:p>
        </w:tc>
      </w:tr>
      <w:tr w:rsidR="00E23AA5" w14:paraId="6EC007F0" w14:textId="77777777" w:rsidTr="00E23AA5">
        <w:tc>
          <w:tcPr>
            <w:tcW w:w="4508" w:type="dxa"/>
          </w:tcPr>
          <w:p w14:paraId="1FEC85D1" w14:textId="703E4FD1" w:rsidR="00E23AA5" w:rsidRDefault="00E23AA5">
            <w:r>
              <w:t>C</w:t>
            </w:r>
          </w:p>
        </w:tc>
        <w:tc>
          <w:tcPr>
            <w:tcW w:w="4508" w:type="dxa"/>
          </w:tcPr>
          <w:p w14:paraId="4FD663D0" w14:textId="5ACA0A43" w:rsidR="00E23AA5" w:rsidRDefault="00E23AA5">
            <w:r>
              <w:t>100</w:t>
            </w:r>
          </w:p>
        </w:tc>
      </w:tr>
      <w:tr w:rsidR="00E23AA5" w14:paraId="55EAE0D6" w14:textId="77777777" w:rsidTr="00E23AA5">
        <w:tc>
          <w:tcPr>
            <w:tcW w:w="4508" w:type="dxa"/>
          </w:tcPr>
          <w:p w14:paraId="57FD792C" w14:textId="2188FA91" w:rsidR="00E23AA5" w:rsidRDefault="00E23AA5">
            <w:r>
              <w:t>D</w:t>
            </w:r>
          </w:p>
        </w:tc>
        <w:tc>
          <w:tcPr>
            <w:tcW w:w="4508" w:type="dxa"/>
          </w:tcPr>
          <w:p w14:paraId="321E77E9" w14:textId="042EC3C2" w:rsidR="00E23AA5" w:rsidRDefault="00E23AA5">
            <w:r>
              <w:t>100</w:t>
            </w:r>
          </w:p>
        </w:tc>
      </w:tr>
    </w:tbl>
    <w:p w14:paraId="3CDCE746" w14:textId="111898D6" w:rsidR="00E23AA5" w:rsidRDefault="00E23AA5">
      <w:r>
        <w:t xml:space="preserve">  </w:t>
      </w:r>
    </w:p>
    <w:sectPr w:rsidR="00E23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33E0A"/>
    <w:multiLevelType w:val="hybridMultilevel"/>
    <w:tmpl w:val="4AC6E36A"/>
    <w:lvl w:ilvl="0" w:tplc="8C401E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77"/>
    <w:rsid w:val="00062AA2"/>
    <w:rsid w:val="001906F3"/>
    <w:rsid w:val="0036552B"/>
    <w:rsid w:val="005F5B16"/>
    <w:rsid w:val="00757767"/>
    <w:rsid w:val="00790C77"/>
    <w:rsid w:val="00B540B2"/>
    <w:rsid w:val="00E23AA5"/>
    <w:rsid w:val="00F718ED"/>
    <w:rsid w:val="00FC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377B"/>
  <w15:chartTrackingRefBased/>
  <w15:docId w15:val="{84F7598B-A793-4BCC-B6E8-E011632C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Mehadi, Musab Yusuf</dc:creator>
  <cp:keywords/>
  <dc:description/>
  <cp:lastModifiedBy>Mehadi, Musab Yusuf</cp:lastModifiedBy>
  <cp:revision>1</cp:revision>
  <dcterms:created xsi:type="dcterms:W3CDTF">2020-05-03T11:45:00Z</dcterms:created>
  <dcterms:modified xsi:type="dcterms:W3CDTF">2020-05-03T14:14:00Z</dcterms:modified>
</cp:coreProperties>
</file>