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08447" w14:textId="7CC70A24" w:rsidR="00FF5FC0" w:rsidRPr="00592028" w:rsidRDefault="00FF5FC0">
      <w:pPr>
        <w:rPr>
          <w:b/>
          <w:bCs/>
          <w:sz w:val="32"/>
          <w:szCs w:val="32"/>
        </w:rPr>
      </w:pPr>
      <w:r w:rsidRPr="00592028">
        <w:rPr>
          <w:b/>
          <w:bCs/>
          <w:sz w:val="32"/>
          <w:szCs w:val="32"/>
        </w:rPr>
        <w:t>Musab Mehadi</w:t>
      </w:r>
    </w:p>
    <w:p w14:paraId="7ADD124B" w14:textId="2D591CCA" w:rsidR="00FF5FC0" w:rsidRDefault="00267DA2">
      <w:hyperlink r:id="rId5" w:history="1">
        <w:r w:rsidR="00FF5FC0" w:rsidRPr="00A46F9F">
          <w:rPr>
            <w:rStyle w:val="Hyperlink"/>
          </w:rPr>
          <w:t>mmehadi@jacobs-university.de</w:t>
        </w:r>
      </w:hyperlink>
    </w:p>
    <w:p w14:paraId="47A25A18" w14:textId="1445C3BA" w:rsidR="00FF5FC0" w:rsidRPr="00592028" w:rsidRDefault="00FF5FC0">
      <w:pPr>
        <w:rPr>
          <w:sz w:val="48"/>
          <w:szCs w:val="48"/>
        </w:rPr>
      </w:pPr>
      <w:r w:rsidRPr="00592028">
        <w:rPr>
          <w:sz w:val="48"/>
          <w:szCs w:val="48"/>
        </w:rPr>
        <w:t>Sheet#9</w:t>
      </w:r>
    </w:p>
    <w:p w14:paraId="53726D7E" w14:textId="7E10D2FF" w:rsidR="00FF5FC0" w:rsidRPr="00592028" w:rsidRDefault="00FF5FC0">
      <w:pPr>
        <w:rPr>
          <w:b/>
          <w:bCs/>
          <w:sz w:val="32"/>
          <w:szCs w:val="32"/>
        </w:rPr>
      </w:pPr>
      <w:r w:rsidRPr="00592028">
        <w:rPr>
          <w:b/>
          <w:bCs/>
          <w:sz w:val="32"/>
          <w:szCs w:val="32"/>
        </w:rPr>
        <w:t>Problem 9.1</w:t>
      </w:r>
    </w:p>
    <w:p w14:paraId="5C711D96" w14:textId="4E36B55B" w:rsidR="005156D7" w:rsidRDefault="005801BD">
      <w:r>
        <w:t>A</w:t>
      </w:r>
      <w:r w:rsidR="00FF5FC0">
        <w:t>)</w:t>
      </w:r>
      <w:r>
        <w:t xml:space="preserve"> </w:t>
      </w:r>
      <w:r w:rsidR="00FF5FC0">
        <w:t>The program</w:t>
      </w:r>
      <w:r w:rsidR="005156D7">
        <w:t xml:space="preserve">me </w:t>
      </w:r>
    </w:p>
    <w:p w14:paraId="34FE9C27" w14:textId="49F0B024" w:rsidR="005156D7" w:rsidRDefault="005156D7">
      <w:r>
        <w:t xml:space="preserve">* checks if a file is attached </w:t>
      </w:r>
      <w:proofErr w:type="spellStart"/>
      <w:r w:rsidR="00C23F8A">
        <w:t>i.e</w:t>
      </w:r>
      <w:proofErr w:type="spellEnd"/>
      <w:r w:rsidR="00C23F8A">
        <w:t xml:space="preserve"> the number of command line arguments should be 2 </w:t>
      </w:r>
      <w:r>
        <w:t>(if n</w:t>
      </w:r>
      <w:r w:rsidR="00C23F8A">
        <w:t xml:space="preserve">ot </w:t>
      </w:r>
      <w:r>
        <w:t xml:space="preserve">gives out error and </w:t>
      </w:r>
      <w:r w:rsidR="00C23F8A">
        <w:t>exits</w:t>
      </w:r>
      <w:r>
        <w:t>) and opens the</w:t>
      </w:r>
      <w:r w:rsidR="00C23F8A">
        <w:t xml:space="preserve"> </w:t>
      </w:r>
      <w:proofErr w:type="gramStart"/>
      <w:r w:rsidR="00C23F8A">
        <w:t xml:space="preserve">file </w:t>
      </w:r>
      <w:r>
        <w:t xml:space="preserve"> in</w:t>
      </w:r>
      <w:proofErr w:type="gramEnd"/>
      <w:r>
        <w:t xml:space="preserve"> a read only mode.</w:t>
      </w:r>
    </w:p>
    <w:p w14:paraId="2A495F9F" w14:textId="776F340C" w:rsidR="005801BD" w:rsidRDefault="005156D7">
      <w:r>
        <w:t xml:space="preserve"> * </w:t>
      </w:r>
      <w:r w:rsidR="00C23F8A">
        <w:t>If successful, it f</w:t>
      </w:r>
      <w:r>
        <w:t xml:space="preserve">orks the created process </w:t>
      </w:r>
      <w:r w:rsidR="005801BD">
        <w:t xml:space="preserve">and </w:t>
      </w:r>
      <w:proofErr w:type="gramStart"/>
      <w:r w:rsidR="00C23F8A">
        <w:t>endlessly  reads</w:t>
      </w:r>
      <w:proofErr w:type="gramEnd"/>
      <w:r w:rsidR="00C23F8A">
        <w:t xml:space="preserve"> and writes </w:t>
      </w:r>
      <w:r w:rsidR="005801BD">
        <w:t xml:space="preserve"> the content in the fi</w:t>
      </w:r>
      <w:r w:rsidR="00C23F8A">
        <w:t>le to the console.</w:t>
      </w:r>
    </w:p>
    <w:p w14:paraId="531AEB2E" w14:textId="3739004D" w:rsidR="005A67CE" w:rsidRDefault="005A67CE">
      <w:r>
        <w:t xml:space="preserve">$ rm -f </w:t>
      </w:r>
      <w:proofErr w:type="gramStart"/>
      <w:r>
        <w:t>foo  -</w:t>
      </w:r>
      <w:proofErr w:type="gramEnd"/>
      <w:r>
        <w:t>&gt; removes the file foo</w:t>
      </w:r>
    </w:p>
    <w:p w14:paraId="567F20BC" w14:textId="3A051EC7" w:rsidR="005A67CE" w:rsidRDefault="005A67CE">
      <w:r>
        <w:t xml:space="preserve"> $ touch foo -&gt; creates the file foo (but its go</w:t>
      </w:r>
      <w:r w:rsidR="00F9554E">
        <w:t>ing</w:t>
      </w:r>
      <w:r>
        <w:t xml:space="preserve"> be empty meaning whatever was saved before it got deleted </w:t>
      </w:r>
      <w:proofErr w:type="spellStart"/>
      <w:r>
        <w:t>can</w:t>
      </w:r>
      <w:r w:rsidR="000D41A5">
        <w:t xml:space="preserve"> </w:t>
      </w:r>
      <w:r>
        <w:t>not</w:t>
      </w:r>
      <w:proofErr w:type="spellEnd"/>
      <w:r>
        <w:t xml:space="preserve"> be recovered)</w:t>
      </w:r>
    </w:p>
    <w:p w14:paraId="36C5C1F0" w14:textId="77777777" w:rsidR="005A67CE" w:rsidRDefault="005A67CE">
      <w:r>
        <w:t xml:space="preserve"> </w:t>
      </w:r>
      <w:proofErr w:type="gramStart"/>
      <w:r>
        <w:t>$ .</w:t>
      </w:r>
      <w:proofErr w:type="gramEnd"/>
      <w:r>
        <w:t>/</w:t>
      </w:r>
      <w:proofErr w:type="spellStart"/>
      <w:r>
        <w:t>catloop</w:t>
      </w:r>
      <w:proofErr w:type="spellEnd"/>
      <w:r>
        <w:t xml:space="preserve"> foo &amp;</w:t>
      </w:r>
    </w:p>
    <w:p w14:paraId="7B094408" w14:textId="2A8E4596" w:rsidR="005A67CE" w:rsidRDefault="005A67CE">
      <w:r>
        <w:t xml:space="preserve"> $ echo -n "hello " &gt; foo -&gt; writes “hello” to the file foo</w:t>
      </w:r>
      <w:r w:rsidR="005110F7">
        <w:t xml:space="preserve"> (-</w:t>
      </w:r>
      <w:proofErr w:type="gramStart"/>
      <w:r w:rsidR="005110F7">
        <w:t>n  removes</w:t>
      </w:r>
      <w:proofErr w:type="gramEnd"/>
      <w:r w:rsidR="005110F7">
        <w:t xml:space="preserve"> the new line at the end</w:t>
      </w:r>
      <w:r>
        <w:t xml:space="preserve"> </w:t>
      </w:r>
      <w:r w:rsidR="005110F7">
        <w:t>)</w:t>
      </w:r>
    </w:p>
    <w:p w14:paraId="36DCBEE5" w14:textId="77777777" w:rsidR="005A67CE" w:rsidRDefault="005A67CE"/>
    <w:p w14:paraId="667B6A5C" w14:textId="7AAB5991" w:rsidR="00FF5FC0" w:rsidRDefault="005801BD">
      <w:r>
        <w:t>B)</w:t>
      </w:r>
      <w:r w:rsidR="005156D7">
        <w:t xml:space="preserve"> </w:t>
      </w:r>
      <w:r>
        <w:t>$ echo "world" &gt;</w:t>
      </w:r>
      <w:r w:rsidR="006B763B">
        <w:t>&gt;</w:t>
      </w:r>
      <w:r>
        <w:t xml:space="preserve"> foo </w:t>
      </w:r>
      <w:r w:rsidR="00C23F8A">
        <w:t>appends</w:t>
      </w:r>
      <w:r>
        <w:t xml:space="preserve"> world to the file we had</w:t>
      </w:r>
      <w:r w:rsidR="004542AF">
        <w:t xml:space="preserve"> with a new line at the end.</w:t>
      </w:r>
      <w:r>
        <w:t xml:space="preserve"> </w:t>
      </w:r>
    </w:p>
    <w:p w14:paraId="1AE67460" w14:textId="4EBFEF25" w:rsidR="005801BD" w:rsidRDefault="005801BD">
      <w:proofErr w:type="spellStart"/>
      <w:r>
        <w:t>Helloworld</w:t>
      </w:r>
      <w:proofErr w:type="spellEnd"/>
      <w:r>
        <w:t xml:space="preserve"> ……going in an infinite loop</w:t>
      </w:r>
      <w:r w:rsidR="002F10D7">
        <w:rPr>
          <w:noProof/>
        </w:rPr>
        <w:drawing>
          <wp:inline distT="0" distB="0" distL="0" distR="0" wp14:anchorId="34465069" wp14:editId="09AA55EF">
            <wp:extent cx="4829175" cy="383857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9175" cy="3838575"/>
                    </a:xfrm>
                    <a:prstGeom prst="rect">
                      <a:avLst/>
                    </a:prstGeom>
                  </pic:spPr>
                </pic:pic>
              </a:graphicData>
            </a:graphic>
          </wp:inline>
        </w:drawing>
      </w:r>
    </w:p>
    <w:p w14:paraId="34F97215" w14:textId="64C884A0" w:rsidR="005801BD" w:rsidRDefault="005801BD">
      <w:r>
        <w:lastRenderedPageBreak/>
        <w:t xml:space="preserve">$ truncate -s 0 foo this command </w:t>
      </w:r>
      <w:proofErr w:type="spellStart"/>
      <w:r w:rsidR="005110F7">
        <w:t>emptys</w:t>
      </w:r>
      <w:proofErr w:type="spellEnd"/>
      <w:r w:rsidR="002F10D7">
        <w:t xml:space="preserve"> </w:t>
      </w:r>
      <w:r w:rsidR="005110F7">
        <w:t xml:space="preserve">the file </w:t>
      </w:r>
      <w:proofErr w:type="gramStart"/>
      <w:r w:rsidR="001266D8">
        <w:t>foo</w:t>
      </w:r>
      <w:r w:rsidR="005110F7">
        <w:t xml:space="preserve"> .However</w:t>
      </w:r>
      <w:proofErr w:type="gramEnd"/>
      <w:r w:rsidR="005110F7">
        <w:t>, the programme does not terminate yet</w:t>
      </w:r>
      <w:r w:rsidR="001266D8">
        <w:t xml:space="preserve"> as it just waits for another command.</w:t>
      </w:r>
    </w:p>
    <w:p w14:paraId="7B94D479" w14:textId="432630BC" w:rsidR="002F10D7" w:rsidRDefault="002F10D7">
      <w:r>
        <w:rPr>
          <w:noProof/>
        </w:rPr>
        <w:drawing>
          <wp:inline distT="0" distB="0" distL="0" distR="0" wp14:anchorId="2B287803" wp14:editId="61AA6C90">
            <wp:extent cx="5029200" cy="34861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486150"/>
                    </a:xfrm>
                    <a:prstGeom prst="rect">
                      <a:avLst/>
                    </a:prstGeom>
                  </pic:spPr>
                </pic:pic>
              </a:graphicData>
            </a:graphic>
          </wp:inline>
        </w:drawing>
      </w:r>
    </w:p>
    <w:p w14:paraId="2FA5AC48" w14:textId="2E584512" w:rsidR="005801BD" w:rsidRDefault="005801BD">
      <w:r>
        <w:t xml:space="preserve">C) </w:t>
      </w:r>
      <w:r w:rsidR="008F70E9">
        <w:t xml:space="preserve">This is useful as it doesn’t require us to restart the programme again whenever we want to make changes but it can be disadvantageous as it is risky when some accidental changes can be made without restarting the </w:t>
      </w:r>
      <w:proofErr w:type="spellStart"/>
      <w:r w:rsidR="008F70E9">
        <w:t>programm</w:t>
      </w:r>
      <w:proofErr w:type="spellEnd"/>
      <w:r w:rsidR="008F70E9">
        <w:t xml:space="preserve"> giving us output we don’t desire.</w:t>
      </w:r>
    </w:p>
    <w:p w14:paraId="6A3B617C" w14:textId="4668687D" w:rsidR="003D2363" w:rsidRDefault="005801BD" w:rsidP="00070F7F">
      <w:r>
        <w:t xml:space="preserve">D) $ </w:t>
      </w:r>
      <w:proofErr w:type="spellStart"/>
      <w:r>
        <w:t>chmod</w:t>
      </w:r>
      <w:proofErr w:type="spellEnd"/>
      <w:r>
        <w:t xml:space="preserve"> 0 foo </w:t>
      </w:r>
      <w:r w:rsidR="005110F7">
        <w:t>normally</w:t>
      </w:r>
      <w:r>
        <w:t xml:space="preserve"> locks the attached </w:t>
      </w:r>
      <w:proofErr w:type="gramStart"/>
      <w:r>
        <w:t>file</w:t>
      </w:r>
      <w:r w:rsidR="00A81050">
        <w:t>( no</w:t>
      </w:r>
      <w:proofErr w:type="gramEnd"/>
      <w:r w:rsidR="00A81050">
        <w:t xml:space="preserve"> permis</w:t>
      </w:r>
      <w:r w:rsidR="00FD2193">
        <w:t>s</w:t>
      </w:r>
      <w:r w:rsidR="00A81050">
        <w:t xml:space="preserve">ions to write read or execute the file for the </w:t>
      </w:r>
      <w:proofErr w:type="spellStart"/>
      <w:r w:rsidR="00A81050">
        <w:t>user,group</w:t>
      </w:r>
      <w:proofErr w:type="spellEnd"/>
      <w:r w:rsidR="00A81050">
        <w:t xml:space="preserve"> and others as well)</w:t>
      </w:r>
      <w:r w:rsidR="005110F7">
        <w:t>.</w:t>
      </w:r>
    </w:p>
    <w:p w14:paraId="6FC0B664" w14:textId="2E478F59" w:rsidR="003D2363" w:rsidRDefault="003D2363" w:rsidP="00070F7F">
      <w:r>
        <w:t>Executing the command while the program is running will have no effect and we can still be able to read from the file foo.</w:t>
      </w:r>
    </w:p>
    <w:p w14:paraId="2E295252" w14:textId="2E7D55E8" w:rsidR="003D2363" w:rsidRDefault="003D2363" w:rsidP="003D2363">
      <w:r>
        <w:t xml:space="preserve">- Running the programme again after terminating </w:t>
      </w:r>
      <w:proofErr w:type="gramStart"/>
      <w:r w:rsidR="002F10D7">
        <w:t>it</w:t>
      </w:r>
      <w:proofErr w:type="gramEnd"/>
      <w:r>
        <w:t xml:space="preserve"> however</w:t>
      </w:r>
      <w:r w:rsidR="002F10D7">
        <w:t>,</w:t>
      </w:r>
      <w:r>
        <w:t xml:space="preserve"> will give output Permission denied.</w:t>
      </w:r>
    </w:p>
    <w:p w14:paraId="19557E99" w14:textId="340D8D21" w:rsidR="00FD2193" w:rsidRDefault="00FD2193" w:rsidP="003D2363"/>
    <w:p w14:paraId="0A530667" w14:textId="77777777" w:rsidR="003D2363" w:rsidRDefault="003D2363" w:rsidP="00070F7F"/>
    <w:p w14:paraId="30A5C037" w14:textId="6F91E612" w:rsidR="005801BD" w:rsidRDefault="005801BD" w:rsidP="004542AF">
      <w:pPr>
        <w:pStyle w:val="ListParagraph"/>
        <w:numPr>
          <w:ilvl w:val="0"/>
          <w:numId w:val="3"/>
        </w:numPr>
      </w:pPr>
      <w:r>
        <w:t>$ ls -l foo gives the r</w:t>
      </w:r>
      <w:r w:rsidR="002F10D7">
        <w:t xml:space="preserve">ead </w:t>
      </w:r>
      <w:r>
        <w:t>w</w:t>
      </w:r>
      <w:r w:rsidR="002F10D7">
        <w:t xml:space="preserve">rite and </w:t>
      </w:r>
      <w:proofErr w:type="gramStart"/>
      <w:r w:rsidR="002F10D7">
        <w:t xml:space="preserve">execute </w:t>
      </w:r>
      <w:r>
        <w:t xml:space="preserve"> info</w:t>
      </w:r>
      <w:r w:rsidR="002F10D7">
        <w:t>rmation</w:t>
      </w:r>
      <w:proofErr w:type="gramEnd"/>
      <w:r w:rsidR="002F10D7">
        <w:t xml:space="preserve"> </w:t>
      </w:r>
      <w:r>
        <w:t xml:space="preserve"> of the file.</w:t>
      </w:r>
    </w:p>
    <w:p w14:paraId="5BE4F5D1" w14:textId="77777777" w:rsidR="004542AF" w:rsidRDefault="004542AF" w:rsidP="005801BD">
      <w:pPr>
        <w:rPr>
          <w:noProof/>
        </w:rPr>
      </w:pPr>
    </w:p>
    <w:p w14:paraId="23493B51" w14:textId="5489EC7E" w:rsidR="004542AF" w:rsidRDefault="004542AF" w:rsidP="005801BD">
      <w:r>
        <w:rPr>
          <w:noProof/>
        </w:rPr>
        <w:lastRenderedPageBreak/>
        <w:drawing>
          <wp:inline distT="0" distB="0" distL="0" distR="0" wp14:anchorId="33892B3B" wp14:editId="7DCA955A">
            <wp:extent cx="5153025" cy="30289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3025" cy="3028950"/>
                    </a:xfrm>
                    <a:prstGeom prst="rect">
                      <a:avLst/>
                    </a:prstGeom>
                  </pic:spPr>
                </pic:pic>
              </a:graphicData>
            </a:graphic>
          </wp:inline>
        </w:drawing>
      </w:r>
    </w:p>
    <w:p w14:paraId="4A42907D" w14:textId="69572C2E" w:rsidR="004542AF" w:rsidRDefault="004542AF" w:rsidP="005801BD">
      <w:r>
        <w:rPr>
          <w:noProof/>
        </w:rPr>
        <w:drawing>
          <wp:inline distT="0" distB="0" distL="0" distR="0" wp14:anchorId="5046CA0F" wp14:editId="6C6D60B1">
            <wp:extent cx="5731510" cy="3324225"/>
            <wp:effectExtent l="0" t="0" r="2540" b="9525"/>
            <wp:docPr id="9" name="Picture 9"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24225"/>
                    </a:xfrm>
                    <a:prstGeom prst="rect">
                      <a:avLst/>
                    </a:prstGeom>
                  </pic:spPr>
                </pic:pic>
              </a:graphicData>
            </a:graphic>
          </wp:inline>
        </w:drawing>
      </w:r>
    </w:p>
    <w:p w14:paraId="1DF772CB" w14:textId="6D1B4D5E" w:rsidR="00070F7F" w:rsidRDefault="005801BD" w:rsidP="00070F7F">
      <w:r>
        <w:t>E)</w:t>
      </w:r>
      <w:r w:rsidR="006B763B">
        <w:t xml:space="preserve">  e</w:t>
      </w:r>
      <w:r w:rsidR="00070F7F">
        <w:t xml:space="preserve">xecuting  $ rm -f foo  command while running the programme will not affect the output(although the file is removed) as it is already saved when programme </w:t>
      </w:r>
      <w:proofErr w:type="spellStart"/>
      <w:r w:rsidR="00070F7F">
        <w:t>started.</w:t>
      </w:r>
      <w:r w:rsidR="00FD2193">
        <w:t>Changes</w:t>
      </w:r>
      <w:proofErr w:type="spellEnd"/>
      <w:r w:rsidR="00FD2193">
        <w:t xml:space="preserve"> make effect when the programme is restarted again.</w:t>
      </w:r>
    </w:p>
    <w:p w14:paraId="38FB8B2C" w14:textId="04CC5D69" w:rsidR="00070F7F" w:rsidRDefault="00A61EDA" w:rsidP="00070F7F">
      <w:r>
        <w:t xml:space="preserve">* </w:t>
      </w:r>
      <w:r w:rsidR="006E448E">
        <w:t>One implication of this that we could accidently delete a file and not realise it as the programme continues to print the previously stored content.</w:t>
      </w:r>
    </w:p>
    <w:p w14:paraId="7AA32816" w14:textId="38ACF3E8" w:rsidR="006E448E" w:rsidRDefault="006E448E" w:rsidP="00070F7F">
      <w:r>
        <w:t>*</w:t>
      </w:r>
      <w:r w:rsidR="00267DA2">
        <w:t>We should also restart the programme if we want to save the changes we made.</w:t>
      </w:r>
    </w:p>
    <w:p w14:paraId="6F3FBDDA" w14:textId="2516DE05" w:rsidR="005801BD" w:rsidRDefault="005801BD" w:rsidP="005801BD"/>
    <w:p w14:paraId="1B1B9813" w14:textId="77777777" w:rsidR="005801BD" w:rsidRPr="00592028" w:rsidRDefault="005801BD" w:rsidP="005801BD">
      <w:pPr>
        <w:rPr>
          <w:b/>
          <w:bCs/>
          <w:sz w:val="32"/>
          <w:szCs w:val="32"/>
        </w:rPr>
      </w:pPr>
      <w:r w:rsidRPr="00592028">
        <w:rPr>
          <w:b/>
          <w:bCs/>
          <w:sz w:val="32"/>
          <w:szCs w:val="32"/>
        </w:rPr>
        <w:t>Problem 9.2)</w:t>
      </w:r>
    </w:p>
    <w:p w14:paraId="1132035C" w14:textId="58379BF9" w:rsidR="005801BD" w:rsidRDefault="00513252" w:rsidP="00513252">
      <w:pPr>
        <w:pStyle w:val="ListParagraph"/>
        <w:numPr>
          <w:ilvl w:val="0"/>
          <w:numId w:val="1"/>
        </w:numPr>
      </w:pPr>
      <w:r>
        <w:t xml:space="preserve">- file owner -&gt; </w:t>
      </w:r>
      <w:proofErr w:type="gramStart"/>
      <w:r>
        <w:t xml:space="preserve">read </w:t>
      </w:r>
      <w:r w:rsidR="002F10D7">
        <w:t>,</w:t>
      </w:r>
      <w:proofErr w:type="gramEnd"/>
      <w:r>
        <w:t xml:space="preserve"> write</w:t>
      </w:r>
      <w:r w:rsidR="002F10D7">
        <w:t xml:space="preserve"> and execute</w:t>
      </w:r>
    </w:p>
    <w:p w14:paraId="2EA603E8" w14:textId="6DD71408" w:rsidR="00513252" w:rsidRDefault="00513252" w:rsidP="00513252">
      <w:pPr>
        <w:ind w:firstLine="720"/>
      </w:pPr>
      <w:r>
        <w:lastRenderedPageBreak/>
        <w:t>-file’s group members -&gt; read and write</w:t>
      </w:r>
    </w:p>
    <w:p w14:paraId="379C2853" w14:textId="05B8D9E5" w:rsidR="00513252" w:rsidRDefault="00513252" w:rsidP="00513252">
      <w:pPr>
        <w:ind w:firstLine="720"/>
      </w:pPr>
      <w:r>
        <w:t>-everybody else -&gt; only read</w:t>
      </w:r>
    </w:p>
    <w:p w14:paraId="51E57568" w14:textId="7A6C91E0" w:rsidR="00513252" w:rsidRDefault="00513252" w:rsidP="00513252">
      <w:pPr>
        <w:pStyle w:val="ListParagraph"/>
        <w:numPr>
          <w:ilvl w:val="0"/>
          <w:numId w:val="1"/>
        </w:numPr>
      </w:pPr>
      <w:r>
        <w:t xml:space="preserve">- file owner -&gt; </w:t>
      </w:r>
      <w:proofErr w:type="spellStart"/>
      <w:proofErr w:type="gramStart"/>
      <w:r>
        <w:t>execute,read</w:t>
      </w:r>
      <w:proofErr w:type="spellEnd"/>
      <w:proofErr w:type="gramEnd"/>
      <w:r>
        <w:t xml:space="preserve"> and write</w:t>
      </w:r>
    </w:p>
    <w:p w14:paraId="6AD5F57D" w14:textId="2B59A72F" w:rsidR="00513252" w:rsidRDefault="00513252" w:rsidP="00513252">
      <w:pPr>
        <w:ind w:firstLine="720"/>
      </w:pPr>
      <w:r>
        <w:t>-file’s group members -&gt; execute and write</w:t>
      </w:r>
    </w:p>
    <w:p w14:paraId="2D37AD07" w14:textId="60AE1C9E" w:rsidR="00513252" w:rsidRDefault="00513252" w:rsidP="00513252">
      <w:pPr>
        <w:ind w:firstLine="720"/>
      </w:pPr>
      <w:r>
        <w:t xml:space="preserve">-everybody else -&gt; they </w:t>
      </w:r>
      <w:proofErr w:type="gramStart"/>
      <w:r>
        <w:t>don’t</w:t>
      </w:r>
      <w:proofErr w:type="gramEnd"/>
      <w:r>
        <w:t xml:space="preserve"> have any permission</w:t>
      </w:r>
    </w:p>
    <w:p w14:paraId="40E829D4" w14:textId="77777777" w:rsidR="00AC1803" w:rsidRDefault="005A67CE" w:rsidP="00AC1803">
      <w:pPr>
        <w:pStyle w:val="ListParagraph"/>
        <w:numPr>
          <w:ilvl w:val="0"/>
          <w:numId w:val="1"/>
        </w:numPr>
      </w:pPr>
      <w:r>
        <w:t xml:space="preserve">No, because as we can see from part B </w:t>
      </w:r>
      <w:r w:rsidR="00AC1803">
        <w:t>group</w:t>
      </w:r>
      <w:r>
        <w:t xml:space="preserve"> are not allowed to </w:t>
      </w:r>
      <w:proofErr w:type="gramStart"/>
      <w:r>
        <w:t xml:space="preserve">read </w:t>
      </w:r>
      <w:r w:rsidR="00AC1803">
        <w:t>.</w:t>
      </w:r>
      <w:proofErr w:type="gramEnd"/>
    </w:p>
    <w:p w14:paraId="4B6BD5AE" w14:textId="039331BF" w:rsidR="00AC1803" w:rsidRDefault="00AC1803" w:rsidP="00AC1803">
      <w:pPr>
        <w:ind w:left="360" w:firstLine="360"/>
      </w:pPr>
      <w:proofErr w:type="spellStart"/>
      <w:proofErr w:type="gramStart"/>
      <w:r>
        <w:t>Yes,because</w:t>
      </w:r>
      <w:proofErr w:type="spellEnd"/>
      <w:proofErr w:type="gramEnd"/>
      <w:r>
        <w:t xml:space="preserve"> they are given permission to write and execute.</w:t>
      </w:r>
    </w:p>
    <w:p w14:paraId="711A4714" w14:textId="03408E20" w:rsidR="005A67CE" w:rsidRDefault="00AC1803" w:rsidP="00AC1803">
      <w:pPr>
        <w:ind w:firstLine="360"/>
      </w:pPr>
      <w:r>
        <w:t>D)</w:t>
      </w:r>
      <w:r w:rsidR="00E32AF6">
        <w:t xml:space="preserve">-The permissions on of file world on </w:t>
      </w:r>
      <w:proofErr w:type="spellStart"/>
      <w:r w:rsidR="00E32AF6">
        <w:t>linux</w:t>
      </w:r>
      <w:proofErr w:type="spellEnd"/>
      <w:r w:rsidR="00E32AF6">
        <w:t xml:space="preserve"> by default is </w:t>
      </w:r>
      <w:proofErr w:type="spellStart"/>
      <w:r w:rsidR="00E32AF6">
        <w:t>rw</w:t>
      </w:r>
      <w:proofErr w:type="spellEnd"/>
      <w:r w:rsidR="00E32AF6">
        <w:t xml:space="preserve">- </w:t>
      </w:r>
      <w:proofErr w:type="spellStart"/>
      <w:r w:rsidR="00E32AF6">
        <w:t>rw</w:t>
      </w:r>
      <w:proofErr w:type="spellEnd"/>
      <w:r w:rsidR="00E32AF6">
        <w:t xml:space="preserve">- </w:t>
      </w:r>
      <w:proofErr w:type="spellStart"/>
      <w:r w:rsidR="00E32AF6">
        <w:t>rw</w:t>
      </w:r>
      <w:proofErr w:type="spellEnd"/>
      <w:r w:rsidR="00E32AF6">
        <w:t>-</w:t>
      </w:r>
    </w:p>
    <w:p w14:paraId="37C81B99" w14:textId="7D89409A" w:rsidR="00AC1803" w:rsidRDefault="00E32AF6" w:rsidP="00AC1803">
      <w:pPr>
        <w:ind w:firstLine="360"/>
      </w:pPr>
      <w:r>
        <w:t xml:space="preserve">– when </w:t>
      </w:r>
      <w:proofErr w:type="spellStart"/>
      <w:r>
        <w:t>umask</w:t>
      </w:r>
      <w:proofErr w:type="spellEnd"/>
      <w:r>
        <w:t xml:space="preserve"> of 0022 </w:t>
      </w:r>
      <w:proofErr w:type="gramStart"/>
      <w:r>
        <w:t>executes,  the</w:t>
      </w:r>
      <w:proofErr w:type="gramEnd"/>
      <w:r>
        <w:t xml:space="preserve"> writing </w:t>
      </w:r>
      <w:proofErr w:type="spellStart"/>
      <w:r>
        <w:t>privledge</w:t>
      </w:r>
      <w:proofErr w:type="spellEnd"/>
      <w:r>
        <w:t xml:space="preserve"> is removed from the file’s group members and everybody else</w:t>
      </w:r>
      <w:r w:rsidR="00AC1803">
        <w:t>.</w:t>
      </w:r>
    </w:p>
    <w:p w14:paraId="15804218" w14:textId="0771ADA3" w:rsidR="008F70E9" w:rsidRDefault="008F70E9" w:rsidP="00AC1803">
      <w:pPr>
        <w:ind w:firstLine="360"/>
      </w:pPr>
      <w:r>
        <w:t xml:space="preserve">-The </w:t>
      </w:r>
      <w:proofErr w:type="spellStart"/>
      <w:r>
        <w:t>sudo</w:t>
      </w:r>
      <w:proofErr w:type="spellEnd"/>
      <w:r>
        <w:t xml:space="preserve"> command calls for administrator </w:t>
      </w:r>
      <w:proofErr w:type="gramStart"/>
      <w:r>
        <w:t>permissions( asks</w:t>
      </w:r>
      <w:proofErr w:type="gramEnd"/>
      <w:r>
        <w:t xml:space="preserve"> for password) making it the owner </w:t>
      </w:r>
    </w:p>
    <w:p w14:paraId="128CCF1D" w14:textId="254E7C10" w:rsidR="00513252" w:rsidRDefault="00AC1803" w:rsidP="00AC1803">
      <w:pPr>
        <w:ind w:firstLine="360"/>
      </w:pPr>
      <w:r>
        <w:t xml:space="preserve">E)it shows the file permissions for the root </w:t>
      </w:r>
      <w:proofErr w:type="spellStart"/>
      <w:r>
        <w:t>user</w:t>
      </w:r>
      <w:r w:rsidR="00AA0B7E">
        <w:t>.The</w:t>
      </w:r>
      <w:proofErr w:type="spellEnd"/>
      <w:r w:rsidR="00AA0B7E">
        <w:t xml:space="preserve"> user is found in /user/bin/</w:t>
      </w:r>
      <w:proofErr w:type="spellStart"/>
      <w:r w:rsidR="00AA0B7E">
        <w:t>sudo.So</w:t>
      </w:r>
      <w:proofErr w:type="spellEnd"/>
      <w:r w:rsidR="00AA0B7E">
        <w:t xml:space="preserve"> any commands starting with </w:t>
      </w:r>
      <w:proofErr w:type="spellStart"/>
      <w:r w:rsidR="00AA0B7E">
        <w:t>sudo</w:t>
      </w:r>
      <w:proofErr w:type="spellEnd"/>
      <w:r w:rsidR="00AA0B7E">
        <w:t xml:space="preserve"> are executed with the root user that has the attribute -0s set which stands for </w:t>
      </w:r>
      <w:proofErr w:type="spellStart"/>
      <w:r w:rsidR="00AA0B7E">
        <w:t>setud</w:t>
      </w:r>
      <w:proofErr w:type="spellEnd"/>
      <w:r w:rsidR="00AA0B7E">
        <w:t xml:space="preserve"> or </w:t>
      </w:r>
      <w:proofErr w:type="spellStart"/>
      <w:r w:rsidR="00AA0B7E">
        <w:t>setgid.This</w:t>
      </w:r>
      <w:proofErr w:type="spellEnd"/>
      <w:r w:rsidR="00AA0B7E">
        <w:t xml:space="preserve"> tells the system to run the executable as the owner with the owner’s permission so that user can run the file without root access.</w:t>
      </w:r>
      <w:r>
        <w:t xml:space="preserve"> </w:t>
      </w:r>
    </w:p>
    <w:p w14:paraId="1F8BD134" w14:textId="77777777" w:rsidR="00513252" w:rsidRDefault="00513252" w:rsidP="00513252">
      <w:pPr>
        <w:ind w:firstLine="720"/>
      </w:pPr>
    </w:p>
    <w:p w14:paraId="44A76F0B" w14:textId="77777777" w:rsidR="00513252" w:rsidRDefault="00513252" w:rsidP="00513252"/>
    <w:p w14:paraId="327F25BE" w14:textId="77777777" w:rsidR="00513252" w:rsidRDefault="00513252" w:rsidP="00513252">
      <w:pPr>
        <w:ind w:firstLine="720"/>
      </w:pPr>
    </w:p>
    <w:p w14:paraId="16031BCA" w14:textId="77777777" w:rsidR="005801BD" w:rsidRDefault="005801BD"/>
    <w:sectPr w:rsidR="0058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27B7"/>
    <w:multiLevelType w:val="hybridMultilevel"/>
    <w:tmpl w:val="223E2B30"/>
    <w:lvl w:ilvl="0" w:tplc="8588349E">
      <w:start w:val="1"/>
      <w:numFmt w:val="bullet"/>
      <w:lvlText w:val="-"/>
      <w:lvlJc w:val="left"/>
      <w:pPr>
        <w:ind w:left="3130" w:hanging="360"/>
      </w:pPr>
      <w:rPr>
        <w:rFonts w:ascii="Calibri" w:eastAsiaTheme="minorHAnsi" w:hAnsi="Calibri" w:cs="Calibri" w:hint="default"/>
      </w:rPr>
    </w:lvl>
    <w:lvl w:ilvl="1" w:tplc="08090003" w:tentative="1">
      <w:start w:val="1"/>
      <w:numFmt w:val="bullet"/>
      <w:lvlText w:val="o"/>
      <w:lvlJc w:val="left"/>
      <w:pPr>
        <w:ind w:left="3850" w:hanging="360"/>
      </w:pPr>
      <w:rPr>
        <w:rFonts w:ascii="Courier New" w:hAnsi="Courier New" w:cs="Courier New" w:hint="default"/>
      </w:rPr>
    </w:lvl>
    <w:lvl w:ilvl="2" w:tplc="08090005" w:tentative="1">
      <w:start w:val="1"/>
      <w:numFmt w:val="bullet"/>
      <w:lvlText w:val=""/>
      <w:lvlJc w:val="left"/>
      <w:pPr>
        <w:ind w:left="4570" w:hanging="360"/>
      </w:pPr>
      <w:rPr>
        <w:rFonts w:ascii="Wingdings" w:hAnsi="Wingdings" w:hint="default"/>
      </w:rPr>
    </w:lvl>
    <w:lvl w:ilvl="3" w:tplc="08090001" w:tentative="1">
      <w:start w:val="1"/>
      <w:numFmt w:val="bullet"/>
      <w:lvlText w:val=""/>
      <w:lvlJc w:val="left"/>
      <w:pPr>
        <w:ind w:left="5290" w:hanging="360"/>
      </w:pPr>
      <w:rPr>
        <w:rFonts w:ascii="Symbol" w:hAnsi="Symbol" w:hint="default"/>
      </w:rPr>
    </w:lvl>
    <w:lvl w:ilvl="4" w:tplc="08090003" w:tentative="1">
      <w:start w:val="1"/>
      <w:numFmt w:val="bullet"/>
      <w:lvlText w:val="o"/>
      <w:lvlJc w:val="left"/>
      <w:pPr>
        <w:ind w:left="6010" w:hanging="360"/>
      </w:pPr>
      <w:rPr>
        <w:rFonts w:ascii="Courier New" w:hAnsi="Courier New" w:cs="Courier New" w:hint="default"/>
      </w:rPr>
    </w:lvl>
    <w:lvl w:ilvl="5" w:tplc="08090005" w:tentative="1">
      <w:start w:val="1"/>
      <w:numFmt w:val="bullet"/>
      <w:lvlText w:val=""/>
      <w:lvlJc w:val="left"/>
      <w:pPr>
        <w:ind w:left="6730" w:hanging="360"/>
      </w:pPr>
      <w:rPr>
        <w:rFonts w:ascii="Wingdings" w:hAnsi="Wingdings" w:hint="default"/>
      </w:rPr>
    </w:lvl>
    <w:lvl w:ilvl="6" w:tplc="08090001" w:tentative="1">
      <w:start w:val="1"/>
      <w:numFmt w:val="bullet"/>
      <w:lvlText w:val=""/>
      <w:lvlJc w:val="left"/>
      <w:pPr>
        <w:ind w:left="7450" w:hanging="360"/>
      </w:pPr>
      <w:rPr>
        <w:rFonts w:ascii="Symbol" w:hAnsi="Symbol" w:hint="default"/>
      </w:rPr>
    </w:lvl>
    <w:lvl w:ilvl="7" w:tplc="08090003" w:tentative="1">
      <w:start w:val="1"/>
      <w:numFmt w:val="bullet"/>
      <w:lvlText w:val="o"/>
      <w:lvlJc w:val="left"/>
      <w:pPr>
        <w:ind w:left="8170" w:hanging="360"/>
      </w:pPr>
      <w:rPr>
        <w:rFonts w:ascii="Courier New" w:hAnsi="Courier New" w:cs="Courier New" w:hint="default"/>
      </w:rPr>
    </w:lvl>
    <w:lvl w:ilvl="8" w:tplc="08090005" w:tentative="1">
      <w:start w:val="1"/>
      <w:numFmt w:val="bullet"/>
      <w:lvlText w:val=""/>
      <w:lvlJc w:val="left"/>
      <w:pPr>
        <w:ind w:left="8890" w:hanging="360"/>
      </w:pPr>
      <w:rPr>
        <w:rFonts w:ascii="Wingdings" w:hAnsi="Wingdings" w:hint="default"/>
      </w:rPr>
    </w:lvl>
  </w:abstractNum>
  <w:abstractNum w:abstractNumId="1" w15:restartNumberingAfterBreak="0">
    <w:nsid w:val="0D1333D0"/>
    <w:multiLevelType w:val="hybridMultilevel"/>
    <w:tmpl w:val="2A9874CE"/>
    <w:lvl w:ilvl="0" w:tplc="AF644456">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32CBB"/>
    <w:multiLevelType w:val="hybridMultilevel"/>
    <w:tmpl w:val="1FB829C4"/>
    <w:lvl w:ilvl="0" w:tplc="DE8C1C4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C0"/>
    <w:rsid w:val="00070F7F"/>
    <w:rsid w:val="000D41A5"/>
    <w:rsid w:val="001266D8"/>
    <w:rsid w:val="00267DA2"/>
    <w:rsid w:val="002F10D7"/>
    <w:rsid w:val="003D2363"/>
    <w:rsid w:val="00436B61"/>
    <w:rsid w:val="004542AF"/>
    <w:rsid w:val="005110F7"/>
    <w:rsid w:val="00513252"/>
    <w:rsid w:val="005156D7"/>
    <w:rsid w:val="005801BD"/>
    <w:rsid w:val="00592028"/>
    <w:rsid w:val="005A67CE"/>
    <w:rsid w:val="006304BB"/>
    <w:rsid w:val="006B763B"/>
    <w:rsid w:val="006E448E"/>
    <w:rsid w:val="008F70E9"/>
    <w:rsid w:val="00A61EDA"/>
    <w:rsid w:val="00A81050"/>
    <w:rsid w:val="00AA0B7E"/>
    <w:rsid w:val="00AC1803"/>
    <w:rsid w:val="00C23F8A"/>
    <w:rsid w:val="00E32AF6"/>
    <w:rsid w:val="00F9554E"/>
    <w:rsid w:val="00FD2193"/>
    <w:rsid w:val="00FF5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8F47"/>
  <w15:chartTrackingRefBased/>
  <w15:docId w15:val="{4BAF9B15-659F-44BA-B9A9-500FB5B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FC0"/>
    <w:rPr>
      <w:color w:val="0563C1" w:themeColor="hyperlink"/>
      <w:u w:val="single"/>
    </w:rPr>
  </w:style>
  <w:style w:type="character" w:styleId="UnresolvedMention">
    <w:name w:val="Unresolved Mention"/>
    <w:basedOn w:val="DefaultParagraphFont"/>
    <w:uiPriority w:val="99"/>
    <w:semiHidden/>
    <w:unhideWhenUsed/>
    <w:rsid w:val="00FF5FC0"/>
    <w:rPr>
      <w:color w:val="605E5C"/>
      <w:shd w:val="clear" w:color="auto" w:fill="E1DFDD"/>
    </w:rPr>
  </w:style>
  <w:style w:type="paragraph" w:styleId="ListParagraph">
    <w:name w:val="List Paragraph"/>
    <w:basedOn w:val="Normal"/>
    <w:uiPriority w:val="34"/>
    <w:qFormat/>
    <w:rsid w:val="0051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mehadi@jacobs-university.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Musab Yusuf</dc:creator>
  <cp:keywords/>
  <dc:description/>
  <cp:lastModifiedBy>Mehadi, Musab Yusuf</cp:lastModifiedBy>
  <cp:revision>4</cp:revision>
  <dcterms:created xsi:type="dcterms:W3CDTF">2020-11-09T23:11:00Z</dcterms:created>
  <dcterms:modified xsi:type="dcterms:W3CDTF">2020-11-12T20:02:00Z</dcterms:modified>
</cp:coreProperties>
</file>