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3B419" w14:textId="77777777" w:rsidR="00974D2D" w:rsidRDefault="00974D2D" w:rsidP="00974D2D"/>
    <w:p w14:paraId="11E123BD" w14:textId="10667457" w:rsidR="00974D2D" w:rsidRDefault="00974D2D" w:rsidP="00974D2D">
      <w:r>
        <w:t>Contract Monthly Clam System (CMCS)</w:t>
      </w:r>
    </w:p>
    <w:p w14:paraId="0524B87F" w14:textId="77777777" w:rsidR="00974D2D" w:rsidRDefault="00974D2D" w:rsidP="00974D2D">
      <w:r>
        <w:t>Module: PROG6212</w:t>
      </w:r>
    </w:p>
    <w:p w14:paraId="6CC68167" w14:textId="77777777" w:rsidR="00974D2D" w:rsidRDefault="00974D2D" w:rsidP="00974D2D">
      <w:r>
        <w:t>Part 1: Project Planning and Prototype Development</w:t>
      </w:r>
    </w:p>
    <w:p w14:paraId="165F3F23" w14:textId="77777777" w:rsidR="00974D2D" w:rsidRDefault="00974D2D" w:rsidP="00974D2D">
      <w:r>
        <w:t>Author: Thembela Dakalo Memela</w:t>
      </w:r>
    </w:p>
    <w:p w14:paraId="5F05D8C9" w14:textId="77777777" w:rsidR="00974D2D" w:rsidRDefault="00974D2D" w:rsidP="00974D2D">
      <w:r>
        <w:t>Date: 27/08/2025</w:t>
      </w:r>
    </w:p>
    <w:p w14:paraId="7E5A8443" w14:textId="77777777" w:rsidR="00974D2D" w:rsidRDefault="00974D2D" w:rsidP="00974D2D">
      <w:r>
        <w:t>1. Problem Statement &amp; Scope</w:t>
      </w:r>
    </w:p>
    <w:p w14:paraId="7190F818" w14:textId="68682B52" w:rsidR="00974D2D" w:rsidRDefault="00974D2D" w:rsidP="00974D2D">
      <w:r>
        <w:t>Independent Contract (IC) lecturers submit monthly clams for teaching-related work. Claims must be checked by a Program Co-Ordinator (PC) and approved by an Academic Manager (AM). The current process is manual and error prone. CMCS streamlines submission, verification, approval, and storage of supporting documents.</w:t>
      </w:r>
    </w:p>
    <w:p w14:paraId="618AB75D" w14:textId="77777777" w:rsidR="00974D2D" w:rsidRDefault="00974D2D" w:rsidP="00974D2D">
      <w:r>
        <w:t>In Scope (prototype):</w:t>
      </w:r>
    </w:p>
    <w:p w14:paraId="21A9545C" w14:textId="54D1DCB5" w:rsidR="00974D2D" w:rsidRDefault="00974D2D" w:rsidP="00974D2D">
      <w:pPr>
        <w:pStyle w:val="ListParagraph"/>
        <w:numPr>
          <w:ilvl w:val="0"/>
          <w:numId w:val="1"/>
        </w:numPr>
      </w:pPr>
      <w:r>
        <w:t>Basic domain model &amp; database design (UML/ER diagram).</w:t>
      </w:r>
    </w:p>
    <w:p w14:paraId="781624A3" w14:textId="0B727E67" w:rsidR="00974D2D" w:rsidRDefault="00974D2D" w:rsidP="00974D2D">
      <w:pPr>
        <w:pStyle w:val="ListParagraph"/>
        <w:numPr>
          <w:ilvl w:val="0"/>
          <w:numId w:val="1"/>
        </w:numPr>
      </w:pPr>
      <w:r>
        <w:t>Non-functional GUI prototype in WPF (.NET Core) or ASP.NET Core MVC.</w:t>
      </w:r>
    </w:p>
    <w:p w14:paraId="04886B8B" w14:textId="0C2434EE" w:rsidR="00974D2D" w:rsidRDefault="00974D2D" w:rsidP="00974D2D">
      <w:pPr>
        <w:pStyle w:val="ListParagraph"/>
        <w:numPr>
          <w:ilvl w:val="0"/>
          <w:numId w:val="1"/>
        </w:numPr>
      </w:pPr>
      <w:r>
        <w:t>Navigation stubs, sample screens, placeholder controls (no business logic).</w:t>
      </w:r>
    </w:p>
    <w:p w14:paraId="00925D63" w14:textId="0C8B168F" w:rsidR="00974D2D" w:rsidRDefault="00974D2D" w:rsidP="00974D2D">
      <w:pPr>
        <w:pStyle w:val="ListParagraph"/>
        <w:numPr>
          <w:ilvl w:val="0"/>
          <w:numId w:val="1"/>
        </w:numPr>
      </w:pPr>
      <w:r>
        <w:t>Project plan with milestones, WBS, and risks.</w:t>
      </w:r>
    </w:p>
    <w:p w14:paraId="0A1540B0" w14:textId="77777777" w:rsidR="00974D2D" w:rsidRDefault="00974D2D" w:rsidP="00974D2D">
      <w:r>
        <w:t>Out of Scope (Part 1):</w:t>
      </w:r>
    </w:p>
    <w:p w14:paraId="6C5F495F" w14:textId="335D6B29" w:rsidR="00974D2D" w:rsidRDefault="00974D2D" w:rsidP="00974D2D">
      <w:pPr>
        <w:pStyle w:val="ListParagraph"/>
        <w:numPr>
          <w:ilvl w:val="0"/>
          <w:numId w:val="2"/>
        </w:numPr>
      </w:pPr>
      <w:r>
        <w:t>Authentication/authorization logic.</w:t>
      </w:r>
    </w:p>
    <w:p w14:paraId="1E8EB803" w14:textId="5EE221EE" w:rsidR="00974D2D" w:rsidRDefault="00974D2D" w:rsidP="00974D2D">
      <w:pPr>
        <w:pStyle w:val="ListParagraph"/>
        <w:numPr>
          <w:ilvl w:val="0"/>
          <w:numId w:val="2"/>
        </w:numPr>
      </w:pPr>
      <w:r>
        <w:t>Data persistence, validation, workflows, file I/O</w:t>
      </w:r>
    </w:p>
    <w:p w14:paraId="64361BF0" w14:textId="2D2EFFAB" w:rsidR="00974D2D" w:rsidRDefault="00974D2D" w:rsidP="00974D2D">
      <w:pPr>
        <w:pStyle w:val="ListParagraph"/>
        <w:numPr>
          <w:ilvl w:val="0"/>
          <w:numId w:val="2"/>
        </w:numPr>
      </w:pPr>
      <w:r>
        <w:t>Calculations, emails, audit trails.</w:t>
      </w:r>
    </w:p>
    <w:p w14:paraId="0ADA9FA8" w14:textId="77777777" w:rsidR="00974D2D" w:rsidRDefault="00974D2D" w:rsidP="00974D2D">
      <w:r>
        <w:t>2. Stakeholders and Roles</w:t>
      </w:r>
    </w:p>
    <w:p w14:paraId="002B9EDE" w14:textId="2C323559" w:rsidR="00974D2D" w:rsidRDefault="00974D2D" w:rsidP="00974D2D">
      <w:pPr>
        <w:pStyle w:val="ListParagraph"/>
        <w:numPr>
          <w:ilvl w:val="0"/>
          <w:numId w:val="3"/>
        </w:numPr>
      </w:pPr>
      <w:r>
        <w:t>Independent Contractors (IC) - Creates and submits monthly claims with supporting documents.</w:t>
      </w:r>
    </w:p>
    <w:p w14:paraId="247A4BEB" w14:textId="185239E3" w:rsidR="00974D2D" w:rsidRDefault="00974D2D" w:rsidP="00974D2D">
      <w:pPr>
        <w:pStyle w:val="ListParagraph"/>
        <w:numPr>
          <w:ilvl w:val="0"/>
          <w:numId w:val="3"/>
        </w:numPr>
      </w:pPr>
      <w:r>
        <w:t>Program Co-Ordinator (PC) - Verifies accuracy, returns for corrections or recommends approval.</w:t>
      </w:r>
    </w:p>
    <w:p w14:paraId="02BF42BB" w14:textId="3E81B8AD" w:rsidR="00974D2D" w:rsidRDefault="00974D2D" w:rsidP="00974D2D">
      <w:pPr>
        <w:pStyle w:val="ListParagraph"/>
        <w:numPr>
          <w:ilvl w:val="0"/>
          <w:numId w:val="3"/>
        </w:numPr>
      </w:pPr>
      <w:r>
        <w:t>Academic Manager (AM) - Final approval/rejection.</w:t>
      </w:r>
    </w:p>
    <w:p w14:paraId="7E6F9EF3" w14:textId="7EC51FE9" w:rsidR="00974D2D" w:rsidRDefault="00974D2D" w:rsidP="00974D2D">
      <w:pPr>
        <w:pStyle w:val="ListParagraph"/>
        <w:numPr>
          <w:ilvl w:val="0"/>
          <w:numId w:val="3"/>
        </w:numPr>
      </w:pPr>
      <w:r>
        <w:t>System Admin (Admin) - Maintains users, rates, modules, and system settings.</w:t>
      </w:r>
    </w:p>
    <w:p w14:paraId="1B31D821" w14:textId="77777777" w:rsidR="00974D2D" w:rsidRDefault="00974D2D" w:rsidP="00974D2D">
      <w:r>
        <w:t>3. High-Level Requirements (User Stories)</w:t>
      </w:r>
    </w:p>
    <w:p w14:paraId="623D1A2A" w14:textId="64474881" w:rsidR="00974D2D" w:rsidRDefault="00974D2D" w:rsidP="00974D2D">
      <w:pPr>
        <w:pStyle w:val="ListParagraph"/>
        <w:numPr>
          <w:ilvl w:val="0"/>
          <w:numId w:val="4"/>
        </w:numPr>
      </w:pPr>
      <w:r>
        <w:t>As an IC, I want to capture hours and attach documents so that I can submit a monthly claim.</w:t>
      </w:r>
    </w:p>
    <w:p w14:paraId="5D21B597" w14:textId="37E1AAE4" w:rsidR="00974D2D" w:rsidRDefault="00974D2D" w:rsidP="00974D2D">
      <w:pPr>
        <w:pStyle w:val="ListParagraph"/>
        <w:numPr>
          <w:ilvl w:val="0"/>
          <w:numId w:val="4"/>
        </w:numPr>
      </w:pPr>
      <w:r>
        <w:lastRenderedPageBreak/>
        <w:t>As a PC, I want to review claims and leave comments so that I can approve or reject.</w:t>
      </w:r>
    </w:p>
    <w:p w14:paraId="7140571E" w14:textId="418AE930" w:rsidR="00974D2D" w:rsidRDefault="00974D2D" w:rsidP="00974D2D">
      <w:pPr>
        <w:pStyle w:val="ListParagraph"/>
        <w:numPr>
          <w:ilvl w:val="0"/>
          <w:numId w:val="4"/>
        </w:numPr>
      </w:pPr>
      <w:r>
        <w:t>As an AM, I want a clear summary of claim totals so that I can approve or reject.</w:t>
      </w:r>
    </w:p>
    <w:p w14:paraId="4C5AFE01" w14:textId="26ADC8A2" w:rsidR="00974D2D" w:rsidRDefault="00974D2D" w:rsidP="00974D2D">
      <w:pPr>
        <w:pStyle w:val="ListParagraph"/>
        <w:numPr>
          <w:ilvl w:val="0"/>
          <w:numId w:val="4"/>
        </w:numPr>
      </w:pPr>
      <w:r>
        <w:t>As an Admin, I want to manage users, modules, hourly rates, and IC contracts.</w:t>
      </w:r>
    </w:p>
    <w:p w14:paraId="59CF399D" w14:textId="04365CF2" w:rsidR="00974D2D" w:rsidRDefault="00974D2D" w:rsidP="00974D2D">
      <w:pPr>
        <w:pStyle w:val="ListParagraph"/>
        <w:numPr>
          <w:ilvl w:val="0"/>
          <w:numId w:val="4"/>
        </w:numPr>
      </w:pPr>
      <w:r>
        <w:t>As any user, I want a dashboard with my pending actions to work efficiently.</w:t>
      </w:r>
    </w:p>
    <w:p w14:paraId="19F190A5" w14:textId="38235545" w:rsidR="00AA55EB" w:rsidRDefault="006F26C9" w:rsidP="00AA55EB">
      <w:r>
        <w:t>UML Diagram for Database</w:t>
      </w:r>
    </w:p>
    <w:p w14:paraId="1A79EE92" w14:textId="2382B87E" w:rsidR="00AA55EB" w:rsidRDefault="00AA55EB" w:rsidP="00AA55EB"/>
    <w:p w14:paraId="7DE22049" w14:textId="4C96F369" w:rsidR="00974D2D" w:rsidRDefault="006F26C9" w:rsidP="00974D2D">
      <w:r w:rsidRPr="00AA55EB">
        <w:drawing>
          <wp:inline distT="0" distB="0" distL="0" distR="0" wp14:anchorId="5604EA78" wp14:editId="5304B3A8">
            <wp:extent cx="5943600" cy="4286250"/>
            <wp:effectExtent l="0" t="0" r="0" b="0"/>
            <wp:docPr id="102594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2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212" w14:textId="77777777" w:rsidR="00974D2D" w:rsidRDefault="00974D2D" w:rsidP="00974D2D"/>
    <w:p w14:paraId="28D998A1" w14:textId="77777777" w:rsidR="00974D2D" w:rsidRDefault="00974D2D" w:rsidP="00974D2D">
      <w:r>
        <w:t>Project Plan:</w:t>
      </w:r>
    </w:p>
    <w:p w14:paraId="3EC11508" w14:textId="32CCDD6D" w:rsidR="00974D2D" w:rsidRDefault="00974D2D" w:rsidP="00974D2D">
      <w:r>
        <w:t>Objective: To deliver a working prototype of the Contract Monthly Clain System within the allocated time frame, ensuring adherence to the module requirements.</w:t>
      </w:r>
    </w:p>
    <w:p w14:paraId="1050A4C2" w14:textId="77777777" w:rsidR="00974D2D" w:rsidRDefault="00974D2D" w:rsidP="00974D2D">
      <w:r>
        <w:t>Tasks and Dependencies</w:t>
      </w:r>
    </w:p>
    <w:p w14:paraId="00CD5995" w14:textId="77777777" w:rsidR="00974D2D" w:rsidRDefault="00974D2D" w:rsidP="00974D2D">
      <w:r>
        <w:t>Task No.</w:t>
      </w:r>
      <w:r>
        <w:tab/>
        <w:t>Task Description</w:t>
      </w:r>
      <w:r>
        <w:tab/>
        <w:t>Dependency</w:t>
      </w:r>
      <w:r>
        <w:tab/>
        <w:t>Duration</w:t>
      </w:r>
    </w:p>
    <w:p w14:paraId="60F257F5" w14:textId="77777777" w:rsidR="00974D2D" w:rsidRDefault="00974D2D" w:rsidP="00974D2D">
      <w:r>
        <w:t>1</w:t>
      </w:r>
      <w:r>
        <w:tab/>
        <w:t>Requirements Gathering &amp; Analysis</w:t>
      </w:r>
      <w:r>
        <w:tab/>
        <w:t>None</w:t>
      </w:r>
      <w:r>
        <w:tab/>
        <w:t>Week 1</w:t>
      </w:r>
    </w:p>
    <w:p w14:paraId="4C254000" w14:textId="77777777" w:rsidR="00974D2D" w:rsidRDefault="00974D2D" w:rsidP="00974D2D">
      <w:r>
        <w:lastRenderedPageBreak/>
        <w:t>2</w:t>
      </w:r>
      <w:r>
        <w:tab/>
        <w:t>Database Design (UML &amp; ERD Diagrams)</w:t>
      </w:r>
      <w:r>
        <w:tab/>
        <w:t>Task 1</w:t>
      </w:r>
      <w:r>
        <w:tab/>
        <w:t>Week 2</w:t>
      </w:r>
    </w:p>
    <w:p w14:paraId="4C1517D1" w14:textId="77777777" w:rsidR="00974D2D" w:rsidRDefault="00974D2D" w:rsidP="00974D2D">
      <w:r>
        <w:t>3</w:t>
      </w:r>
      <w:r>
        <w:tab/>
        <w:t>GUI Wireframes &amp; Layout Design</w:t>
      </w:r>
      <w:r>
        <w:tab/>
        <w:t>Task 1</w:t>
      </w:r>
      <w:r>
        <w:tab/>
        <w:t>Week 2</w:t>
      </w:r>
    </w:p>
    <w:p w14:paraId="603F8244" w14:textId="77777777" w:rsidR="00974D2D" w:rsidRDefault="00974D2D" w:rsidP="00974D2D">
      <w:r>
        <w:t>4</w:t>
      </w:r>
      <w:r>
        <w:tab/>
        <w:t>Prototype Development – GUI (WPF/MVC)</w:t>
      </w:r>
      <w:r>
        <w:tab/>
        <w:t>Task 2, Task 3</w:t>
      </w:r>
      <w:r>
        <w:tab/>
        <w:t>Week 3–4</w:t>
      </w:r>
    </w:p>
    <w:p w14:paraId="7F7566A2" w14:textId="77777777" w:rsidR="00974D2D" w:rsidRDefault="00974D2D" w:rsidP="00974D2D">
      <w:r>
        <w:t>5</w:t>
      </w:r>
      <w:r>
        <w:tab/>
        <w:t>Documentation of Design Choices &amp; Assumptions</w:t>
      </w:r>
      <w:r>
        <w:tab/>
        <w:t>Task 1–3</w:t>
      </w:r>
      <w:r>
        <w:tab/>
        <w:t>Week 3</w:t>
      </w:r>
    </w:p>
    <w:p w14:paraId="55EF3F53" w14:textId="77777777" w:rsidR="00974D2D" w:rsidRDefault="00974D2D" w:rsidP="00974D2D">
      <w:r>
        <w:t>6</w:t>
      </w:r>
      <w:r>
        <w:tab/>
        <w:t>Integration of Diagrams &amp; Documentation</w:t>
      </w:r>
      <w:r>
        <w:tab/>
        <w:t>Task 5</w:t>
      </w:r>
      <w:r>
        <w:tab/>
        <w:t>Week 4</w:t>
      </w:r>
    </w:p>
    <w:p w14:paraId="565D3156" w14:textId="77777777" w:rsidR="00974D2D" w:rsidRDefault="00974D2D" w:rsidP="00974D2D">
      <w:r>
        <w:t>7</w:t>
      </w:r>
      <w:r>
        <w:tab/>
        <w:t>Review &amp; Refinement of Prototype Pack (Part 1 submission)</w:t>
      </w:r>
      <w:r>
        <w:tab/>
        <w:t>Task 6</w:t>
      </w:r>
      <w:r>
        <w:tab/>
        <w:t>Week 5</w:t>
      </w:r>
    </w:p>
    <w:p w14:paraId="503A9672" w14:textId="77777777" w:rsidR="00974D2D" w:rsidRDefault="00974D2D" w:rsidP="00974D2D"/>
    <w:p w14:paraId="72AA63F6" w14:textId="77777777" w:rsidR="00974D2D" w:rsidRDefault="00974D2D" w:rsidP="00974D2D">
      <w:r>
        <w:t>4. GUI/UI Design</w:t>
      </w:r>
    </w:p>
    <w:p w14:paraId="0DC9B853" w14:textId="77777777" w:rsidR="00974D2D" w:rsidRDefault="00974D2D" w:rsidP="00974D2D">
      <w:r>
        <w:t>Design Choice</w:t>
      </w:r>
    </w:p>
    <w:p w14:paraId="0EB1079F" w14:textId="77777777" w:rsidR="00974D2D" w:rsidRDefault="00974D2D" w:rsidP="00974D2D">
      <w:r>
        <w:t>I selected WPF (.NET Core) for the prototype because:</w:t>
      </w:r>
    </w:p>
    <w:p w14:paraId="387E0C78" w14:textId="635ACB98" w:rsidR="00974D2D" w:rsidRDefault="00974D2D" w:rsidP="00974D2D">
      <w:pPr>
        <w:pStyle w:val="ListParagraph"/>
        <w:numPr>
          <w:ilvl w:val="0"/>
          <w:numId w:val="5"/>
        </w:numPr>
      </w:pPr>
      <w:r>
        <w:t>It supports rich desktop interfaces with XAML.</w:t>
      </w:r>
    </w:p>
    <w:p w14:paraId="56B129CA" w14:textId="0F9F757E" w:rsidR="00974D2D" w:rsidRDefault="00974D2D" w:rsidP="00974D2D">
      <w:pPr>
        <w:pStyle w:val="ListParagraph"/>
        <w:numPr>
          <w:ilvl w:val="0"/>
          <w:numId w:val="5"/>
        </w:numPr>
      </w:pPr>
      <w:r>
        <w:t>It's easier to prototype layouts visually requiring full back-end logic.</w:t>
      </w:r>
    </w:p>
    <w:p w14:paraId="659D0E2F" w14:textId="03D2B2D4" w:rsidR="00974D2D" w:rsidRDefault="00974D2D" w:rsidP="00974D2D">
      <w:pPr>
        <w:pStyle w:val="ListParagraph"/>
        <w:numPr>
          <w:ilvl w:val="0"/>
          <w:numId w:val="5"/>
        </w:numPr>
      </w:pPr>
      <w:r>
        <w:t>It allows us to keep the design and align with MVC principles (UI separate from logic).</w:t>
      </w:r>
    </w:p>
    <w:p w14:paraId="55361F2D" w14:textId="77777777" w:rsidR="00974D2D" w:rsidRDefault="00974D2D" w:rsidP="00974D2D">
      <w:r>
        <w:t>User-Centered Design Principles</w:t>
      </w:r>
    </w:p>
    <w:p w14:paraId="1856F617" w14:textId="3FDFEDC0" w:rsidR="00974D2D" w:rsidRDefault="00974D2D" w:rsidP="00974D2D">
      <w:pPr>
        <w:pStyle w:val="ListParagraph"/>
        <w:numPr>
          <w:ilvl w:val="0"/>
          <w:numId w:val="6"/>
        </w:numPr>
      </w:pPr>
      <w:r>
        <w:t>Consistency: Same navigation buttons across windows.</w:t>
      </w:r>
    </w:p>
    <w:p w14:paraId="5B2B83AE" w14:textId="6E5C9F8C" w:rsidR="00974D2D" w:rsidRDefault="00974D2D" w:rsidP="00974D2D">
      <w:pPr>
        <w:pStyle w:val="ListParagraph"/>
        <w:numPr>
          <w:ilvl w:val="0"/>
          <w:numId w:val="6"/>
        </w:numPr>
      </w:pPr>
      <w:r>
        <w:t>Clarity: Clear labels (Submit, Approve, Reject, Report).</w:t>
      </w:r>
    </w:p>
    <w:p w14:paraId="2F679450" w14:textId="5BCC30B7" w:rsidR="00974D2D" w:rsidRDefault="00974D2D" w:rsidP="00974D2D">
      <w:pPr>
        <w:pStyle w:val="ListParagraph"/>
        <w:numPr>
          <w:ilvl w:val="0"/>
          <w:numId w:val="6"/>
        </w:numPr>
      </w:pPr>
      <w:r>
        <w:t>Accessibility: Large fonts, simple layout minimal clutter.</w:t>
      </w:r>
    </w:p>
    <w:p w14:paraId="33B17C55" w14:textId="24C85213" w:rsidR="00974D2D" w:rsidRDefault="00974D2D" w:rsidP="00974D2D">
      <w:pPr>
        <w:pStyle w:val="ListParagraph"/>
        <w:numPr>
          <w:ilvl w:val="0"/>
          <w:numId w:val="6"/>
        </w:numPr>
      </w:pPr>
      <w:r>
        <w:t>Role-based UI: Each user sees only what's relevant (Lecturer vs Coordinator vs Manager)</w:t>
      </w:r>
    </w:p>
    <w:p w14:paraId="3AFB965B" w14:textId="77777777" w:rsidR="00974D2D" w:rsidRDefault="00974D2D" w:rsidP="00974D2D">
      <w:r>
        <w:t>GUI Layout Overview</w:t>
      </w:r>
    </w:p>
    <w:p w14:paraId="60C3F3DA" w14:textId="2402C66D" w:rsidR="00974D2D" w:rsidRDefault="00974D2D" w:rsidP="00974D2D">
      <w:r>
        <w:t>The CMCS interface will consist of the following main windows:</w:t>
      </w:r>
    </w:p>
    <w:p w14:paraId="586EE762" w14:textId="77777777" w:rsidR="00974D2D" w:rsidRDefault="00974D2D" w:rsidP="00974D2D">
      <w:r>
        <w:t>1. Login Window</w:t>
      </w:r>
    </w:p>
    <w:p w14:paraId="31AF77BD" w14:textId="3F66E2BE" w:rsidR="00974D2D" w:rsidRDefault="00974D2D" w:rsidP="00974D2D">
      <w:pPr>
        <w:pStyle w:val="ListParagraph"/>
        <w:numPr>
          <w:ilvl w:val="0"/>
          <w:numId w:val="7"/>
        </w:numPr>
      </w:pPr>
      <w:r>
        <w:t>Fields: Username, Password.</w:t>
      </w:r>
    </w:p>
    <w:p w14:paraId="33915F09" w14:textId="25A3DDFB" w:rsidR="00974D2D" w:rsidRDefault="00974D2D" w:rsidP="00974D2D">
      <w:pPr>
        <w:pStyle w:val="ListParagraph"/>
        <w:numPr>
          <w:ilvl w:val="0"/>
          <w:numId w:val="7"/>
        </w:numPr>
      </w:pPr>
      <w:r>
        <w:t>Buttons: Login, Exit.</w:t>
      </w:r>
    </w:p>
    <w:p w14:paraId="6AF799C9" w14:textId="3752EB11" w:rsidR="00974D2D" w:rsidRDefault="00974D2D" w:rsidP="00974D2D">
      <w:pPr>
        <w:pStyle w:val="ListParagraph"/>
        <w:numPr>
          <w:ilvl w:val="0"/>
          <w:numId w:val="7"/>
        </w:numPr>
      </w:pPr>
      <w:r>
        <w:t>Role-based access: Lecturer, Program Coordinator, Academic Manager.</w:t>
      </w:r>
    </w:p>
    <w:p w14:paraId="37D392BB" w14:textId="77777777" w:rsidR="00974D2D" w:rsidRDefault="00974D2D" w:rsidP="00974D2D">
      <w:r>
        <w:t>2. Dashboard Window</w:t>
      </w:r>
    </w:p>
    <w:p w14:paraId="4AB0DA30" w14:textId="36A4EDA4" w:rsidR="00974D2D" w:rsidRDefault="00974D2D" w:rsidP="00974D2D">
      <w:pPr>
        <w:pStyle w:val="ListParagraph"/>
        <w:numPr>
          <w:ilvl w:val="0"/>
          <w:numId w:val="8"/>
        </w:numPr>
      </w:pPr>
      <w:r>
        <w:t>Lecturer View:</w:t>
      </w:r>
    </w:p>
    <w:p w14:paraId="7DAF3D7F" w14:textId="02AE4397" w:rsidR="00974D2D" w:rsidRDefault="00974D2D" w:rsidP="00974D2D">
      <w:pPr>
        <w:pStyle w:val="ListParagraph"/>
        <w:numPr>
          <w:ilvl w:val="0"/>
          <w:numId w:val="9"/>
        </w:numPr>
      </w:pPr>
      <w:r>
        <w:t>Submit Claim (navigate to claim form).</w:t>
      </w:r>
    </w:p>
    <w:p w14:paraId="46D73E14" w14:textId="0EDF50A5" w:rsidR="00974D2D" w:rsidRDefault="00974D2D" w:rsidP="00974D2D">
      <w:pPr>
        <w:pStyle w:val="ListParagraph"/>
        <w:numPr>
          <w:ilvl w:val="0"/>
          <w:numId w:val="9"/>
        </w:numPr>
      </w:pPr>
      <w:r>
        <w:lastRenderedPageBreak/>
        <w:t>View My Claim (see status of claims)</w:t>
      </w:r>
    </w:p>
    <w:p w14:paraId="4A75525E" w14:textId="0D3C9328" w:rsidR="00974D2D" w:rsidRDefault="00974D2D" w:rsidP="00974D2D">
      <w:pPr>
        <w:pStyle w:val="ListParagraph"/>
        <w:numPr>
          <w:ilvl w:val="0"/>
          <w:numId w:val="8"/>
        </w:numPr>
      </w:pPr>
      <w:r>
        <w:t>Coordinator/Manager View:</w:t>
      </w:r>
      <w:r>
        <w:tab/>
      </w:r>
      <w:r>
        <w:tab/>
      </w:r>
    </w:p>
    <w:p w14:paraId="11E5B678" w14:textId="069FA79A" w:rsidR="00974D2D" w:rsidRDefault="00974D2D" w:rsidP="00974D2D">
      <w:pPr>
        <w:pStyle w:val="ListParagraph"/>
        <w:numPr>
          <w:ilvl w:val="0"/>
          <w:numId w:val="10"/>
        </w:numPr>
      </w:pPr>
      <w:r>
        <w:t>Review Claims (approve/reject claims).</w:t>
      </w:r>
    </w:p>
    <w:p w14:paraId="3495D6A9" w14:textId="47BFED99" w:rsidR="00974D2D" w:rsidRDefault="00974D2D" w:rsidP="00974D2D">
      <w:pPr>
        <w:pStyle w:val="ListParagraph"/>
        <w:numPr>
          <w:ilvl w:val="0"/>
          <w:numId w:val="10"/>
        </w:numPr>
      </w:pPr>
      <w:r>
        <w:t>Reports (monthly/lecturer claim summaries).</w:t>
      </w:r>
    </w:p>
    <w:p w14:paraId="7358ECA8" w14:textId="77777777" w:rsidR="00974D2D" w:rsidRDefault="00974D2D" w:rsidP="00974D2D">
      <w:r>
        <w:t>3. Submit Claim Form (Lecturer)</w:t>
      </w:r>
    </w:p>
    <w:p w14:paraId="357BCC03" w14:textId="291F5FEC" w:rsidR="00974D2D" w:rsidRDefault="00974D2D" w:rsidP="00974D2D">
      <w:pPr>
        <w:pStyle w:val="ListParagraph"/>
        <w:numPr>
          <w:ilvl w:val="0"/>
          <w:numId w:val="8"/>
        </w:numPr>
      </w:pPr>
      <w:r>
        <w:t>Fields:</w:t>
      </w:r>
    </w:p>
    <w:p w14:paraId="694E66FB" w14:textId="353E0A38" w:rsidR="00974D2D" w:rsidRDefault="00974D2D" w:rsidP="00974D2D">
      <w:pPr>
        <w:pStyle w:val="ListParagraph"/>
        <w:numPr>
          <w:ilvl w:val="0"/>
          <w:numId w:val="12"/>
        </w:numPr>
      </w:pPr>
      <w:r>
        <w:t>Lecturer Name (auto-filled).</w:t>
      </w:r>
    </w:p>
    <w:p w14:paraId="7FD1877E" w14:textId="3A104F6B" w:rsidR="00974D2D" w:rsidRDefault="00974D2D" w:rsidP="00974D2D">
      <w:pPr>
        <w:pStyle w:val="ListParagraph"/>
        <w:numPr>
          <w:ilvl w:val="0"/>
          <w:numId w:val="12"/>
        </w:numPr>
      </w:pPr>
      <w:r>
        <w:t>Hours Worked.</w:t>
      </w:r>
    </w:p>
    <w:p w14:paraId="2447E496" w14:textId="21A0BF10" w:rsidR="00974D2D" w:rsidRDefault="00974D2D" w:rsidP="00974D2D">
      <w:pPr>
        <w:pStyle w:val="ListParagraph"/>
        <w:numPr>
          <w:ilvl w:val="0"/>
          <w:numId w:val="12"/>
        </w:numPr>
      </w:pPr>
      <w:r>
        <w:t>Hourly Rate (auto or manual)</w:t>
      </w:r>
    </w:p>
    <w:p w14:paraId="7519130C" w14:textId="3FF31D98" w:rsidR="00974D2D" w:rsidRDefault="00974D2D" w:rsidP="00974D2D">
      <w:pPr>
        <w:pStyle w:val="ListParagraph"/>
        <w:numPr>
          <w:ilvl w:val="0"/>
          <w:numId w:val="12"/>
        </w:numPr>
      </w:pPr>
      <w:r>
        <w:t>Supporting documents (Upload)</w:t>
      </w:r>
    </w:p>
    <w:p w14:paraId="5DFCBB47" w14:textId="264C4709" w:rsidR="00974D2D" w:rsidRDefault="00974D2D" w:rsidP="00974D2D">
      <w:pPr>
        <w:pStyle w:val="ListParagraph"/>
        <w:numPr>
          <w:ilvl w:val="0"/>
          <w:numId w:val="8"/>
        </w:numPr>
      </w:pPr>
      <w:r>
        <w:t>Buttons: Submit, Cancel.</w:t>
      </w:r>
    </w:p>
    <w:p w14:paraId="43A97FD0" w14:textId="77777777" w:rsidR="00974D2D" w:rsidRDefault="00974D2D" w:rsidP="00974D2D">
      <w:r>
        <w:t>4. Claims Review Form (Coordinator/Manager)</w:t>
      </w:r>
    </w:p>
    <w:p w14:paraId="5899336A" w14:textId="1F91806E" w:rsidR="00974D2D" w:rsidRDefault="00974D2D" w:rsidP="00974D2D">
      <w:pPr>
        <w:pStyle w:val="ListParagraph"/>
        <w:numPr>
          <w:ilvl w:val="0"/>
          <w:numId w:val="8"/>
        </w:numPr>
      </w:pPr>
      <w:r>
        <w:t>Table/List of submitted claims with: Lecturer Name, Hours, Rate, Total, Status.</w:t>
      </w:r>
    </w:p>
    <w:p w14:paraId="08565615" w14:textId="102400C3" w:rsidR="00974D2D" w:rsidRDefault="00974D2D" w:rsidP="00974D2D">
      <w:pPr>
        <w:pStyle w:val="ListParagraph"/>
        <w:numPr>
          <w:ilvl w:val="0"/>
          <w:numId w:val="8"/>
        </w:numPr>
      </w:pPr>
      <w:r>
        <w:t>Actions: Approve, Reject.</w:t>
      </w:r>
    </w:p>
    <w:p w14:paraId="73311EAB" w14:textId="0FE63A07" w:rsidR="00974D2D" w:rsidRDefault="00974D2D" w:rsidP="00974D2D">
      <w:pPr>
        <w:pStyle w:val="ListParagraph"/>
        <w:numPr>
          <w:ilvl w:val="0"/>
          <w:numId w:val="8"/>
        </w:numPr>
      </w:pPr>
      <w:r>
        <w:t>Filter/Sort by Lecturer or month</w:t>
      </w:r>
    </w:p>
    <w:p w14:paraId="3E728B6B" w14:textId="77777777" w:rsidR="00974D2D" w:rsidRDefault="00974D2D" w:rsidP="00974D2D">
      <w:r>
        <w:t>5. Reports Window</w:t>
      </w:r>
    </w:p>
    <w:p w14:paraId="4B5B671B" w14:textId="5B3161F0" w:rsidR="00974D2D" w:rsidRDefault="00974D2D" w:rsidP="00974D2D">
      <w:pPr>
        <w:pStyle w:val="ListParagraph"/>
        <w:numPr>
          <w:ilvl w:val="0"/>
          <w:numId w:val="13"/>
        </w:numPr>
      </w:pPr>
      <w:r>
        <w:t>Generate Monthly Claim Reports.</w:t>
      </w:r>
    </w:p>
    <w:p w14:paraId="0C8F4B7B" w14:textId="2579133C" w:rsidR="00974D2D" w:rsidRDefault="00974D2D" w:rsidP="00974D2D">
      <w:pPr>
        <w:pStyle w:val="ListParagraph"/>
        <w:numPr>
          <w:ilvl w:val="0"/>
          <w:numId w:val="13"/>
        </w:numPr>
      </w:pPr>
      <w:r>
        <w:t>Export to PDF/Excel option (future enhancement).</w:t>
      </w:r>
    </w:p>
    <w:p w14:paraId="751D4214" w14:textId="4E2C9D70" w:rsidR="00F812B2" w:rsidRDefault="00F812B2" w:rsidP="00F812B2">
      <w:r>
        <w:t>6. Assumptions and Constraints</w:t>
      </w:r>
    </w:p>
    <w:p w14:paraId="526D82D9" w14:textId="55EFA10D" w:rsidR="00F812B2" w:rsidRDefault="00F812B2" w:rsidP="00F812B2">
      <w:pPr>
        <w:pStyle w:val="ListParagraph"/>
        <w:numPr>
          <w:ilvl w:val="0"/>
          <w:numId w:val="14"/>
        </w:numPr>
      </w:pPr>
      <w:r>
        <w:t>Only staff with valid credentials can log in.</w:t>
      </w:r>
    </w:p>
    <w:p w14:paraId="69329E4B" w14:textId="6CE67FA1" w:rsidR="00F812B2" w:rsidRDefault="00F812B2" w:rsidP="00F812B2">
      <w:pPr>
        <w:pStyle w:val="ListParagraph"/>
        <w:numPr>
          <w:ilvl w:val="0"/>
          <w:numId w:val="14"/>
        </w:numPr>
      </w:pPr>
      <w:r>
        <w:t>The system will run on Windows environment (WPF) or hosted server (MVC).</w:t>
      </w:r>
    </w:p>
    <w:p w14:paraId="7D19636B" w14:textId="5944AA13" w:rsidR="00F812B2" w:rsidRDefault="00F812B2" w:rsidP="00F812B2">
      <w:pPr>
        <w:pStyle w:val="ListParagraph"/>
        <w:numPr>
          <w:ilvl w:val="0"/>
          <w:numId w:val="14"/>
        </w:numPr>
      </w:pPr>
      <w:r>
        <w:t>Authentication is handled via ASP.NET identity or simple DB authentication.</w:t>
      </w:r>
    </w:p>
    <w:p w14:paraId="6238D441" w14:textId="665A837B" w:rsidR="00F812B2" w:rsidRDefault="00F812B2" w:rsidP="00F812B2">
      <w:pPr>
        <w:pStyle w:val="ListParagraph"/>
        <w:numPr>
          <w:ilvl w:val="0"/>
          <w:numId w:val="14"/>
        </w:numPr>
      </w:pPr>
      <w:r>
        <w:t>Claims are always tied to valid contact.</w:t>
      </w:r>
    </w:p>
    <w:p w14:paraId="11F48690" w14:textId="5CD1A987" w:rsidR="00F812B2" w:rsidRDefault="00F812B2" w:rsidP="00F812B2">
      <w:pPr>
        <w:pStyle w:val="ListParagraph"/>
        <w:numPr>
          <w:ilvl w:val="0"/>
          <w:numId w:val="14"/>
        </w:numPr>
      </w:pPr>
      <w:r>
        <w:t>Passwords stored as hashes, not plain text.</w:t>
      </w:r>
    </w:p>
    <w:p w14:paraId="704F6AE6" w14:textId="77777777" w:rsidR="00974D2D" w:rsidRDefault="00974D2D" w:rsidP="00974D2D"/>
    <w:p w14:paraId="31C4E2C1" w14:textId="77777777" w:rsidR="00974D2D" w:rsidRDefault="00974D2D" w:rsidP="00974D2D"/>
    <w:p w14:paraId="693BE0D9" w14:textId="77777777" w:rsidR="00974D2D" w:rsidRDefault="00974D2D" w:rsidP="00974D2D"/>
    <w:p w14:paraId="392DE3C3" w14:textId="77777777" w:rsidR="00974D2D" w:rsidRDefault="00974D2D" w:rsidP="00974D2D"/>
    <w:p w14:paraId="30877E24" w14:textId="77777777" w:rsidR="00974D2D" w:rsidRDefault="00974D2D" w:rsidP="00974D2D"/>
    <w:p w14:paraId="58FEFDCC" w14:textId="77777777" w:rsidR="00974D2D" w:rsidRDefault="00974D2D" w:rsidP="00974D2D"/>
    <w:p w14:paraId="495B6954" w14:textId="77777777" w:rsidR="00974D2D" w:rsidRDefault="00974D2D" w:rsidP="00974D2D"/>
    <w:p w14:paraId="52E49CC6" w14:textId="77777777" w:rsidR="00974D2D" w:rsidRDefault="00974D2D" w:rsidP="00974D2D"/>
    <w:p w14:paraId="713F3A89" w14:textId="77777777" w:rsidR="000B35FF" w:rsidRDefault="000B35FF"/>
    <w:sectPr w:rsidR="000B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94B"/>
    <w:multiLevelType w:val="hybridMultilevel"/>
    <w:tmpl w:val="C664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033"/>
    <w:multiLevelType w:val="hybridMultilevel"/>
    <w:tmpl w:val="8FA8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6B44"/>
    <w:multiLevelType w:val="hybridMultilevel"/>
    <w:tmpl w:val="273C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C1F"/>
    <w:multiLevelType w:val="hybridMultilevel"/>
    <w:tmpl w:val="2A9C0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F4706"/>
    <w:multiLevelType w:val="hybridMultilevel"/>
    <w:tmpl w:val="398294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95DA0"/>
    <w:multiLevelType w:val="hybridMultilevel"/>
    <w:tmpl w:val="94D8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80921"/>
    <w:multiLevelType w:val="hybridMultilevel"/>
    <w:tmpl w:val="59C0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A3323"/>
    <w:multiLevelType w:val="hybridMultilevel"/>
    <w:tmpl w:val="CE1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5281"/>
    <w:multiLevelType w:val="hybridMultilevel"/>
    <w:tmpl w:val="C482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90023"/>
    <w:multiLevelType w:val="hybridMultilevel"/>
    <w:tmpl w:val="D0B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7115D"/>
    <w:multiLevelType w:val="hybridMultilevel"/>
    <w:tmpl w:val="FFCA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B65C6"/>
    <w:multiLevelType w:val="hybridMultilevel"/>
    <w:tmpl w:val="60CA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C3FB4"/>
    <w:multiLevelType w:val="hybridMultilevel"/>
    <w:tmpl w:val="8F3A3E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E1DDC"/>
    <w:multiLevelType w:val="hybridMultilevel"/>
    <w:tmpl w:val="72B2AF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237555">
    <w:abstractNumId w:val="2"/>
  </w:num>
  <w:num w:numId="2" w16cid:durableId="627129860">
    <w:abstractNumId w:val="10"/>
  </w:num>
  <w:num w:numId="3" w16cid:durableId="825584089">
    <w:abstractNumId w:val="1"/>
  </w:num>
  <w:num w:numId="4" w16cid:durableId="697630763">
    <w:abstractNumId w:val="6"/>
  </w:num>
  <w:num w:numId="5" w16cid:durableId="923533710">
    <w:abstractNumId w:val="7"/>
  </w:num>
  <w:num w:numId="6" w16cid:durableId="397561355">
    <w:abstractNumId w:val="9"/>
  </w:num>
  <w:num w:numId="7" w16cid:durableId="1037126268">
    <w:abstractNumId w:val="8"/>
  </w:num>
  <w:num w:numId="8" w16cid:durableId="1767841751">
    <w:abstractNumId w:val="5"/>
  </w:num>
  <w:num w:numId="9" w16cid:durableId="20282857">
    <w:abstractNumId w:val="4"/>
  </w:num>
  <w:num w:numId="10" w16cid:durableId="488596832">
    <w:abstractNumId w:val="12"/>
  </w:num>
  <w:num w:numId="11" w16cid:durableId="194200369">
    <w:abstractNumId w:val="13"/>
  </w:num>
  <w:num w:numId="12" w16cid:durableId="2028630760">
    <w:abstractNumId w:val="3"/>
  </w:num>
  <w:num w:numId="13" w16cid:durableId="1360087471">
    <w:abstractNumId w:val="0"/>
  </w:num>
  <w:num w:numId="14" w16cid:durableId="1344437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2D"/>
    <w:rsid w:val="000B35FF"/>
    <w:rsid w:val="003B200C"/>
    <w:rsid w:val="005A7ACD"/>
    <w:rsid w:val="006F26C9"/>
    <w:rsid w:val="00974D2D"/>
    <w:rsid w:val="009A6A41"/>
    <w:rsid w:val="00AA55EB"/>
    <w:rsid w:val="00E85794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8537"/>
  <w15:chartTrackingRefBased/>
  <w15:docId w15:val="{4A4EC227-88F7-4C84-ABF6-ADF336A2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Thembela Dakalo Memela</dc:creator>
  <cp:keywords/>
  <dc:description/>
  <cp:lastModifiedBy>Thembela Dakalo Memela</cp:lastModifiedBy>
  <cp:revision>1</cp:revision>
  <dcterms:created xsi:type="dcterms:W3CDTF">2025-09-02T11:45:00Z</dcterms:created>
  <dcterms:modified xsi:type="dcterms:W3CDTF">2025-09-02T12:42:00Z</dcterms:modified>
</cp:coreProperties>
</file>