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0322" w:rsidRDefault="00000000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Latex End </w:t>
      </w:r>
      <w:proofErr w:type="spellStart"/>
      <w:r>
        <w:rPr>
          <w:b/>
          <w:sz w:val="28"/>
          <w:szCs w:val="28"/>
        </w:rPr>
        <w:t>sem</w:t>
      </w:r>
      <w:proofErr w:type="spellEnd"/>
      <w:r>
        <w:rPr>
          <w:b/>
          <w:sz w:val="28"/>
          <w:szCs w:val="28"/>
        </w:rPr>
        <w:t xml:space="preserve"> Sample Question 2</w:t>
      </w:r>
    </w:p>
    <w:p w14:paraId="00000002" w14:textId="77777777" w:rsidR="00F40322" w:rsidRDefault="00000000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Sorting Algorithms</w:t>
      </w:r>
    </w:p>
    <w:p w14:paraId="00000003" w14:textId="77777777" w:rsidR="00F40322" w:rsidRDefault="00F40322"/>
    <w:p w14:paraId="00000004" w14:textId="77777777" w:rsidR="00F40322" w:rsidRDefault="00000000">
      <w:r>
        <w:t>For this activity, you are required to replicate the given pdf “Sortingalgos.pdf".</w:t>
      </w:r>
    </w:p>
    <w:p w14:paraId="00000005" w14:textId="77777777" w:rsidR="00F40322" w:rsidRDefault="00000000">
      <w:r>
        <w:t xml:space="preserve">You have to fill up the </w:t>
      </w:r>
      <w:proofErr w:type="spellStart"/>
      <w:r>
        <w:t>main.tex</w:t>
      </w:r>
      <w:proofErr w:type="spellEnd"/>
      <w:r>
        <w:t>, which can generate a pdf as close as possible to “Sortingalgos.pdf".</w:t>
      </w:r>
    </w:p>
    <w:p w14:paraId="00000006" w14:textId="77777777" w:rsidR="00F40322" w:rsidRDefault="00000000">
      <w:r>
        <w:t xml:space="preserve">Below is the detailed description of the document you need to create. </w:t>
      </w:r>
    </w:p>
    <w:p w14:paraId="00000007" w14:textId="77777777" w:rsidR="00F40322" w:rsidRDefault="00000000">
      <w:r>
        <w:t>All the packages required for this activity are already imported in the given "</w:t>
      </w:r>
      <w:proofErr w:type="spellStart"/>
      <w:r>
        <w:t>main.tex</w:t>
      </w:r>
      <w:proofErr w:type="spellEnd"/>
      <w:r>
        <w:t xml:space="preserve">" file. You shouldn't and mustn't import any other packages. </w:t>
      </w:r>
    </w:p>
    <w:p w14:paraId="00000008" w14:textId="77777777" w:rsidR="00F40322" w:rsidRDefault="00F40322"/>
    <w:p w14:paraId="00000009" w14:textId="77777777" w:rsidR="00F40322" w:rsidRDefault="00000000">
      <w:r>
        <w:t>Following are the major components in each part of the document, which would be considered for evaluation:</w:t>
      </w:r>
    </w:p>
    <w:p w14:paraId="0000000A" w14:textId="77777777" w:rsidR="00F40322" w:rsidRDefault="00F40322"/>
    <w:p w14:paraId="0000000B" w14:textId="77777777" w:rsidR="00F40322" w:rsidRDefault="00000000">
      <w:r>
        <w:t>1) Preamble</w:t>
      </w:r>
    </w:p>
    <w:p w14:paraId="0000000C" w14:textId="77777777" w:rsidR="00F40322" w:rsidRDefault="00000000">
      <w:pPr>
        <w:numPr>
          <w:ilvl w:val="0"/>
          <w:numId w:val="2"/>
        </w:numPr>
      </w:pPr>
      <w:r>
        <w:t xml:space="preserve">  Title</w:t>
      </w:r>
    </w:p>
    <w:p w14:paraId="0000000D" w14:textId="77777777" w:rsidR="00F40322" w:rsidRDefault="00000000">
      <w:pPr>
        <w:numPr>
          <w:ilvl w:val="0"/>
          <w:numId w:val="2"/>
        </w:numPr>
      </w:pPr>
      <w:r>
        <w:t xml:space="preserve">  Student Id</w:t>
      </w:r>
    </w:p>
    <w:p w14:paraId="0000000E" w14:textId="77777777" w:rsidR="00F40322" w:rsidRDefault="00000000">
      <w:pPr>
        <w:numPr>
          <w:ilvl w:val="0"/>
          <w:numId w:val="2"/>
        </w:numPr>
      </w:pPr>
      <w:r>
        <w:t xml:space="preserve">  Table of contents</w:t>
      </w:r>
    </w:p>
    <w:p w14:paraId="0000000F" w14:textId="77777777" w:rsidR="00F40322" w:rsidRDefault="00F40322"/>
    <w:p w14:paraId="00000010" w14:textId="77777777" w:rsidR="00F40322" w:rsidRDefault="00000000">
      <w:r>
        <w:t xml:space="preserve">2) Section </w:t>
      </w:r>
      <w:proofErr w:type="gramStart"/>
      <w:r>
        <w:t>1 :</w:t>
      </w:r>
      <w:proofErr w:type="gramEnd"/>
      <w:r>
        <w:t xml:space="preserve"> Introduction</w:t>
      </w:r>
    </w:p>
    <w:p w14:paraId="00000011" w14:textId="77777777" w:rsidR="00F40322" w:rsidRDefault="00000000">
      <w:pPr>
        <w:numPr>
          <w:ilvl w:val="0"/>
          <w:numId w:val="1"/>
        </w:numPr>
      </w:pPr>
      <w:r>
        <w:t xml:space="preserve"> basic introduction about algorithms, you can use the same text as in the “Sortingalgos.pdf” file.</w:t>
      </w:r>
    </w:p>
    <w:p w14:paraId="00000012" w14:textId="77777777" w:rsidR="00F40322" w:rsidRDefault="00000000">
      <w:r>
        <w:t>3) Section 2: Types of Sorting Algorithms</w:t>
      </w:r>
    </w:p>
    <w:p w14:paraId="00000013" w14:textId="77777777" w:rsidR="00F40322" w:rsidRDefault="00000000">
      <w:pPr>
        <w:numPr>
          <w:ilvl w:val="0"/>
          <w:numId w:val="6"/>
        </w:numPr>
      </w:pPr>
      <w:r>
        <w:t xml:space="preserve">  use list to represent the different types of sorting algorithms</w:t>
      </w:r>
    </w:p>
    <w:p w14:paraId="00000014" w14:textId="77777777" w:rsidR="00F40322" w:rsidRDefault="00000000">
      <w:r>
        <w:t>4) Section 3: Complexity of Sorting Algorithms</w:t>
      </w:r>
    </w:p>
    <w:p w14:paraId="00000015" w14:textId="77777777" w:rsidR="00F40322" w:rsidRDefault="00000000">
      <w:pPr>
        <w:numPr>
          <w:ilvl w:val="0"/>
          <w:numId w:val="7"/>
        </w:numPr>
      </w:pPr>
      <w:r>
        <w:t>basic terminology about the metrics to evaluate the sorting algorithms, you can use the same text as in the “Sortingalgos.pdf” file.</w:t>
      </w:r>
    </w:p>
    <w:p w14:paraId="00000016" w14:textId="77777777" w:rsidR="00F40322" w:rsidRDefault="00000000">
      <w:r>
        <w:t>5) Section 4: Time Complexity Equations</w:t>
      </w:r>
    </w:p>
    <w:p w14:paraId="00000017" w14:textId="77777777" w:rsidR="00F40322" w:rsidRDefault="00000000">
      <w:pPr>
        <w:numPr>
          <w:ilvl w:val="0"/>
          <w:numId w:val="4"/>
        </w:numPr>
      </w:pPr>
      <w:r>
        <w:t xml:space="preserve"> time complexity equations of various sorting algorithms.</w:t>
      </w:r>
    </w:p>
    <w:p w14:paraId="00000018" w14:textId="77777777" w:rsidR="00F40322" w:rsidRDefault="00000000">
      <w:r>
        <w:t>6) Section 5: Comparison</w:t>
      </w:r>
    </w:p>
    <w:p w14:paraId="00000019" w14:textId="77777777" w:rsidR="00F40322" w:rsidRDefault="00000000">
      <w:pPr>
        <w:numPr>
          <w:ilvl w:val="0"/>
          <w:numId w:val="3"/>
        </w:numPr>
      </w:pPr>
      <w:r>
        <w:t xml:space="preserve"> use tables to compare the performance of various algorithms in various cases.</w:t>
      </w:r>
    </w:p>
    <w:p w14:paraId="0000001A" w14:textId="77777777" w:rsidR="00F40322" w:rsidRDefault="00000000">
      <w:r>
        <w:t>7) Section 6: Conclusion</w:t>
      </w:r>
    </w:p>
    <w:p w14:paraId="0000001B" w14:textId="77777777" w:rsidR="00F40322" w:rsidRDefault="00000000">
      <w:pPr>
        <w:numPr>
          <w:ilvl w:val="0"/>
          <w:numId w:val="5"/>
        </w:numPr>
      </w:pPr>
      <w:r>
        <w:t>basic conclusion information about sorting algorithm, you can use the same text as in “Sortingalgos.pdf” file.</w:t>
      </w:r>
    </w:p>
    <w:p w14:paraId="0000001C" w14:textId="77777777" w:rsidR="00F40322" w:rsidRDefault="00F40322"/>
    <w:p w14:paraId="0000001D" w14:textId="77777777" w:rsidR="00F40322" w:rsidRDefault="00000000">
      <w:proofErr w:type="gramStart"/>
      <w:r>
        <w:t>Usage :</w:t>
      </w:r>
      <w:proofErr w:type="gramEnd"/>
      <w:r>
        <w:t xml:space="preserve"> </w:t>
      </w:r>
    </w:p>
    <w:p w14:paraId="0000001E" w14:textId="77777777" w:rsidR="00F40322" w:rsidRDefault="00000000">
      <w:proofErr w:type="spellStart"/>
      <w:r>
        <w:t>pdflatex</w:t>
      </w:r>
      <w:proofErr w:type="spellEnd"/>
      <w:r>
        <w:t xml:space="preserve"> main</w:t>
      </w:r>
    </w:p>
    <w:p w14:paraId="0000001F" w14:textId="77777777" w:rsidR="00F40322" w:rsidRDefault="00F40322"/>
    <w:p w14:paraId="00000020" w14:textId="77777777" w:rsidR="00F40322" w:rsidRDefault="00000000">
      <w:r>
        <w:t xml:space="preserve">Grading </w:t>
      </w:r>
      <w:proofErr w:type="gramStart"/>
      <w:r>
        <w:t>details :</w:t>
      </w:r>
      <w:proofErr w:type="gramEnd"/>
      <w:r>
        <w:t xml:space="preserve"> Your submission will be graded on the basis of the certain tags in the "</w:t>
      </w:r>
      <w:proofErr w:type="spellStart"/>
      <w:r>
        <w:t>main.tex</w:t>
      </w:r>
      <w:proofErr w:type="spellEnd"/>
      <w:r>
        <w:t xml:space="preserve">" file, though </w:t>
      </w:r>
      <w:proofErr w:type="spellStart"/>
      <w:r>
        <w:t>iit</w:t>
      </w:r>
      <w:proofErr w:type="spellEnd"/>
      <w:r>
        <w:t xml:space="preserve"> must generate a pdf without any errors, warnings are acceptable.</w:t>
      </w:r>
    </w:p>
    <w:p w14:paraId="00000021" w14:textId="77777777" w:rsidR="00F40322" w:rsidRDefault="00000000">
      <w:r>
        <w:t xml:space="preserve">Hence, in most cases exact match between your rendered pdf and “Sortingalgos.pdf” is not considered, yet it is advisable to create your pdf similar to the </w:t>
      </w:r>
      <w:proofErr w:type="spellStart"/>
      <w:proofErr w:type="gramStart"/>
      <w:r>
        <w:t>given“</w:t>
      </w:r>
      <w:proofErr w:type="gramEnd"/>
      <w:r>
        <w:t>Sortingalgos.pdf</w:t>
      </w:r>
      <w:proofErr w:type="spellEnd"/>
      <w:r>
        <w:t>".</w:t>
      </w:r>
    </w:p>
    <w:p w14:paraId="4BC02B6F" w14:textId="77777777" w:rsidR="009E14AD" w:rsidRDefault="009E14AD"/>
    <w:p w14:paraId="44E5DF84" w14:textId="77777777" w:rsidR="009E14AD" w:rsidRDefault="009E14AD"/>
    <w:p w14:paraId="4AF6A05C" w14:textId="77777777" w:rsidR="009E14AD" w:rsidRDefault="009E14AD"/>
    <w:p w14:paraId="6CCBFCD5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lastRenderedPageBreak/>
        <w:t>\</w:t>
      </w:r>
      <w:proofErr w:type="spellStart"/>
      <w:proofErr w:type="gramStart"/>
      <w:r w:rsidRPr="009E14AD">
        <w:rPr>
          <w:color w:val="92D050"/>
        </w:rPr>
        <w:t>documentclass</w:t>
      </w:r>
      <w:proofErr w:type="spellEnd"/>
      <w:proofErr w:type="gramEnd"/>
      <w:r w:rsidRPr="009E14AD">
        <w:rPr>
          <w:color w:val="92D050"/>
        </w:rPr>
        <w:t>{article}</w:t>
      </w:r>
    </w:p>
    <w:p w14:paraId="68AF588F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 Do not include any other packages</w:t>
      </w:r>
    </w:p>
    <w:p w14:paraId="29E5566B" w14:textId="77777777" w:rsidR="009E14AD" w:rsidRPr="009E14AD" w:rsidRDefault="009E14AD" w:rsidP="009E14AD">
      <w:pPr>
        <w:rPr>
          <w:color w:val="92D050"/>
        </w:rPr>
      </w:pPr>
    </w:p>
    <w:p w14:paraId="5E3112FF" w14:textId="77777777" w:rsidR="009E14AD" w:rsidRPr="009E14AD" w:rsidRDefault="009E14AD" w:rsidP="009E14AD">
      <w:pPr>
        <w:rPr>
          <w:color w:val="92D050"/>
        </w:rPr>
      </w:pPr>
    </w:p>
    <w:p w14:paraId="1BB2AF75" w14:textId="77777777" w:rsidR="009E14AD" w:rsidRPr="009E14AD" w:rsidRDefault="009E14AD" w:rsidP="009E14AD">
      <w:pPr>
        <w:rPr>
          <w:color w:val="92D050"/>
        </w:rPr>
      </w:pPr>
    </w:p>
    <w:p w14:paraId="3101E7C8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</w:t>
      </w:r>
      <w:proofErr w:type="gramStart"/>
      <w:r w:rsidRPr="009E14AD">
        <w:rPr>
          <w:color w:val="92D050"/>
        </w:rPr>
        <w:t>title{</w:t>
      </w:r>
      <w:proofErr w:type="gramEnd"/>
      <w:r w:rsidRPr="009E14AD">
        <w:rPr>
          <w:color w:val="92D050"/>
        </w:rPr>
        <w:t>SSL}</w:t>
      </w:r>
    </w:p>
    <w:p w14:paraId="3125BA0D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\author{22XXXX(ID</w:t>
      </w:r>
      <w:proofErr w:type="gramStart"/>
      <w:r w:rsidRPr="009E14AD">
        <w:rPr>
          <w:color w:val="92D050"/>
        </w:rPr>
        <w:t>) }</w:t>
      </w:r>
      <w:proofErr w:type="gramEnd"/>
    </w:p>
    <w:p w14:paraId="0F5F48C3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</w:t>
      </w:r>
      <w:proofErr w:type="gramStart"/>
      <w:r w:rsidRPr="009E14AD">
        <w:rPr>
          <w:color w:val="92D050"/>
        </w:rPr>
        <w:t>date{</w:t>
      </w:r>
      <w:proofErr w:type="gramEnd"/>
      <w:r w:rsidRPr="009E14AD">
        <w:rPr>
          <w:color w:val="92D050"/>
        </w:rPr>
        <w:t>May 2023}</w:t>
      </w:r>
    </w:p>
    <w:p w14:paraId="5577119E" w14:textId="77777777" w:rsidR="009E14AD" w:rsidRPr="009E14AD" w:rsidRDefault="009E14AD" w:rsidP="009E14AD">
      <w:pPr>
        <w:rPr>
          <w:color w:val="92D050"/>
        </w:rPr>
      </w:pPr>
    </w:p>
    <w:p w14:paraId="53EBBDC1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</w:t>
      </w:r>
      <w:proofErr w:type="gramStart"/>
      <w:r w:rsidRPr="009E14AD">
        <w:rPr>
          <w:color w:val="92D050"/>
        </w:rPr>
        <w:t>begin</w:t>
      </w:r>
      <w:proofErr w:type="gramEnd"/>
      <w:r w:rsidRPr="009E14AD">
        <w:rPr>
          <w:color w:val="92D050"/>
        </w:rPr>
        <w:t>{document}</w:t>
      </w:r>
    </w:p>
    <w:p w14:paraId="15DB6969" w14:textId="77777777" w:rsidR="009E14AD" w:rsidRPr="009E14AD" w:rsidRDefault="009E14AD" w:rsidP="009E14AD">
      <w:pPr>
        <w:rPr>
          <w:color w:val="92D050"/>
        </w:rPr>
      </w:pPr>
    </w:p>
    <w:p w14:paraId="1D67A1E3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 preamble</w:t>
      </w:r>
    </w:p>
    <w:p w14:paraId="2BBA328B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</w:t>
      </w:r>
      <w:proofErr w:type="spellStart"/>
      <w:proofErr w:type="gramStart"/>
      <w:r w:rsidRPr="009E14AD">
        <w:rPr>
          <w:color w:val="92D050"/>
        </w:rPr>
        <w:t>maketitle</w:t>
      </w:r>
      <w:proofErr w:type="spellEnd"/>
      <w:proofErr w:type="gramEnd"/>
    </w:p>
    <w:p w14:paraId="2131D75D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 below line auto generates the table of contents</w:t>
      </w:r>
    </w:p>
    <w:p w14:paraId="101FCE99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</w:t>
      </w:r>
      <w:proofErr w:type="spellStart"/>
      <w:proofErr w:type="gramStart"/>
      <w:r w:rsidRPr="009E14AD">
        <w:rPr>
          <w:color w:val="92D050"/>
        </w:rPr>
        <w:t>tableofcontents</w:t>
      </w:r>
      <w:proofErr w:type="spellEnd"/>
      <w:proofErr w:type="gramEnd"/>
    </w:p>
    <w:p w14:paraId="2F4585D2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</w:t>
      </w:r>
      <w:proofErr w:type="spellStart"/>
      <w:proofErr w:type="gramStart"/>
      <w:r w:rsidRPr="009E14AD">
        <w:rPr>
          <w:color w:val="92D050"/>
        </w:rPr>
        <w:t>clearpage</w:t>
      </w:r>
      <w:proofErr w:type="spellEnd"/>
      <w:proofErr w:type="gramEnd"/>
    </w:p>
    <w:p w14:paraId="192B92A6" w14:textId="77777777" w:rsidR="009E14AD" w:rsidRPr="009E14AD" w:rsidRDefault="009E14AD" w:rsidP="009E14AD">
      <w:pPr>
        <w:rPr>
          <w:color w:val="92D050"/>
        </w:rPr>
      </w:pPr>
    </w:p>
    <w:p w14:paraId="37A5971D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 section --1</w:t>
      </w:r>
    </w:p>
    <w:p w14:paraId="66A2FED6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 Introduction section %</w:t>
      </w:r>
    </w:p>
    <w:p w14:paraId="161746A4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 paragraph</w:t>
      </w:r>
    </w:p>
    <w:p w14:paraId="15FDAE77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</w:t>
      </w:r>
      <w:proofErr w:type="gramStart"/>
      <w:r w:rsidRPr="009E14AD">
        <w:rPr>
          <w:color w:val="92D050"/>
        </w:rPr>
        <w:t>section{</w:t>
      </w:r>
      <w:proofErr w:type="gramEnd"/>
      <w:r w:rsidRPr="009E14AD">
        <w:rPr>
          <w:color w:val="92D050"/>
        </w:rPr>
        <w:t>Intro}</w:t>
      </w:r>
    </w:p>
    <w:p w14:paraId="401AB724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A sorting algorithm is used to arrange elements of an array/list in a specific</w:t>
      </w:r>
    </w:p>
    <w:p w14:paraId="5BF0A47C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order. A sorting algorithm is considered stable if the two or more items with</w:t>
      </w:r>
    </w:p>
    <w:p w14:paraId="39E32308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the same value </w:t>
      </w:r>
      <w:proofErr w:type="gramStart"/>
      <w:r w:rsidRPr="009E14AD">
        <w:rPr>
          <w:color w:val="92D050"/>
        </w:rPr>
        <w:t>maintain</w:t>
      </w:r>
      <w:proofErr w:type="gramEnd"/>
      <w:r w:rsidRPr="009E14AD">
        <w:rPr>
          <w:color w:val="92D050"/>
        </w:rPr>
        <w:t xml:space="preserve"> the same relative positions even after sorting. \\</w:t>
      </w:r>
    </w:p>
    <w:p w14:paraId="59C3B8A8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There are various sorting algorithms that can be used to complete this operation.</w:t>
      </w:r>
    </w:p>
    <w:p w14:paraId="448FDB33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And, we can use any algorithm based on the requirement.</w:t>
      </w:r>
    </w:p>
    <w:p w14:paraId="5DD90905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 section --2</w:t>
      </w:r>
    </w:p>
    <w:p w14:paraId="6A3BE852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 Types of Sorting algorithms</w:t>
      </w:r>
    </w:p>
    <w:p w14:paraId="174C7406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</w:t>
      </w:r>
      <w:proofErr w:type="gramStart"/>
      <w:r w:rsidRPr="009E14AD">
        <w:rPr>
          <w:color w:val="92D050"/>
        </w:rPr>
        <w:t>section{</w:t>
      </w:r>
      <w:proofErr w:type="gramEnd"/>
      <w:r w:rsidRPr="009E14AD">
        <w:rPr>
          <w:color w:val="92D050"/>
        </w:rPr>
        <w:t>Types of Sorting algorithms}</w:t>
      </w:r>
    </w:p>
    <w:p w14:paraId="6B0BC2AC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Sorting algorithms are a fundamental concept in computer science that arrange a</w:t>
      </w:r>
    </w:p>
    <w:p w14:paraId="3D383F0A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collection of elements or data in a particular order. There </w:t>
      </w:r>
      <w:proofErr w:type="gramStart"/>
      <w:r w:rsidRPr="009E14AD">
        <w:rPr>
          <w:color w:val="92D050"/>
        </w:rPr>
        <w:t>are</w:t>
      </w:r>
      <w:proofErr w:type="gramEnd"/>
      <w:r w:rsidRPr="009E14AD">
        <w:rPr>
          <w:color w:val="92D050"/>
        </w:rPr>
        <w:t xml:space="preserve"> numerous sorting</w:t>
      </w:r>
    </w:p>
    <w:p w14:paraId="31D73488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algorithms, each with its own characteristics, advantages, and disadvantages.</w:t>
      </w:r>
    </w:p>
    <w:p w14:paraId="28070D57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Here are descriptions of some commonly used sorting algorithms:</w:t>
      </w:r>
    </w:p>
    <w:p w14:paraId="31978478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\begin{enumerate}</w:t>
      </w:r>
    </w:p>
    <w:p w14:paraId="1CC1BC79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    \</w:t>
      </w:r>
      <w:proofErr w:type="gramStart"/>
      <w:r w:rsidRPr="009E14AD">
        <w:rPr>
          <w:color w:val="92D050"/>
        </w:rPr>
        <w:t>item</w:t>
      </w:r>
      <w:proofErr w:type="gramEnd"/>
      <w:r w:rsidRPr="009E14AD">
        <w:rPr>
          <w:color w:val="92D050"/>
        </w:rPr>
        <w:t xml:space="preserve"> bubble sort</w:t>
      </w:r>
    </w:p>
    <w:p w14:paraId="4F682F5E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    \</w:t>
      </w:r>
      <w:proofErr w:type="gramStart"/>
      <w:r w:rsidRPr="009E14AD">
        <w:rPr>
          <w:color w:val="92D050"/>
        </w:rPr>
        <w:t>item</w:t>
      </w:r>
      <w:proofErr w:type="gramEnd"/>
      <w:r w:rsidRPr="009E14AD">
        <w:rPr>
          <w:color w:val="92D050"/>
        </w:rPr>
        <w:t xml:space="preserve"> insertion sort</w:t>
      </w:r>
    </w:p>
    <w:p w14:paraId="6AEE18F0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\</w:t>
      </w:r>
      <w:proofErr w:type="gramStart"/>
      <w:r w:rsidRPr="009E14AD">
        <w:rPr>
          <w:color w:val="92D050"/>
        </w:rPr>
        <w:t>end</w:t>
      </w:r>
      <w:proofErr w:type="gramEnd"/>
      <w:r w:rsidRPr="009E14AD">
        <w:rPr>
          <w:color w:val="92D050"/>
        </w:rPr>
        <w:t>{enumerate}</w:t>
      </w:r>
    </w:p>
    <w:p w14:paraId="4B3FAFB0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 section --3</w:t>
      </w:r>
    </w:p>
    <w:p w14:paraId="6543E08E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 Complexity of Sorting algorithms</w:t>
      </w:r>
    </w:p>
    <w:p w14:paraId="780A9DD2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</w:t>
      </w:r>
      <w:proofErr w:type="gramStart"/>
      <w:r w:rsidRPr="009E14AD">
        <w:rPr>
          <w:color w:val="92D050"/>
        </w:rPr>
        <w:t>section{</w:t>
      </w:r>
      <w:proofErr w:type="gramEnd"/>
      <w:r w:rsidRPr="009E14AD">
        <w:rPr>
          <w:color w:val="92D050"/>
        </w:rPr>
        <w:t>Complexity}</w:t>
      </w:r>
    </w:p>
    <w:p w14:paraId="4A557341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The efficiency of any sorting algorithm is determined by the time complexity</w:t>
      </w:r>
    </w:p>
    <w:p w14:paraId="4B336917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and space complexity of the algorithm.</w:t>
      </w:r>
    </w:p>
    <w:p w14:paraId="0E538774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\begin{itemize}</w:t>
      </w:r>
    </w:p>
    <w:p w14:paraId="3580166D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    \</w:t>
      </w:r>
      <w:proofErr w:type="gramStart"/>
      <w:r w:rsidRPr="009E14AD">
        <w:rPr>
          <w:color w:val="92D050"/>
        </w:rPr>
        <w:t>item  Time</w:t>
      </w:r>
      <w:proofErr w:type="gramEnd"/>
      <w:r w:rsidRPr="009E14AD">
        <w:rPr>
          <w:color w:val="92D050"/>
        </w:rPr>
        <w:t xml:space="preserve"> Complexity: Time complexity refers to the time taken by an algo</w:t>
      </w:r>
    </w:p>
    <w:p w14:paraId="0DE930A9" w14:textId="77777777" w:rsidR="009E14AD" w:rsidRPr="009E14AD" w:rsidRDefault="009E14AD" w:rsidP="009E14AD">
      <w:pPr>
        <w:rPr>
          <w:color w:val="92D050"/>
        </w:rPr>
      </w:pPr>
      <w:proofErr w:type="spellStart"/>
      <w:r w:rsidRPr="009E14AD">
        <w:rPr>
          <w:color w:val="92D050"/>
        </w:rPr>
        <w:lastRenderedPageBreak/>
        <w:t>rithm</w:t>
      </w:r>
      <w:proofErr w:type="spellEnd"/>
      <w:r w:rsidRPr="009E14AD">
        <w:rPr>
          <w:color w:val="92D050"/>
        </w:rPr>
        <w:t xml:space="preserve"> to complete its execution with respect to the size of the input.</w:t>
      </w:r>
    </w:p>
    <w:p w14:paraId="45FC8DCC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</w:t>
      </w:r>
      <w:proofErr w:type="gramStart"/>
      <w:r w:rsidRPr="009E14AD">
        <w:rPr>
          <w:color w:val="92D050"/>
        </w:rPr>
        <w:t>item</w:t>
      </w:r>
      <w:proofErr w:type="gramEnd"/>
      <w:r w:rsidRPr="009E14AD">
        <w:rPr>
          <w:color w:val="92D050"/>
        </w:rPr>
        <w:t xml:space="preserve"> Space Complexity: Space complexity refers to the total amount of memory</w:t>
      </w:r>
    </w:p>
    <w:p w14:paraId="04D8B31D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used by the algorithm for a complete execution. It includes both the</w:t>
      </w:r>
    </w:p>
    <w:p w14:paraId="085C1783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auxiliary memory and the input</w:t>
      </w:r>
    </w:p>
    <w:p w14:paraId="4FFEA400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\</w:t>
      </w:r>
      <w:proofErr w:type="gramStart"/>
      <w:r w:rsidRPr="009E14AD">
        <w:rPr>
          <w:color w:val="92D050"/>
        </w:rPr>
        <w:t>end</w:t>
      </w:r>
      <w:proofErr w:type="gramEnd"/>
      <w:r w:rsidRPr="009E14AD">
        <w:rPr>
          <w:color w:val="92D050"/>
        </w:rPr>
        <w:t>{itemize}</w:t>
      </w:r>
    </w:p>
    <w:p w14:paraId="76E682AB" w14:textId="77777777" w:rsidR="009E14AD" w:rsidRPr="009E14AD" w:rsidRDefault="009E14AD" w:rsidP="009E14AD">
      <w:pPr>
        <w:rPr>
          <w:color w:val="92D050"/>
        </w:rPr>
      </w:pPr>
    </w:p>
    <w:p w14:paraId="042FBED4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%section --4</w:t>
      </w:r>
    </w:p>
    <w:p w14:paraId="36B8834A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%Time complexity equations</w:t>
      </w:r>
    </w:p>
    <w:p w14:paraId="5F91712B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</w:t>
      </w:r>
      <w:proofErr w:type="gramStart"/>
      <w:r w:rsidRPr="009E14AD">
        <w:rPr>
          <w:color w:val="92D050"/>
        </w:rPr>
        <w:t>section{</w:t>
      </w:r>
      <w:proofErr w:type="gramEnd"/>
      <w:r w:rsidRPr="009E14AD">
        <w:rPr>
          <w:color w:val="92D050"/>
        </w:rPr>
        <w:t>Time complex}</w:t>
      </w:r>
    </w:p>
    <w:p w14:paraId="69AF5CCE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Time Complexity Equations for various </w:t>
      </w:r>
      <w:proofErr w:type="gramStart"/>
      <w:r w:rsidRPr="009E14AD">
        <w:rPr>
          <w:color w:val="92D050"/>
        </w:rPr>
        <w:t>Algorithms :</w:t>
      </w:r>
      <w:proofErr w:type="gramEnd"/>
    </w:p>
    <w:p w14:paraId="0788310B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</w:t>
      </w:r>
      <w:proofErr w:type="gramStart"/>
      <w:r w:rsidRPr="009E14AD">
        <w:rPr>
          <w:color w:val="92D050"/>
        </w:rPr>
        <w:t>begin</w:t>
      </w:r>
      <w:proofErr w:type="gramEnd"/>
      <w:r w:rsidRPr="009E14AD">
        <w:rPr>
          <w:color w:val="92D050"/>
        </w:rPr>
        <w:t>{equation}</w:t>
      </w:r>
    </w:p>
    <w:p w14:paraId="0ECE1D2F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    T(n) = 2T(n/</w:t>
      </w:r>
      <w:proofErr w:type="gramStart"/>
      <w:r w:rsidRPr="009E14AD">
        <w:rPr>
          <w:color w:val="92D050"/>
        </w:rPr>
        <w:t>2)+</w:t>
      </w:r>
      <w:proofErr w:type="gramEnd"/>
      <w:r w:rsidRPr="009E14AD">
        <w:rPr>
          <w:color w:val="92D050"/>
        </w:rPr>
        <w:t>O(n) \end{equation}</w:t>
      </w:r>
    </w:p>
    <w:p w14:paraId="144251AB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    \</w:t>
      </w:r>
      <w:proofErr w:type="gramStart"/>
      <w:r w:rsidRPr="009E14AD">
        <w:rPr>
          <w:color w:val="92D050"/>
        </w:rPr>
        <w:t>begin</w:t>
      </w:r>
      <w:proofErr w:type="gramEnd"/>
      <w:r w:rsidRPr="009E14AD">
        <w:rPr>
          <w:color w:val="92D050"/>
        </w:rPr>
        <w:t>{equation} hello \end{equation}</w:t>
      </w:r>
    </w:p>
    <w:p w14:paraId="4F43CC6F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      \begin{equation} T(n) = T(2n/</w:t>
      </w:r>
      <w:proofErr w:type="gramStart"/>
      <w:r w:rsidRPr="009E14AD">
        <w:rPr>
          <w:color w:val="92D050"/>
        </w:rPr>
        <w:t>3)+</w:t>
      </w:r>
      <w:proofErr w:type="gramEnd"/>
      <w:r w:rsidRPr="009E14AD">
        <w:rPr>
          <w:color w:val="92D050"/>
        </w:rPr>
        <w:t>O(n)</w:t>
      </w:r>
    </w:p>
    <w:p w14:paraId="7706AAD1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\end{equation}</w:t>
      </w:r>
    </w:p>
    <w:p w14:paraId="55D414BA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equation 1 is the time complexity equation corresponding to Merge Sort and</w:t>
      </w:r>
    </w:p>
    <w:p w14:paraId="442C06B3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equation 2 is the time complexity equation corresponding to Quick Sort</w:t>
      </w:r>
    </w:p>
    <w:p w14:paraId="6809E6C7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%section --5</w:t>
      </w:r>
    </w:p>
    <w:p w14:paraId="5EE753C2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%Comparison</w:t>
      </w:r>
    </w:p>
    <w:p w14:paraId="6B850FCB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Let’s see a complexity analysis of different sorting algorithms</w:t>
      </w:r>
    </w:p>
    <w:p w14:paraId="6ABBC22C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\</w:t>
      </w:r>
      <w:proofErr w:type="gramStart"/>
      <w:r w:rsidRPr="009E14AD">
        <w:rPr>
          <w:color w:val="92D050"/>
        </w:rPr>
        <w:t>begin</w:t>
      </w:r>
      <w:proofErr w:type="gramEnd"/>
      <w:r w:rsidRPr="009E14AD">
        <w:rPr>
          <w:color w:val="92D050"/>
        </w:rPr>
        <w:t>{tabular}{|</w:t>
      </w:r>
      <w:proofErr w:type="spellStart"/>
      <w:r w:rsidRPr="009E14AD">
        <w:rPr>
          <w:color w:val="92D050"/>
        </w:rPr>
        <w:t>c|c|c|c|c</w:t>
      </w:r>
      <w:proofErr w:type="spellEnd"/>
      <w:r w:rsidRPr="009E14AD">
        <w:rPr>
          <w:color w:val="92D050"/>
        </w:rPr>
        <w:t>|}</w:t>
      </w:r>
    </w:p>
    <w:p w14:paraId="401513B0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\</w:t>
      </w:r>
      <w:proofErr w:type="spellStart"/>
      <w:r w:rsidRPr="009E14AD">
        <w:rPr>
          <w:color w:val="92D050"/>
        </w:rPr>
        <w:t>hline</w:t>
      </w:r>
      <w:proofErr w:type="spellEnd"/>
      <w:r w:rsidRPr="009E14AD">
        <w:rPr>
          <w:color w:val="92D050"/>
        </w:rPr>
        <w:t xml:space="preserve"> \\</w:t>
      </w:r>
    </w:p>
    <w:p w14:paraId="03A10A87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     </w:t>
      </w:r>
      <w:proofErr w:type="gramStart"/>
      <w:r w:rsidRPr="009E14AD">
        <w:rPr>
          <w:color w:val="92D050"/>
        </w:rPr>
        <w:t>&amp;  &amp;</w:t>
      </w:r>
      <w:proofErr w:type="gramEnd"/>
      <w:r w:rsidRPr="009E14AD">
        <w:rPr>
          <w:color w:val="92D050"/>
        </w:rPr>
        <w:t xml:space="preserve">  &amp;  &amp;  \\ \</w:t>
      </w:r>
      <w:proofErr w:type="spellStart"/>
      <w:r w:rsidRPr="009E14AD">
        <w:rPr>
          <w:color w:val="92D050"/>
        </w:rPr>
        <w:t>hline</w:t>
      </w:r>
      <w:proofErr w:type="spellEnd"/>
    </w:p>
    <w:p w14:paraId="541D8A60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     </w:t>
      </w:r>
      <w:proofErr w:type="gramStart"/>
      <w:r w:rsidRPr="009E14AD">
        <w:rPr>
          <w:color w:val="92D050"/>
        </w:rPr>
        <w:t>&amp;  &amp;</w:t>
      </w:r>
      <w:proofErr w:type="gramEnd"/>
      <w:r w:rsidRPr="009E14AD">
        <w:rPr>
          <w:color w:val="92D050"/>
        </w:rPr>
        <w:t xml:space="preserve"> &amp; &amp;  \\ \</w:t>
      </w:r>
      <w:proofErr w:type="spellStart"/>
      <w:r w:rsidRPr="009E14AD">
        <w:rPr>
          <w:color w:val="92D050"/>
        </w:rPr>
        <w:t>hline</w:t>
      </w:r>
      <w:proofErr w:type="spellEnd"/>
    </w:p>
    <w:p w14:paraId="0C525A99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     &amp; &amp; &amp; &amp; \\ \</w:t>
      </w:r>
      <w:proofErr w:type="spellStart"/>
      <w:r w:rsidRPr="009E14AD">
        <w:rPr>
          <w:color w:val="92D050"/>
        </w:rPr>
        <w:t>hline</w:t>
      </w:r>
      <w:proofErr w:type="spellEnd"/>
    </w:p>
    <w:p w14:paraId="4E6A4B44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     &amp; &amp; </w:t>
      </w:r>
      <w:proofErr w:type="gramStart"/>
      <w:r w:rsidRPr="009E14AD">
        <w:rPr>
          <w:color w:val="92D050"/>
        </w:rPr>
        <w:t>&amp;  &amp;</w:t>
      </w:r>
      <w:proofErr w:type="gramEnd"/>
      <w:r w:rsidRPr="009E14AD">
        <w:rPr>
          <w:color w:val="92D050"/>
        </w:rPr>
        <w:t xml:space="preserve"> \\ \</w:t>
      </w:r>
      <w:proofErr w:type="spellStart"/>
      <w:r w:rsidRPr="009E14AD">
        <w:rPr>
          <w:color w:val="92D050"/>
        </w:rPr>
        <w:t>hline</w:t>
      </w:r>
      <w:proofErr w:type="spellEnd"/>
    </w:p>
    <w:p w14:paraId="5ED64592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     &amp; &amp; &amp; &amp; \\ \</w:t>
      </w:r>
      <w:proofErr w:type="spellStart"/>
      <w:r w:rsidRPr="009E14AD">
        <w:rPr>
          <w:color w:val="92D050"/>
        </w:rPr>
        <w:t>hline</w:t>
      </w:r>
      <w:proofErr w:type="spellEnd"/>
    </w:p>
    <w:p w14:paraId="5D37D205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\</w:t>
      </w:r>
      <w:proofErr w:type="gramStart"/>
      <w:r w:rsidRPr="009E14AD">
        <w:rPr>
          <w:color w:val="92D050"/>
        </w:rPr>
        <w:t>end</w:t>
      </w:r>
      <w:proofErr w:type="gramEnd"/>
      <w:r w:rsidRPr="009E14AD">
        <w:rPr>
          <w:color w:val="92D050"/>
        </w:rPr>
        <w:t>{tabular}</w:t>
      </w:r>
    </w:p>
    <w:p w14:paraId="4180FDCE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%section --6</w:t>
      </w:r>
    </w:p>
    <w:p w14:paraId="0C95A892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% Conclusion</w:t>
      </w:r>
    </w:p>
    <w:p w14:paraId="6470AF9F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</w:t>
      </w:r>
      <w:proofErr w:type="gramStart"/>
      <w:r w:rsidRPr="009E14AD">
        <w:rPr>
          <w:color w:val="92D050"/>
        </w:rPr>
        <w:t>section{</w:t>
      </w:r>
      <w:proofErr w:type="gramEnd"/>
      <w:r w:rsidRPr="009E14AD">
        <w:rPr>
          <w:color w:val="92D050"/>
        </w:rPr>
        <w:t>Conclusion}</w:t>
      </w:r>
    </w:p>
    <w:p w14:paraId="520E44A5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In conclusion, the choice of the best sorting algorithm depends on various factors</w:t>
      </w:r>
    </w:p>
    <w:p w14:paraId="086C5EA3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such as the size of the data set, the degree of pre-sorting, stability requirements,</w:t>
      </w:r>
    </w:p>
    <w:p w14:paraId="40774DE2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and the trade-off between time complexity and space complexity. Here’s a brief</w:t>
      </w:r>
    </w:p>
    <w:p w14:paraId="3BF3B98F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summary of the comparison and recommendations for different cases:</w:t>
      </w:r>
    </w:p>
    <w:p w14:paraId="1022705A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\begin{itemize}</w:t>
      </w:r>
    </w:p>
    <w:p w14:paraId="143CF887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    \</w:t>
      </w:r>
      <w:proofErr w:type="gramStart"/>
      <w:r w:rsidRPr="009E14AD">
        <w:rPr>
          <w:color w:val="92D050"/>
        </w:rPr>
        <w:t>item</w:t>
      </w:r>
      <w:proofErr w:type="gramEnd"/>
      <w:r w:rsidRPr="009E14AD">
        <w:rPr>
          <w:color w:val="92D050"/>
        </w:rPr>
        <w:t xml:space="preserve"> Bubble Sort is simple to understand and implement, but it has a quadratic</w:t>
      </w:r>
    </w:p>
    <w:p w14:paraId="0216FFA1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time complexity. It is suitable for small datasets or nearly sorted lists.</w:t>
      </w:r>
    </w:p>
    <w:p w14:paraId="475979E3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\item Merge Sort has a time complexity of </w:t>
      </w:r>
      <w:proofErr w:type="gramStart"/>
      <w:r w:rsidRPr="009E14AD">
        <w:rPr>
          <w:color w:val="92D050"/>
        </w:rPr>
        <w:t>O(</w:t>
      </w:r>
      <w:proofErr w:type="gramEnd"/>
      <w:r w:rsidRPr="009E14AD">
        <w:rPr>
          <w:color w:val="92D050"/>
        </w:rPr>
        <w:t>n log n) and is stable. It per</w:t>
      </w:r>
    </w:p>
    <w:p w14:paraId="4EA5CE5C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forms well on large datasets and is suitable for external sorting </w:t>
      </w:r>
      <w:proofErr w:type="gramStart"/>
      <w:r w:rsidRPr="009E14AD">
        <w:rPr>
          <w:color w:val="92D050"/>
        </w:rPr>
        <w:t>where</w:t>
      </w:r>
      <w:proofErr w:type="gramEnd"/>
    </w:p>
    <w:p w14:paraId="49EA888C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data doesn’t fit into memory.</w:t>
      </w:r>
    </w:p>
    <w:p w14:paraId="458536A1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\</w:t>
      </w:r>
      <w:proofErr w:type="gramStart"/>
      <w:r w:rsidRPr="009E14AD">
        <w:rPr>
          <w:color w:val="92D050"/>
        </w:rPr>
        <w:t>item</w:t>
      </w:r>
      <w:proofErr w:type="gramEnd"/>
      <w:r w:rsidRPr="009E14AD">
        <w:rPr>
          <w:color w:val="92D050"/>
        </w:rPr>
        <w:t xml:space="preserve"> Quick Sort is efficient in practice. It is suitable for large datasets</w:t>
      </w:r>
    </w:p>
    <w:p w14:paraId="228D9B2D" w14:textId="77777777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 xml:space="preserve"> \</w:t>
      </w:r>
      <w:proofErr w:type="gramStart"/>
      <w:r w:rsidRPr="009E14AD">
        <w:rPr>
          <w:color w:val="92D050"/>
        </w:rPr>
        <w:t>end</w:t>
      </w:r>
      <w:proofErr w:type="gramEnd"/>
      <w:r w:rsidRPr="009E14AD">
        <w:rPr>
          <w:color w:val="92D050"/>
        </w:rPr>
        <w:t>{itemize}</w:t>
      </w:r>
    </w:p>
    <w:p w14:paraId="383DED10" w14:textId="2D86DB46" w:rsidR="009E14AD" w:rsidRPr="009E14AD" w:rsidRDefault="009E14AD" w:rsidP="009E14AD">
      <w:pPr>
        <w:rPr>
          <w:color w:val="92D050"/>
        </w:rPr>
      </w:pPr>
      <w:r w:rsidRPr="009E14AD">
        <w:rPr>
          <w:color w:val="92D050"/>
        </w:rPr>
        <w:t>\end{document}</w:t>
      </w:r>
    </w:p>
    <w:sectPr w:rsidR="009E14AD" w:rsidRPr="009E14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002"/>
    <w:multiLevelType w:val="multilevel"/>
    <w:tmpl w:val="6C30C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13E77"/>
    <w:multiLevelType w:val="multilevel"/>
    <w:tmpl w:val="2834A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6718B"/>
    <w:multiLevelType w:val="multilevel"/>
    <w:tmpl w:val="6B44A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F73BFC"/>
    <w:multiLevelType w:val="multilevel"/>
    <w:tmpl w:val="EDEAB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A03DAB"/>
    <w:multiLevelType w:val="multilevel"/>
    <w:tmpl w:val="13061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753F41"/>
    <w:multiLevelType w:val="multilevel"/>
    <w:tmpl w:val="A6963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807C4E"/>
    <w:multiLevelType w:val="multilevel"/>
    <w:tmpl w:val="454AB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115917">
    <w:abstractNumId w:val="6"/>
  </w:num>
  <w:num w:numId="2" w16cid:durableId="759983791">
    <w:abstractNumId w:val="5"/>
  </w:num>
  <w:num w:numId="3" w16cid:durableId="1161697501">
    <w:abstractNumId w:val="1"/>
  </w:num>
  <w:num w:numId="4" w16cid:durableId="2061053400">
    <w:abstractNumId w:val="3"/>
  </w:num>
  <w:num w:numId="5" w16cid:durableId="593246923">
    <w:abstractNumId w:val="4"/>
  </w:num>
  <w:num w:numId="6" w16cid:durableId="1865897456">
    <w:abstractNumId w:val="0"/>
  </w:num>
  <w:num w:numId="7" w16cid:durableId="1945377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322"/>
    <w:rsid w:val="009E14AD"/>
    <w:rsid w:val="00F4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B7885"/>
  <w15:docId w15:val="{EDEDDAD2-263B-48AC-94F7-B7E5DF21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768</Words>
  <Characters>4114</Characters>
  <Application>Microsoft Office Word</Application>
  <DocSecurity>0</DocSecurity>
  <Lines>132</Lines>
  <Paragraphs>108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R B</cp:lastModifiedBy>
  <cp:revision>2</cp:revision>
  <dcterms:created xsi:type="dcterms:W3CDTF">2024-04-12T15:05:00Z</dcterms:created>
  <dcterms:modified xsi:type="dcterms:W3CDTF">2024-04-12T15:06:00Z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7814241cf44eef65028cfda6a526d568d5d74acb287a885772e642935a672764</vt:lpwstr>
  </property>
</Properties>
</file>