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B2467" w14:textId="3B9CE143" w:rsidR="00FD0C8A" w:rsidRPr="00FD0C8A" w:rsidRDefault="00FD0C8A" w:rsidP="00FD0C8A">
      <w:pPr>
        <w:pStyle w:val="Title"/>
        <w:jc w:val="center"/>
        <w:rPr>
          <w:b/>
          <w:bCs/>
          <w:color w:val="5B9BD5" w:themeColor="accent5"/>
          <w:spacing w:val="0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D0C8A">
        <w:rPr>
          <w:b/>
          <w:bCs/>
          <w:color w:val="5B9BD5" w:themeColor="accent5"/>
          <w:spacing w:val="0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Clear Reflections</w:t>
      </w:r>
    </w:p>
    <w:p w14:paraId="3F29606C" w14:textId="77777777" w:rsidR="00FD0C8A" w:rsidRDefault="00FD0C8A" w:rsidP="00FD0C8A">
      <w:pPr>
        <w:pStyle w:val="Title"/>
        <w:rPr>
          <w:sz w:val="40"/>
          <w:szCs w:val="40"/>
        </w:rPr>
      </w:pPr>
    </w:p>
    <w:p w14:paraId="2093C607" w14:textId="6F20249C" w:rsidR="00EC5AEC" w:rsidRPr="00FD0C8A" w:rsidRDefault="00FD0C8A" w:rsidP="00FD0C8A">
      <w:pPr>
        <w:pStyle w:val="Title"/>
        <w:rPr>
          <w:color w:val="4472C4" w:themeColor="accent1"/>
          <w:spacing w:val="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0C8A">
        <w:rPr>
          <w:color w:val="4472C4" w:themeColor="accent1"/>
          <w:spacing w:val="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Web-Based Project on Selling Mirrors</w:t>
      </w:r>
    </w:p>
    <w:p w14:paraId="377307B6" w14:textId="6E8C1B16" w:rsidR="00FD0C8A" w:rsidRDefault="00FD0C8A" w:rsidP="00FD0C8A">
      <w:pPr>
        <w:rPr>
          <w:sz w:val="32"/>
          <w:szCs w:val="32"/>
        </w:rPr>
      </w:pPr>
      <w:r>
        <w:rPr>
          <w:sz w:val="32"/>
          <w:szCs w:val="32"/>
        </w:rPr>
        <w:t>Project Title</w:t>
      </w:r>
    </w:p>
    <w:p w14:paraId="39B43BE1" w14:textId="6C2B7E27" w:rsidR="00FD0C8A" w:rsidRDefault="00FD0C8A" w:rsidP="00FD0C8A">
      <w:pPr>
        <w:rPr>
          <w:sz w:val="32"/>
          <w:szCs w:val="32"/>
        </w:rPr>
      </w:pPr>
      <w:r>
        <w:rPr>
          <w:sz w:val="32"/>
          <w:szCs w:val="32"/>
        </w:rPr>
        <w:t>Clear-reflections.com</w:t>
      </w:r>
    </w:p>
    <w:p w14:paraId="4774C82D" w14:textId="468BD9D4" w:rsidR="00FD0C8A" w:rsidRPr="00FD0C8A" w:rsidRDefault="00FD0C8A" w:rsidP="00FD0C8A">
      <w:pPr>
        <w:rPr>
          <w:i/>
          <w:iCs/>
        </w:rPr>
      </w:pPr>
      <w:r>
        <w:rPr>
          <w:i/>
          <w:iCs/>
        </w:rPr>
        <w:t>An E-Commerce website for selling mirrors</w:t>
      </w:r>
    </w:p>
    <w:p w14:paraId="560C8D90" w14:textId="77777777" w:rsidR="00FD0C8A" w:rsidRDefault="00FD0C8A" w:rsidP="00FD0C8A"/>
    <w:p w14:paraId="1AAC7842" w14:textId="40D0CF95" w:rsidR="00FD0C8A" w:rsidRPr="00FD0C8A" w:rsidRDefault="00FD0C8A" w:rsidP="00FD0C8A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0C8A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Developed By</w:t>
      </w:r>
    </w:p>
    <w:p w14:paraId="2D7B3B1F" w14:textId="74A9BDD9" w:rsidR="00FD0C8A" w:rsidRDefault="00FD0C8A" w:rsidP="00FD0C8A">
      <w:r>
        <w:t>Abdul Basit</w:t>
      </w:r>
    </w:p>
    <w:p w14:paraId="25ABA90E" w14:textId="17224F9E" w:rsidR="00FD0C8A" w:rsidRDefault="00FD0C8A" w:rsidP="00FD0C8A">
      <w:r>
        <w:t>Atif Nagman</w:t>
      </w:r>
    </w:p>
    <w:p w14:paraId="4BD45676" w14:textId="21515B5A" w:rsidR="00FD0C8A" w:rsidRDefault="00FD0C8A" w:rsidP="00FD0C8A">
      <w:r>
        <w:t>Faris Nagman</w:t>
      </w:r>
    </w:p>
    <w:p w14:paraId="14F8E0B3" w14:textId="77777777" w:rsidR="00FD0C8A" w:rsidRDefault="00FD0C8A" w:rsidP="00FD0C8A"/>
    <w:p w14:paraId="2B19552F" w14:textId="77777777" w:rsidR="00FD0C8A" w:rsidRDefault="00FD0C8A" w:rsidP="00FD0C8A"/>
    <w:p w14:paraId="582BF31B" w14:textId="756F5CEA" w:rsidR="00FD0C8A" w:rsidRPr="00FD0C8A" w:rsidRDefault="00FD0C8A" w:rsidP="00FD0C8A">
      <w:pPr>
        <w:rPr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0C8A">
        <w:rPr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Description</w:t>
      </w:r>
    </w:p>
    <w:p w14:paraId="2A30779D" w14:textId="04DA169F" w:rsidR="00FD0C8A" w:rsidRPr="00FD0C8A" w:rsidRDefault="00FD0C8A" w:rsidP="00FD0C8A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Reflections.com is  an E-Commerce website that is used to sell</w:t>
      </w:r>
      <w:r w:rsidR="00FC423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A3B582" w14:textId="77777777" w:rsidR="00FD0C8A" w:rsidRDefault="00FD0C8A" w:rsidP="00FD0C8A"/>
    <w:p w14:paraId="74A98DF2" w14:textId="77777777" w:rsidR="00FD0C8A" w:rsidRPr="00FD0C8A" w:rsidRDefault="00FD0C8A" w:rsidP="00FD0C8A"/>
    <w:sectPr w:rsidR="00FD0C8A" w:rsidRPr="00FD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F5034" w14:textId="77777777" w:rsidR="00B13260" w:rsidRDefault="00B13260" w:rsidP="00FD0C8A">
      <w:pPr>
        <w:spacing w:after="0" w:line="240" w:lineRule="auto"/>
      </w:pPr>
      <w:r>
        <w:separator/>
      </w:r>
    </w:p>
  </w:endnote>
  <w:endnote w:type="continuationSeparator" w:id="0">
    <w:p w14:paraId="066D8731" w14:textId="77777777" w:rsidR="00B13260" w:rsidRDefault="00B13260" w:rsidP="00FD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EDCD1" w14:textId="77777777" w:rsidR="00B13260" w:rsidRDefault="00B13260" w:rsidP="00FD0C8A">
      <w:pPr>
        <w:spacing w:after="0" w:line="240" w:lineRule="auto"/>
      </w:pPr>
      <w:r>
        <w:separator/>
      </w:r>
    </w:p>
  </w:footnote>
  <w:footnote w:type="continuationSeparator" w:id="0">
    <w:p w14:paraId="6B654EC6" w14:textId="77777777" w:rsidR="00B13260" w:rsidRDefault="00B13260" w:rsidP="00FD0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6F"/>
    <w:rsid w:val="001F606F"/>
    <w:rsid w:val="002F446C"/>
    <w:rsid w:val="00A44793"/>
    <w:rsid w:val="00B13260"/>
    <w:rsid w:val="00B431E5"/>
    <w:rsid w:val="00EC5AEC"/>
    <w:rsid w:val="00FC4233"/>
    <w:rsid w:val="00F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7909"/>
  <w15:chartTrackingRefBased/>
  <w15:docId w15:val="{6B4C6EA2-8287-4ADC-9103-60E8599F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C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D0C8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D0C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D0C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D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C8A"/>
  </w:style>
  <w:style w:type="paragraph" w:styleId="Footer">
    <w:name w:val="footer"/>
    <w:basedOn w:val="Normal"/>
    <w:link w:val="FooterChar"/>
    <w:uiPriority w:val="99"/>
    <w:unhideWhenUsed/>
    <w:rsid w:val="00FD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2026-04-08T18:41:00Z</dcterms:created>
  <dcterms:modified xsi:type="dcterms:W3CDTF">2026-04-08T19:48:00Z</dcterms:modified>
</cp:coreProperties>
</file>