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661" w:rsidRPr="00A561A1" w:rsidRDefault="00BF7E45" w:rsidP="00A561A1">
      <w:pPr>
        <w:pStyle w:val="Title"/>
      </w:pPr>
      <w:r w:rsidRPr="00BF7E45">
        <w:rPr>
          <w:b/>
        </w:rPr>
        <w:t>[QUARTER]</w:t>
      </w:r>
      <w:r w:rsidR="009B3936" w:rsidRPr="00A561A1">
        <w:t xml:space="preserve"> STAR AWARD WINNERS</w:t>
      </w:r>
    </w:p>
    <w:p w:rsidR="009B3936" w:rsidRPr="00C40C3F" w:rsidRDefault="009B3936"/>
    <w:p w:rsidR="009B3936" w:rsidRPr="00C40C3F" w:rsidRDefault="009B3936"/>
    <w:p w:rsidR="009B3936" w:rsidRPr="00A561A1" w:rsidRDefault="009B3936" w:rsidP="009B3936">
      <w:pPr>
        <w:pStyle w:val="Heading2"/>
        <w:rPr>
          <w:rFonts w:asciiTheme="minorHAnsi" w:hAnsiTheme="minorHAnsi"/>
          <w:sz w:val="32"/>
          <w:szCs w:val="22"/>
        </w:rPr>
      </w:pPr>
      <w:r w:rsidRPr="00A561A1">
        <w:rPr>
          <w:rFonts w:asciiTheme="minorHAnsi" w:hAnsiTheme="minorHAnsi"/>
          <w:sz w:val="32"/>
          <w:szCs w:val="22"/>
        </w:rPr>
        <w:t>STAR VALUES WINNERS</w:t>
      </w:r>
      <w:r w:rsidR="00566669">
        <w:rPr>
          <w:rFonts w:asciiTheme="minorHAnsi" w:hAnsiTheme="minorHAnsi"/>
          <w:sz w:val="32"/>
          <w:szCs w:val="22"/>
        </w:rPr>
        <w:t xml:space="preserve"> AND</w:t>
      </w:r>
      <w:r w:rsidR="009C6EB3" w:rsidRPr="00A561A1">
        <w:rPr>
          <w:rFonts w:asciiTheme="minorHAnsi" w:hAnsiTheme="minorHAnsi"/>
          <w:sz w:val="32"/>
          <w:szCs w:val="22"/>
        </w:rPr>
        <w:t xml:space="preserve"> WRITE-UPS</w:t>
      </w:r>
    </w:p>
    <w:p w:rsidR="008E3A8C" w:rsidRPr="00C40C3F" w:rsidRDefault="00566669">
      <w:r>
        <w:t xml:space="preserve">The EIA team determines </w:t>
      </w:r>
      <w:r w:rsidR="008E3A8C" w:rsidRPr="00C40C3F">
        <w:t xml:space="preserve">Star Value Winners </w:t>
      </w:r>
      <w:r>
        <w:t>by a blind vote of the EIA m</w:t>
      </w:r>
      <w:r w:rsidR="008E3A8C" w:rsidRPr="00C40C3F">
        <w:t>embership. Winners receive a $350 prize.</w:t>
      </w:r>
    </w:p>
    <w:p w:rsidR="000F287C" w:rsidRPr="00BF7E45" w:rsidRDefault="00BF7E45" w:rsidP="000F287C">
      <w:pPr>
        <w:rPr>
          <w:b/>
        </w:rPr>
      </w:pPr>
      <w:r w:rsidRPr="00BF7E45">
        <w:rPr>
          <w:b/>
        </w:rPr>
        <w:t>[STAR VALUES WINNERS AND WRITE-UPS HERE]</w:t>
      </w:r>
    </w:p>
    <w:p w:rsidR="009B3936" w:rsidRPr="00C40C3F" w:rsidRDefault="009B3936"/>
    <w:p w:rsidR="009B3936" w:rsidRPr="00C40C3F" w:rsidRDefault="009B3936"/>
    <w:p w:rsidR="009B3936" w:rsidRPr="00C40C3F" w:rsidRDefault="009B3936"/>
    <w:p w:rsidR="009B3936" w:rsidRPr="00C40C3F" w:rsidRDefault="009B3936"/>
    <w:p w:rsidR="00EE58BF" w:rsidRPr="00C40C3F" w:rsidRDefault="00EE58BF">
      <w:r w:rsidRPr="00C40C3F">
        <w:br w:type="page"/>
      </w:r>
    </w:p>
    <w:p w:rsidR="004B2575" w:rsidRPr="00A561A1" w:rsidRDefault="004B2575" w:rsidP="004B2575">
      <w:pPr>
        <w:pStyle w:val="Heading2"/>
        <w:rPr>
          <w:rFonts w:asciiTheme="minorHAnsi" w:hAnsiTheme="minorHAnsi"/>
          <w:sz w:val="32"/>
          <w:szCs w:val="32"/>
        </w:rPr>
      </w:pPr>
      <w:r w:rsidRPr="00A561A1">
        <w:rPr>
          <w:rFonts w:asciiTheme="minorHAnsi" w:hAnsiTheme="minorHAnsi"/>
          <w:sz w:val="32"/>
          <w:szCs w:val="32"/>
        </w:rPr>
        <w:lastRenderedPageBreak/>
        <w:t xml:space="preserve">STAR VALUES </w:t>
      </w:r>
      <w:r w:rsidR="00B84C0A" w:rsidRPr="00A561A1">
        <w:rPr>
          <w:rFonts w:asciiTheme="minorHAnsi" w:hAnsiTheme="minorHAnsi"/>
          <w:sz w:val="32"/>
          <w:szCs w:val="32"/>
        </w:rPr>
        <w:t>NOMINEES</w:t>
      </w:r>
    </w:p>
    <w:p w:rsidR="008E3A8C" w:rsidRPr="00C40C3F" w:rsidRDefault="00566669" w:rsidP="00044CA5">
      <w:pPr>
        <w:spacing w:after="0"/>
      </w:pPr>
      <w:r>
        <w:t>We invite n</w:t>
      </w:r>
      <w:r w:rsidR="008E3A8C" w:rsidRPr="00C40C3F">
        <w:t>ominees to a celebration luncheon with their nearest office each quarter.</w:t>
      </w:r>
    </w:p>
    <w:p w:rsidR="008E3A8C" w:rsidRPr="00C40C3F" w:rsidRDefault="008E3A8C" w:rsidP="00044CA5">
      <w:pPr>
        <w:spacing w:after="0"/>
        <w:rPr>
          <w:b/>
        </w:rPr>
      </w:pPr>
    </w:p>
    <w:p w:rsidR="004B2575" w:rsidRPr="00C40C3F" w:rsidRDefault="004B2575" w:rsidP="00044CA5">
      <w:pPr>
        <w:spacing w:after="0"/>
        <w:rPr>
          <w:b/>
        </w:rPr>
      </w:pPr>
      <w:r w:rsidRPr="00C40C3F">
        <w:rPr>
          <w:b/>
        </w:rPr>
        <w:tab/>
      </w:r>
    </w:p>
    <w:p w:rsidR="00044CA5" w:rsidRDefault="00BF7E45" w:rsidP="00044CA5">
      <w:pPr>
        <w:spacing w:after="0"/>
      </w:pPr>
      <w:r>
        <w:rPr>
          <w:b/>
        </w:rPr>
        <w:t>[EXCEL TABLE OF STAR VALUES NOMINEES (NAME AND OFFICE) HERE]</w:t>
      </w:r>
    </w:p>
    <w:p w:rsidR="00BF7E45" w:rsidRDefault="00BF7E45">
      <w:pPr>
        <w:rPr>
          <w:b/>
        </w:rPr>
      </w:pPr>
      <w:r>
        <w:br w:type="page"/>
      </w:r>
      <w:r>
        <w:rPr>
          <w:b/>
        </w:rPr>
        <w:lastRenderedPageBreak/>
        <w:t>[RISING STAR WINNER HERE]</w:t>
      </w:r>
    </w:p>
    <w:p w:rsidR="00566669" w:rsidRDefault="00566669">
      <w:pPr>
        <w:rPr>
          <w:b/>
        </w:rPr>
      </w:pPr>
      <w:r>
        <w:rPr>
          <w:b/>
        </w:rPr>
        <w:br w:type="page"/>
      </w:r>
    </w:p>
    <w:p w:rsidR="00566669" w:rsidRPr="00A561A1" w:rsidRDefault="00566669" w:rsidP="00566669">
      <w:pPr>
        <w:pStyle w:val="Heading2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lastRenderedPageBreak/>
        <w:t>RISING STAR</w:t>
      </w:r>
      <w:r w:rsidRPr="00A561A1">
        <w:rPr>
          <w:rFonts w:asciiTheme="minorHAnsi" w:hAnsiTheme="minorHAnsi"/>
          <w:sz w:val="32"/>
          <w:szCs w:val="32"/>
        </w:rPr>
        <w:t xml:space="preserve"> NOMINEES</w:t>
      </w:r>
    </w:p>
    <w:p w:rsidR="00566669" w:rsidRPr="00C40C3F" w:rsidRDefault="00566669" w:rsidP="00566669">
      <w:pPr>
        <w:spacing w:after="0"/>
        <w:rPr>
          <w:b/>
        </w:rPr>
      </w:pPr>
      <w:r w:rsidRPr="00C40C3F">
        <w:rPr>
          <w:b/>
        </w:rPr>
        <w:tab/>
      </w:r>
    </w:p>
    <w:p w:rsidR="00566669" w:rsidRDefault="00566669" w:rsidP="00566669">
      <w:pPr>
        <w:spacing w:after="0"/>
      </w:pPr>
      <w:r>
        <w:rPr>
          <w:b/>
        </w:rPr>
        <w:t xml:space="preserve">[EXCEL TABLE OF </w:t>
      </w:r>
      <w:r>
        <w:rPr>
          <w:b/>
        </w:rPr>
        <w:t>RISING STAR</w:t>
      </w:r>
      <w:bookmarkStart w:id="0" w:name="_GoBack"/>
      <w:bookmarkEnd w:id="0"/>
      <w:r>
        <w:rPr>
          <w:b/>
        </w:rPr>
        <w:t xml:space="preserve"> NOMINEES (NAME AND OFFICE) HERE]</w:t>
      </w:r>
    </w:p>
    <w:p w:rsidR="00566669" w:rsidRPr="00BF7E45" w:rsidRDefault="00566669"/>
    <w:sectPr w:rsidR="00566669" w:rsidRPr="00BF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3C00"/>
    <w:multiLevelType w:val="hybridMultilevel"/>
    <w:tmpl w:val="2CB69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36"/>
    <w:rsid w:val="00044CA5"/>
    <w:rsid w:val="000F287C"/>
    <w:rsid w:val="00124FE9"/>
    <w:rsid w:val="001A586C"/>
    <w:rsid w:val="0025067D"/>
    <w:rsid w:val="0039765A"/>
    <w:rsid w:val="00496D33"/>
    <w:rsid w:val="004B2575"/>
    <w:rsid w:val="00566669"/>
    <w:rsid w:val="00583E69"/>
    <w:rsid w:val="00710653"/>
    <w:rsid w:val="007D05A7"/>
    <w:rsid w:val="007D1473"/>
    <w:rsid w:val="008543CC"/>
    <w:rsid w:val="008A463B"/>
    <w:rsid w:val="008E3A8C"/>
    <w:rsid w:val="009A73A3"/>
    <w:rsid w:val="009B3936"/>
    <w:rsid w:val="009C6EB3"/>
    <w:rsid w:val="00A561A1"/>
    <w:rsid w:val="00AA3320"/>
    <w:rsid w:val="00B845B9"/>
    <w:rsid w:val="00B84C0A"/>
    <w:rsid w:val="00BF7E45"/>
    <w:rsid w:val="00C40C3F"/>
    <w:rsid w:val="00C83661"/>
    <w:rsid w:val="00D432BF"/>
    <w:rsid w:val="00D67D74"/>
    <w:rsid w:val="00E70774"/>
    <w:rsid w:val="00E92C30"/>
    <w:rsid w:val="00EA4D0D"/>
    <w:rsid w:val="00EE2958"/>
    <w:rsid w:val="00EE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7E2D"/>
  <w15:chartTrackingRefBased/>
  <w15:docId w15:val="{7D15D5D2-8FD3-4ED7-8615-4B69190E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3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B39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9B39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D33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7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Healthstream, Inc.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Cranford, Joel</dc:creator>
  <cp:keywords/>
  <dc:description/>
  <cp:lastModifiedBy>Emerson, Matt</cp:lastModifiedBy>
  <cp:revision>3</cp:revision>
  <dcterms:created xsi:type="dcterms:W3CDTF">2018-02-22T22:24:00Z</dcterms:created>
  <dcterms:modified xsi:type="dcterms:W3CDTF">2018-05-23T17:41:00Z</dcterms:modified>
</cp:coreProperties>
</file>