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Default="007E48C0" w:rsidP="002208C7">
      <w:pPr>
        <w:pStyle w:val="1"/>
      </w:pPr>
      <w:r>
        <w:rPr>
          <w:rFonts w:hint="eastAsia"/>
        </w:rPr>
        <w:t>프로젝트 보고서</w:t>
      </w:r>
    </w:p>
    <w:p w14:paraId="4B1FC55C" w14:textId="40F2082B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T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</w:rPr>
        <w:t xml:space="preserve">eam05: 1876092 </w:t>
      </w: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김지수,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</w:rPr>
        <w:t xml:space="preserve"> </w:t>
      </w:r>
      <w:r w:rsidR="00334F4D">
        <w:rPr>
          <w:rFonts w:ascii="Malgun Gothic Semilight" w:eastAsia="Malgun Gothic Semilight" w:hAnsi="Malgun Gothic Semilight" w:cs="Malgun Gothic Semilight"/>
          <w:b w:val="0"/>
          <w:bCs/>
        </w:rPr>
        <w:t>1785054</w:t>
      </w: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김진유</w:t>
      </w:r>
    </w:p>
    <w:p w14:paraId="3176748A" w14:textId="28618E3A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19A1479" w14:textId="4F1031C9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B52BEF7" w14:textId="7074E67D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FBB44AB" w14:textId="5E462651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438D53B" w14:textId="5359102C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1ACE5CBA" w14:textId="79C7FEE5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088A814B" w14:textId="448ED584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6A1F66E" w14:textId="7E77ACC1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502B5D4D" w14:textId="2AA7301C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6AED738B" w14:textId="32767F60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070164AA" w14:textId="5B7F789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4431B57" w14:textId="5D7CBF8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15CD9A75" w14:textId="0BAB3540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2269B50" w14:textId="6D6FC42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A530190" w14:textId="62816873" w:rsidR="007E48C0" w:rsidRDefault="007E48C0" w:rsidP="007E48C0">
      <w:pPr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63C9D2C" w14:textId="23DCF716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  <w:sz w:val="40"/>
          <w:szCs w:val="40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40"/>
          <w:szCs w:val="40"/>
        </w:rPr>
        <w:t>목차</w:t>
      </w:r>
    </w:p>
    <w:p w14:paraId="6EFFC7F4" w14:textId="77777777" w:rsidR="007E48C0" w:rsidRP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  <w:sz w:val="40"/>
          <w:szCs w:val="40"/>
        </w:rPr>
      </w:pPr>
    </w:p>
    <w:p w14:paraId="61C0EE09" w14:textId="5D3769C3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팀 구성 및 진행일정</w:t>
      </w:r>
    </w:p>
    <w:p w14:paraId="19A75948" w14:textId="2EF0AA45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프로젝트 소개</w:t>
      </w:r>
    </w:p>
    <w:p w14:paraId="4ADC6D29" w14:textId="1DEEF7D0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D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atabase schema</w:t>
      </w:r>
    </w:p>
    <w:p w14:paraId="73A59CF5" w14:textId="2A6AF7E9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역할분배</w:t>
      </w:r>
    </w:p>
    <w:p w14:paraId="5AE9DB66" w14:textId="2373E843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P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HP code overview</w:t>
      </w:r>
    </w:p>
    <w:p w14:paraId="30A22908" w14:textId="77777777" w:rsidR="007E48C0" w:rsidRDefault="007E48C0">
      <w:pPr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br w:type="page"/>
      </w:r>
    </w:p>
    <w:p w14:paraId="66FA17E7" w14:textId="0FC1FFF3" w:rsidR="007E48C0" w:rsidRDefault="009821B1" w:rsidP="007E48C0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 xml:space="preserve"> 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팀 구성 및 진행일정</w:t>
      </w:r>
    </w:p>
    <w:p w14:paraId="2084C660" w14:textId="19EA8574" w:rsidR="00D83C77" w:rsidRPr="00D83C77" w:rsidRDefault="00D83C77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 w:rsidRPr="00D83C77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[팀 구성]</w:t>
      </w:r>
    </w:p>
    <w:p w14:paraId="54175E73" w14:textId="48068826" w:rsidR="007E48C0" w:rsidRDefault="007E48C0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 </w:t>
      </w: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번호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05</w:t>
      </w:r>
    </w:p>
    <w:p w14:paraId="3CB9640F" w14:textId="7876D25A" w:rsidR="007E48C0" w:rsidRDefault="00D83C77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 </w:t>
      </w: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명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r w:rsidR="007E48C0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:</w:t>
      </w:r>
      <w:proofErr w:type="gramEnd"/>
      <w:r w:rsidR="007E48C0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proofErr w:type="spellStart"/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빅뎅잉텅응용</w:t>
      </w:r>
      <w:proofErr w:type="spellEnd"/>
    </w:p>
    <w:p w14:paraId="088E584F" w14:textId="56CDFE21" w:rsidR="007E48C0" w:rsidRDefault="007E48C0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팀원 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:</w:t>
      </w:r>
      <w:proofErr w:type="gramEnd"/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1876092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김지수,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17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85054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김진유</w:t>
      </w:r>
    </w:p>
    <w:p w14:paraId="08E8564D" w14:textId="77777777" w:rsidR="00D83C77" w:rsidRDefault="00D83C77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tbl>
      <w:tblPr>
        <w:tblStyle w:val="57"/>
        <w:tblpPr w:leftFromText="142" w:rightFromText="142" w:vertAnchor="page" w:horzAnchor="margin" w:tblpY="5491"/>
        <w:tblW w:w="9239" w:type="dxa"/>
        <w:tblLook w:val="04A0" w:firstRow="1" w:lastRow="0" w:firstColumn="1" w:lastColumn="0" w:noHBand="0" w:noVBand="1"/>
      </w:tblPr>
      <w:tblGrid>
        <w:gridCol w:w="2268"/>
        <w:gridCol w:w="707"/>
        <w:gridCol w:w="1044"/>
        <w:gridCol w:w="1044"/>
        <w:gridCol w:w="1044"/>
        <w:gridCol w:w="1044"/>
        <w:gridCol w:w="1044"/>
        <w:gridCol w:w="1044"/>
      </w:tblGrid>
      <w:tr w:rsidR="00D83C77" w:rsidRPr="007E48C0" w14:paraId="0CB4F1B6" w14:textId="77777777" w:rsidTr="00D8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64D74F7" w14:textId="77777777" w:rsidR="00D83C77" w:rsidRPr="007E48C0" w:rsidRDefault="00D83C77" w:rsidP="00D83C77">
            <w:pPr>
              <w:spacing w:line="360" w:lineRule="auto"/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일자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048CF30A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0/13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2E5468CD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0/14-20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774553B7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0/21-27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39A98C1E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38711F75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1/3-9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66D0AD0F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1/10-16</w:t>
            </w:r>
          </w:p>
        </w:tc>
        <w:tc>
          <w:tcPr>
            <w:tcW w:w="1044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6E8C0551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1/17-22</w:t>
            </w:r>
          </w:p>
        </w:tc>
      </w:tr>
      <w:tr w:rsidR="00D83C77" w:rsidRPr="007E48C0" w14:paraId="34D5E4B5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4A97B35" w14:textId="77777777" w:rsidR="00D83C77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5"/>
                <w:szCs w:val="15"/>
              </w:rPr>
            </w:pPr>
            <w:r w:rsidRPr="009821B1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주제 선정 및 </w:t>
            </w:r>
          </w:p>
          <w:p w14:paraId="44E85A8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 w:rsidRPr="009821B1"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proposal </w:t>
            </w:r>
            <w:r w:rsidRPr="009821B1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작성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20E692D7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489BFDC0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36278B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3BD75F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662959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F12738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1E838C0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339D50D8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CB3CE1F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D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B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모델링 및 구성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68F730FC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6E1F1673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9AD30F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443D3373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AEB9EF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3C3D471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15DBFD9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4141AF44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5333C05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웹페이시 구상 및 요구사항 작성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992659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504FCFD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20E4FBE4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0BA027A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A1F0D7D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4552EA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42EAB57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05977663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FED8D49" w14:textId="77777777" w:rsidR="00D83C77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D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B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제작 및 초기화 </w:t>
            </w:r>
          </w:p>
          <w:p w14:paraId="2751EB3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Script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작성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CBA1BB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5AC6EB5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C3E4B1C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CD42BF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12A8794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64426A7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62FC56B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6F475A0C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EA56785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Index.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h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tml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제작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A810B98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53A69B7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9A7D90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773D105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CA7F78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52CFB282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0500158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3547A38A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F56756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Rest.area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customer_ranking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등 p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hp script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 제작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52E37BD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C12A525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256659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77833F84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0128B50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11B65E3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1C48F0B9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59BF322C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859BB6A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A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dvanced Analysis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기능 구현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5779E4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8FFAD9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3B29CC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636010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30D1FE8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031E2F2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802AD4D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6906AEA9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6F4B29B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문서작업</w:t>
            </w:r>
          </w:p>
        </w:tc>
        <w:tc>
          <w:tcPr>
            <w:tcW w:w="707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44749802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47F86B4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20395C5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53992B22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36189EE7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6994DEC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0F346B57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</w:tbl>
    <w:p w14:paraId="0C911CE8" w14:textId="550E6FFB" w:rsidR="007E48C0" w:rsidRDefault="009821B1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r w:rsidR="00D83C77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[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진행일정</w:t>
      </w:r>
      <w:r w:rsidR="00D83C77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]</w:t>
      </w:r>
    </w:p>
    <w:p w14:paraId="25EADCE8" w14:textId="3E297943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81DD608" w14:textId="0BA8D0D1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665FA895" w14:textId="7ED340FB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0970C9C2" w14:textId="46F8D298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2B3F71F" w14:textId="5D1C3B4C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1F1BC70D" w14:textId="07AFFB8B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0551B15B" w14:textId="2A0DA9D4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69390593" w14:textId="4B97D741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1B29C650" w14:textId="61035D99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92A9C30" w14:textId="77777777" w:rsidR="00D83C77" w:rsidRDefault="00D83C77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br w:type="page"/>
      </w:r>
    </w:p>
    <w:p w14:paraId="01C0EAFB" w14:textId="08478DF8" w:rsidR="00D83C77" w:rsidRDefault="00D83C77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>프로젝트 소개</w:t>
      </w:r>
    </w:p>
    <w:p w14:paraId="3C1E24A8" w14:textId="3F7D28CD" w:rsidR="00D83C77" w:rsidRPr="00D83C77" w:rsidRDefault="00D83C77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프로젝트 선정 계기</w:t>
      </w:r>
    </w:p>
    <w:p w14:paraId="74D7EE0C" w14:textId="77777777" w:rsidR="00D83C77" w:rsidRDefault="00D83C77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br w:type="page"/>
      </w:r>
    </w:p>
    <w:p w14:paraId="461516CD" w14:textId="31E8A9A3" w:rsidR="00D83C77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E452B9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>D</w:t>
      </w:r>
      <w:r w:rsidRPr="00E452B9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ATABASE SCHEMA</w:t>
      </w:r>
    </w:p>
    <w:p w14:paraId="45C08EFB" w14:textId="09148665" w:rsidR="00E452B9" w:rsidRDefault="00E452B9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</w:p>
    <w:p w14:paraId="73747FAB" w14:textId="21B4D4C3" w:rsidR="00E452B9" w:rsidRDefault="00E452B9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noProof/>
          <w:sz w:val="22"/>
          <w:szCs w:val="22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0967" w14:textId="501F4130" w:rsidR="00334F4D" w:rsidRDefault="00334F4D" w:rsidP="00334F4D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역할분배</w:t>
      </w:r>
    </w:p>
    <w:p w14:paraId="4579F506" w14:textId="2AB5F683" w:rsidR="00334F4D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김지수</w:t>
      </w:r>
    </w:p>
    <w:p w14:paraId="21BEC3C7" w14:textId="34FA4F07" w:rsidR="00334F4D" w:rsidRDefault="00334F4D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- </w:t>
      </w: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주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제 선정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t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able c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reation and initialization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(</w:t>
      </w:r>
      <w:proofErr w:type="spell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S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toreType</w:t>
      </w:r>
      <w:proofErr w:type="spellEnd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proofErr w:type="spellStart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StoreInfo</w:t>
      </w:r>
      <w:proofErr w:type="spellEnd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proofErr w:type="spellStart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RestAreaInfo</w:t>
      </w:r>
      <w:proofErr w:type="spellEnd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), </w:t>
      </w:r>
    </w:p>
    <w:p w14:paraId="01B68980" w14:textId="1B566551" w:rsidR="00546217" w:rsidRPr="00334F4D" w:rsidRDefault="00546217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?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?</w:t>
      </w:r>
      <w:proofErr w:type="spell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이런거</w:t>
      </w:r>
      <w:proofErr w:type="spellEnd"/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쓰는거냐</w:t>
      </w:r>
      <w:proofErr w:type="spellEnd"/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?</w:t>
      </w:r>
    </w:p>
    <w:p w14:paraId="5707A7C6" w14:textId="7540D5AA" w:rsidR="00334F4D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김진유</w:t>
      </w:r>
    </w:p>
    <w:p w14:paraId="5351E3F3" w14:textId="55BB0BCC" w:rsidR="00334F4D" w:rsidRPr="00334F4D" w:rsidRDefault="00334F4D" w:rsidP="00334F4D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project proposal,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t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able c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reation and initialization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(</w:t>
      </w:r>
      <w:proofErr w:type="spellStart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WholeStore</w:t>
      </w:r>
      <w:proofErr w:type="spellEnd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proofErr w:type="spellStart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CustomerInfo</w:t>
      </w:r>
      <w:proofErr w:type="spellEnd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, Area)</w:t>
      </w:r>
    </w:p>
    <w:p w14:paraId="26BC05F6" w14:textId="4EA11662" w:rsidR="00334F4D" w:rsidRPr="00334F4D" w:rsidRDefault="00334F4D" w:rsidP="00334F4D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P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HP code overview</w:t>
      </w:r>
    </w:p>
    <w:p w14:paraId="3152F6D6" w14:textId="77777777" w:rsidR="00334F4D" w:rsidRPr="00E452B9" w:rsidRDefault="00334F4D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</w:pPr>
    </w:p>
    <w:sectPr w:rsidR="00334F4D" w:rsidRPr="00E452B9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BDA89" w14:textId="77777777" w:rsidR="00F97747" w:rsidRDefault="00F97747" w:rsidP="00BA11A8">
      <w:r>
        <w:separator/>
      </w:r>
    </w:p>
  </w:endnote>
  <w:endnote w:type="continuationSeparator" w:id="0">
    <w:p w14:paraId="36D886B9" w14:textId="77777777" w:rsidR="00F97747" w:rsidRDefault="00F97747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0FD65" w14:textId="77777777" w:rsidR="00F97747" w:rsidRDefault="00F97747" w:rsidP="00BA11A8">
      <w:r>
        <w:separator/>
      </w:r>
    </w:p>
  </w:footnote>
  <w:footnote w:type="continuationSeparator" w:id="0">
    <w:p w14:paraId="47B49F0D" w14:textId="77777777" w:rsidR="00F97747" w:rsidRDefault="00F97747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D0F2D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19080F"/>
    <w:multiLevelType w:val="hybridMultilevel"/>
    <w:tmpl w:val="01824710"/>
    <w:lvl w:ilvl="0" w:tplc="E7BA7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626D1"/>
    <w:rsid w:val="00185A91"/>
    <w:rsid w:val="002208C7"/>
    <w:rsid w:val="002D2B20"/>
    <w:rsid w:val="00334F4D"/>
    <w:rsid w:val="003E181A"/>
    <w:rsid w:val="00460A81"/>
    <w:rsid w:val="004F2B1E"/>
    <w:rsid w:val="005041B2"/>
    <w:rsid w:val="00546217"/>
    <w:rsid w:val="00550F0F"/>
    <w:rsid w:val="005666FC"/>
    <w:rsid w:val="00627EAA"/>
    <w:rsid w:val="00635447"/>
    <w:rsid w:val="006C0C55"/>
    <w:rsid w:val="006C539D"/>
    <w:rsid w:val="006D17A1"/>
    <w:rsid w:val="007C14B5"/>
    <w:rsid w:val="007E48C0"/>
    <w:rsid w:val="008D778C"/>
    <w:rsid w:val="008F7ADA"/>
    <w:rsid w:val="009468B1"/>
    <w:rsid w:val="00956ED7"/>
    <w:rsid w:val="00960DFC"/>
    <w:rsid w:val="009821B1"/>
    <w:rsid w:val="009B16DA"/>
    <w:rsid w:val="00A07955"/>
    <w:rsid w:val="00A678CE"/>
    <w:rsid w:val="00AA24B5"/>
    <w:rsid w:val="00BA11A8"/>
    <w:rsid w:val="00C40A72"/>
    <w:rsid w:val="00D45CE4"/>
    <w:rsid w:val="00D736FE"/>
    <w:rsid w:val="00D83C77"/>
    <w:rsid w:val="00DE7946"/>
    <w:rsid w:val="00E13E8C"/>
    <w:rsid w:val="00E452B9"/>
    <w:rsid w:val="00E81E88"/>
    <w:rsid w:val="00F5661B"/>
    <w:rsid w:val="00F76627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E3AE-01FD-4B28-B9FB-B347F0BF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68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2</cp:revision>
  <dcterms:created xsi:type="dcterms:W3CDTF">2020-11-16T15:57:00Z</dcterms:created>
  <dcterms:modified xsi:type="dcterms:W3CDTF">2020-11-16T20:46:00Z</dcterms:modified>
</cp:coreProperties>
</file>