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6ACF" w14:textId="501EAE46" w:rsidR="00C27DF1" w:rsidRDefault="00C27DF1">
      <w:proofErr w:type="spellStart"/>
      <w:r>
        <w:t>Ec</w:t>
      </w:r>
      <w:proofErr w:type="spellEnd"/>
      <w:r>
        <w:t xml:space="preserve"> sensör Doküman Kaynağı</w:t>
      </w:r>
    </w:p>
    <w:p w14:paraId="1E02C9CB" w14:textId="6C15E8A0" w:rsidR="004660ED" w:rsidRDefault="00C27DF1">
      <w:hyperlink r:id="rId4" w:history="1">
        <w:r w:rsidRPr="00BC430D">
          <w:rPr>
            <w:rStyle w:val="Kpr"/>
          </w:rPr>
          <w:t>http://www.arduinostep.com/product/460/ec-sensor-module</w:t>
        </w:r>
      </w:hyperlink>
    </w:p>
    <w:p w14:paraId="7B1DDD3A" w14:textId="38DC37AB" w:rsidR="00C27DF1" w:rsidRDefault="00C27DF1">
      <w:r>
        <w:t>PH sensör Kaynağı</w:t>
      </w:r>
    </w:p>
    <w:p w14:paraId="7350696B" w14:textId="1B3FB056" w:rsidR="00C27DF1" w:rsidRDefault="00C27DF1">
      <w:hyperlink r:id="rId5" w:history="1">
        <w:r w:rsidRPr="00BC430D">
          <w:rPr>
            <w:rStyle w:val="Kpr"/>
          </w:rPr>
          <w:t>https://www.electroniclinic.com/ph-meter-arduino-ph-meter-calibration-diymore-ph-sensor-arduino-code/</w:t>
        </w:r>
      </w:hyperlink>
    </w:p>
    <w:p w14:paraId="3D00EF7A" w14:textId="77777777" w:rsidR="00C27DF1" w:rsidRDefault="00C27DF1">
      <w:bookmarkStart w:id="0" w:name="_GoBack"/>
      <w:bookmarkEnd w:id="0"/>
    </w:p>
    <w:p w14:paraId="01884CDD" w14:textId="64F97540" w:rsidR="00C27DF1" w:rsidRDefault="00C27DF1"/>
    <w:p w14:paraId="51141694" w14:textId="0AB31A83" w:rsidR="00C27DF1" w:rsidRDefault="00C27DF1"/>
    <w:p w14:paraId="140CD8E7" w14:textId="77777777" w:rsidR="00C27DF1" w:rsidRDefault="00C27DF1"/>
    <w:sectPr w:rsidR="00C2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5A"/>
    <w:rsid w:val="0003785A"/>
    <w:rsid w:val="004660ED"/>
    <w:rsid w:val="00C2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58DF"/>
  <w15:chartTrackingRefBased/>
  <w15:docId w15:val="{38A5CF2B-194F-4430-8976-180C6074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27DF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27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linic.com/ph-meter-arduino-ph-meter-calibration-diymore-ph-sensor-arduino-code/" TargetMode="External"/><Relationship Id="rId4" Type="http://schemas.openxmlformats.org/officeDocument/2006/relationships/hyperlink" Target="http://www.arduinostep.com/product/460/ec-sensor-modul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2021-04-01T06:42:00Z</dcterms:created>
  <dcterms:modified xsi:type="dcterms:W3CDTF">2021-04-01T06:45:00Z</dcterms:modified>
</cp:coreProperties>
</file>