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B234" w14:textId="03EC1605" w:rsidR="002130D4" w:rsidRDefault="00CD54CE">
      <w:pPr>
        <w:spacing w:after="224" w:line="240" w:lineRule="auto"/>
        <w:ind w:left="0" w:right="0" w:firstLine="0"/>
        <w:jc w:val="center"/>
      </w:pPr>
      <w:r>
        <w:rPr>
          <w:b/>
          <w:sz w:val="22"/>
        </w:rPr>
        <w:t>BİLGİSAYAR</w:t>
      </w:r>
      <w:r w:rsidR="00BA7A84">
        <w:rPr>
          <w:b/>
          <w:sz w:val="22"/>
        </w:rPr>
        <w:t xml:space="preserve"> MÜHENDİSLİĞİ BÖLÜM BAŞKANLIĞI</w:t>
      </w:r>
      <w:r w:rsidR="009754BB">
        <w:rPr>
          <w:b/>
          <w:sz w:val="22"/>
        </w:rPr>
        <w:t xml:space="preserve">NA </w:t>
      </w:r>
    </w:p>
    <w:p w14:paraId="0B6F4A63" w14:textId="77777777" w:rsidR="002130D4" w:rsidRDefault="0041466B" w:rsidP="00BD2A64">
      <w:pPr>
        <w:spacing w:after="0" w:line="240" w:lineRule="auto"/>
        <w:ind w:left="-15" w:right="36" w:firstLine="696"/>
      </w:pPr>
      <w:r>
        <w:rPr>
          <w:sz w:val="22"/>
        </w:rPr>
        <w:t xml:space="preserve">Sivas </w:t>
      </w:r>
      <w:r w:rsidR="009754BB">
        <w:rPr>
          <w:sz w:val="22"/>
        </w:rPr>
        <w:t xml:space="preserve">Cumhuriyet Üniversitesi </w:t>
      </w:r>
      <w:r w:rsidR="004C13D6">
        <w:rPr>
          <w:sz w:val="22"/>
        </w:rPr>
        <w:t>Ön lisans</w:t>
      </w:r>
      <w:r w:rsidR="009754BB">
        <w:rPr>
          <w:sz w:val="22"/>
        </w:rPr>
        <w:t xml:space="preserve"> ve Lisans Eğitim-Öğretim ve Sınav Yönetmeliği gereği, aşağıdaki çizelgede belirt</w:t>
      </w:r>
      <w:r>
        <w:rPr>
          <w:sz w:val="22"/>
        </w:rPr>
        <w:t>i</w:t>
      </w:r>
      <w:r w:rsidR="009754BB">
        <w:rPr>
          <w:sz w:val="22"/>
        </w:rPr>
        <w:t xml:space="preserve">len dersleri, Bölümünüze kayıt yaptırmadan önce okuduğum yükseköğretim programında aldım ve başardım. Bölümünüz 8 yarıyıllık ders programında yer alan ve daha önce aldığım bu derslere eşdeğer olduğunu düşündüğüm derslerden  (Çizelge 1) muaf olmak istiyorum. Daha önceki öğrenimimde aldığım ders ve içerikleri ektedir.  </w:t>
      </w:r>
    </w:p>
    <w:p w14:paraId="4785751B" w14:textId="77777777" w:rsidR="00937906" w:rsidRDefault="009754BB" w:rsidP="00BD2A64">
      <w:pPr>
        <w:spacing w:after="0" w:line="240" w:lineRule="auto"/>
        <w:ind w:left="-17" w:right="34" w:firstLine="697"/>
        <w:rPr>
          <w:sz w:val="22"/>
        </w:rPr>
      </w:pPr>
      <w:r>
        <w:rPr>
          <w:sz w:val="22"/>
        </w:rPr>
        <w:t>Muafiyet işlemim ilgili kurul kararları ile tamamlandıktan sonra; yönetmelik gereği, her yarıyıl için muaf olduğum ders kredi</w:t>
      </w:r>
      <w:r w:rsidR="00444665">
        <w:rPr>
          <w:sz w:val="22"/>
        </w:rPr>
        <w:t>si</w:t>
      </w:r>
      <w:r>
        <w:rPr>
          <w:sz w:val="22"/>
        </w:rPr>
        <w:t xml:space="preserve"> kadar, danışmanımın önerisi doğrultusunda, bir üst sınıftan (Çizelge 2) ders almak ve </w:t>
      </w:r>
      <w:r>
        <w:rPr>
          <w:b/>
        </w:rPr>
        <w:t>“</w:t>
      </w:r>
      <w:r w:rsidR="0041466B">
        <w:rPr>
          <w:b/>
        </w:rPr>
        <w:t xml:space="preserve">Sivas </w:t>
      </w:r>
      <w:r w:rsidR="00BA7A84">
        <w:rPr>
          <w:b/>
        </w:rPr>
        <w:t xml:space="preserve">Cumhuriyet Üniversitesi </w:t>
      </w:r>
      <w:r>
        <w:rPr>
          <w:b/>
        </w:rPr>
        <w:t xml:space="preserve">Muafiyet ve İntibak İşlemleri Yönergesi/Uygulama Esasları” </w:t>
      </w:r>
      <w:r>
        <w:t xml:space="preserve">gereği </w:t>
      </w:r>
      <w:r>
        <w:rPr>
          <w:sz w:val="22"/>
        </w:rPr>
        <w:t xml:space="preserve">ilgili yıla/yarıyıla intibakımın yapılmasını istiyorum. Gereğini arz ederim. </w:t>
      </w:r>
    </w:p>
    <w:p w14:paraId="65EA6F0A" w14:textId="77777777" w:rsidR="002130D4" w:rsidRDefault="00937906" w:rsidP="00937906">
      <w:pPr>
        <w:spacing w:after="0" w:line="276" w:lineRule="auto"/>
        <w:ind w:left="-17" w:right="34" w:firstLine="697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</w:t>
      </w:r>
      <w:r w:rsidR="00BD2A64">
        <w:rPr>
          <w:b/>
          <w:sz w:val="22"/>
        </w:rPr>
        <w:t xml:space="preserve">     </w:t>
      </w:r>
      <w:r w:rsidR="009754BB">
        <w:rPr>
          <w:b/>
          <w:sz w:val="22"/>
        </w:rPr>
        <w:t xml:space="preserve">Çizelge 1 </w:t>
      </w:r>
    </w:p>
    <w:tbl>
      <w:tblPr>
        <w:tblStyle w:val="TableGrid"/>
        <w:tblW w:w="10190" w:type="dxa"/>
        <w:tblInd w:w="-11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104"/>
        <w:gridCol w:w="2965"/>
        <w:gridCol w:w="302"/>
        <w:gridCol w:w="298"/>
        <w:gridCol w:w="303"/>
        <w:gridCol w:w="1090"/>
        <w:gridCol w:w="3230"/>
        <w:gridCol w:w="298"/>
        <w:gridCol w:w="302"/>
        <w:gridCol w:w="298"/>
      </w:tblGrid>
      <w:tr w:rsidR="002130D4" w14:paraId="609973F7" w14:textId="77777777" w:rsidTr="00937906">
        <w:trPr>
          <w:trHeight w:val="355"/>
        </w:trPr>
        <w:tc>
          <w:tcPr>
            <w:tcW w:w="4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17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MUAFİYET İSTENEN DERSİN ALINDIĞI </w:t>
            </w:r>
          </w:p>
        </w:tc>
        <w:tc>
          <w:tcPr>
            <w:tcW w:w="521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06F6" w14:textId="77777777" w:rsidR="002130D4" w:rsidRDefault="009754BB">
            <w:pPr>
              <w:spacing w:after="153" w:line="240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482803A0" w14:textId="77777777" w:rsidR="002130D4" w:rsidRDefault="009754BB">
            <w:pPr>
              <w:spacing w:after="146" w:line="240" w:lineRule="auto"/>
              <w:ind w:left="0" w:right="0" w:firstLine="0"/>
              <w:jc w:val="center"/>
            </w:pPr>
            <w:r>
              <w:rPr>
                <w:b/>
              </w:rPr>
              <w:t xml:space="preserve">MUAF OLMAK İSTENEN DERS </w:t>
            </w:r>
          </w:p>
          <w:p w14:paraId="421FFF7F" w14:textId="2551DABE" w:rsidR="002130D4" w:rsidRDefault="009754BB">
            <w:pPr>
              <w:spacing w:after="0" w:line="276" w:lineRule="auto"/>
              <w:ind w:left="106" w:right="0" w:firstLine="0"/>
              <w:jc w:val="left"/>
            </w:pPr>
            <w:r>
              <w:rPr>
                <w:b/>
              </w:rPr>
              <w:t>(</w:t>
            </w:r>
            <w:r w:rsidR="00CD54CE">
              <w:rPr>
                <w:b/>
              </w:rPr>
              <w:t xml:space="preserve">Bilgisayar </w:t>
            </w:r>
            <w:r>
              <w:rPr>
                <w:b/>
              </w:rPr>
              <w:t xml:space="preserve">Müh. Böl. Dersi) </w:t>
            </w:r>
          </w:p>
        </w:tc>
      </w:tr>
      <w:tr w:rsidR="002130D4" w14:paraId="0EEF2879" w14:textId="77777777" w:rsidTr="00937906">
        <w:trPr>
          <w:trHeight w:val="1046"/>
        </w:trPr>
        <w:tc>
          <w:tcPr>
            <w:tcW w:w="4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9D9" w14:textId="77777777" w:rsidR="002130D4" w:rsidRDefault="009754BB">
            <w:pPr>
              <w:spacing w:after="150" w:line="240" w:lineRule="auto"/>
              <w:ind w:left="5" w:right="0" w:firstLine="0"/>
              <w:jc w:val="left"/>
            </w:pPr>
            <w:r>
              <w:t xml:space="preserve">Üniversite: </w:t>
            </w:r>
          </w:p>
          <w:p w14:paraId="55A0A1FB" w14:textId="77777777" w:rsidR="002130D4" w:rsidRDefault="009754BB">
            <w:pPr>
              <w:spacing w:after="150" w:line="240" w:lineRule="auto"/>
              <w:ind w:left="5" w:right="0" w:firstLine="0"/>
              <w:jc w:val="left"/>
            </w:pPr>
            <w:r>
              <w:t xml:space="preserve">Fakülte/MY/YO: </w:t>
            </w:r>
          </w:p>
          <w:p w14:paraId="0E73069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Bölüm: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3BC7" w14:textId="77777777" w:rsidR="002130D4" w:rsidRDefault="002130D4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2130D4" w14:paraId="0E24B693" w14:textId="77777777" w:rsidTr="00937906">
        <w:trPr>
          <w:trHeight w:val="47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621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Kodu 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4F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Adı </w:t>
            </w:r>
          </w:p>
        </w:tc>
        <w:tc>
          <w:tcPr>
            <w:tcW w:w="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8140" w14:textId="77777777" w:rsidR="002130D4" w:rsidRDefault="009754BB">
            <w:pPr>
              <w:spacing w:after="35" w:line="240" w:lineRule="auto"/>
              <w:ind w:left="5" w:right="0" w:firstLine="0"/>
              <w:jc w:val="left"/>
            </w:pPr>
            <w:r>
              <w:t xml:space="preserve">Kredisi </w:t>
            </w:r>
          </w:p>
          <w:p w14:paraId="49D6335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(T-U-K)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6833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Dersin Kodu 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2CF6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Adı 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E1AA" w14:textId="77777777" w:rsidR="002130D4" w:rsidRDefault="009754BB">
            <w:pPr>
              <w:spacing w:after="35" w:line="240" w:lineRule="auto"/>
              <w:ind w:left="0" w:right="0" w:firstLine="0"/>
              <w:jc w:val="left"/>
            </w:pPr>
            <w:r>
              <w:t xml:space="preserve">Kredisi </w:t>
            </w:r>
          </w:p>
          <w:p w14:paraId="59C8F9D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(T-U-K) </w:t>
            </w:r>
          </w:p>
        </w:tc>
      </w:tr>
      <w:tr w:rsidR="002130D4" w14:paraId="6C18DB34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CB3E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D8F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AA6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3B1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C83C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685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A1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76F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8298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DDE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6D9622EF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568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22A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06D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1E3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72C8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491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9016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4D3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442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215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034C3B5E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1A8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9B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604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082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3B2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25A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797A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B1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621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E41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0BF12494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3AC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800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385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E4E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4B7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A3A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9AA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9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D89C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83F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E712CEC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06E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7EA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7EC1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5A9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036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356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5F9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4164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8B9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EF2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65246376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2D9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6A6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7B3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C51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F4EB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A9B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DE1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690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06A1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425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6E2749E7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82A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2F62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94BA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5A0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33D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5876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830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8D6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0E99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DD6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2258FCE6" w14:textId="77777777" w:rsidTr="00937906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22A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05B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003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1E4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0B6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0DF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824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33C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7723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558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24B56879" w14:textId="77777777" w:rsidTr="00937906">
        <w:trPr>
          <w:trHeight w:val="35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BE86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F2A6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8739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6309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152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6A0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79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F51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380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F38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4E501E64" w14:textId="77777777" w:rsidTr="00937906">
        <w:trPr>
          <w:trHeight w:val="42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A90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08F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391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9633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E583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BB44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F00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B97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1E5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E990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2200476D" w14:textId="77777777" w:rsidTr="00937906">
        <w:trPr>
          <w:trHeight w:val="42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BD7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6D1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1D9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B3C2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F21D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3E2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C65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00A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E8B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24E6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2059A7C6" w14:textId="77777777" w:rsidTr="00937906">
        <w:trPr>
          <w:trHeight w:val="42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D91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45E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CD8A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156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DED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118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4FD2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031B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F826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C5BC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3F7828CD" w14:textId="77777777" w:rsidTr="00937906">
        <w:trPr>
          <w:trHeight w:val="42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0EAE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E214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144D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8B58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5962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0B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F59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5ACB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FC61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FEE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49860BFE" w14:textId="77777777" w:rsidTr="00937906">
        <w:trPr>
          <w:trHeight w:val="701"/>
        </w:trPr>
        <w:tc>
          <w:tcPr>
            <w:tcW w:w="4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0E3F" w14:textId="77777777" w:rsidR="002130D4" w:rsidRDefault="009754BB">
            <w:pPr>
              <w:spacing w:after="153" w:line="240" w:lineRule="auto"/>
              <w:ind w:left="5" w:right="0" w:firstLine="0"/>
              <w:jc w:val="left"/>
            </w:pPr>
            <w:r>
              <w:rPr>
                <w:b/>
              </w:rPr>
              <w:t xml:space="preserve">MUAFİYET İSTENEN </w:t>
            </w:r>
            <w:proofErr w:type="gramStart"/>
            <w:r>
              <w:rPr>
                <w:b/>
              </w:rPr>
              <w:t>TOPLAM  DERS</w:t>
            </w:r>
            <w:proofErr w:type="gramEnd"/>
            <w:r>
              <w:rPr>
                <w:b/>
              </w:rPr>
              <w:t xml:space="preserve"> </w:t>
            </w:r>
          </w:p>
          <w:p w14:paraId="52A9810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b/>
              </w:rPr>
              <w:t xml:space="preserve">KREDİ/SAATİ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79A7" w14:textId="77777777" w:rsidR="002130D4" w:rsidRDefault="009754BB">
            <w:pPr>
              <w:spacing w:after="0" w:line="276" w:lineRule="auto"/>
              <w:ind w:left="8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D788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4A69" w14:textId="77777777" w:rsidR="002130D4" w:rsidRDefault="009754BB">
            <w:pPr>
              <w:spacing w:after="0" w:line="276" w:lineRule="auto"/>
              <w:ind w:left="8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54FE" w14:textId="77777777" w:rsidR="002130D4" w:rsidRDefault="009754BB">
            <w:pPr>
              <w:spacing w:after="153" w:line="240" w:lineRule="auto"/>
              <w:ind w:left="0" w:right="0" w:firstLine="0"/>
              <w:jc w:val="left"/>
            </w:pPr>
            <w:r>
              <w:rPr>
                <w:b/>
              </w:rPr>
              <w:t xml:space="preserve">MUAF OLUNAN TOPLAM DERS </w:t>
            </w:r>
          </w:p>
          <w:p w14:paraId="310B6C9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KREDİ/SAATİ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A2CC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24D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C61D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3686F7B9" w14:textId="77777777" w:rsidR="002130D4" w:rsidRDefault="009754BB">
      <w:pPr>
        <w:spacing w:after="0" w:line="240" w:lineRule="auto"/>
        <w:ind w:left="0" w:right="0" w:firstLine="0"/>
        <w:jc w:val="right"/>
      </w:pPr>
      <w:r>
        <w:rPr>
          <w:i/>
        </w:rPr>
        <w:tab/>
      </w:r>
    </w:p>
    <w:p w14:paraId="72DA55FC" w14:textId="77777777" w:rsidR="002130D4" w:rsidRDefault="009754BB">
      <w:pPr>
        <w:spacing w:after="148" w:line="240" w:lineRule="auto"/>
        <w:ind w:left="10" w:hanging="10"/>
        <w:jc w:val="center"/>
      </w:pPr>
      <w:r>
        <w:t xml:space="preserve">Tarih                        </w:t>
      </w:r>
      <w:proofErr w:type="gramStart"/>
      <w:r>
        <w:t xml:space="preserve">  :</w:t>
      </w:r>
      <w:proofErr w:type="gramEnd"/>
      <w:r>
        <w:t xml:space="preserve"> </w:t>
      </w:r>
    </w:p>
    <w:p w14:paraId="3D21A653" w14:textId="77777777" w:rsidR="002130D4" w:rsidRDefault="009754BB">
      <w:pPr>
        <w:spacing w:after="148" w:line="240" w:lineRule="auto"/>
        <w:ind w:left="10" w:hanging="10"/>
        <w:jc w:val="center"/>
      </w:pPr>
      <w:r>
        <w:t xml:space="preserve">Öğrenci Adı Soyadı </w:t>
      </w:r>
      <w:proofErr w:type="gramStart"/>
      <w:r>
        <w:t xml:space="preserve">  :</w:t>
      </w:r>
      <w:proofErr w:type="gramEnd"/>
      <w:r>
        <w:t xml:space="preserve"> </w:t>
      </w:r>
    </w:p>
    <w:p w14:paraId="4EF688B5" w14:textId="77777777" w:rsidR="002130D4" w:rsidRDefault="009754BB">
      <w:pPr>
        <w:spacing w:after="148" w:line="240" w:lineRule="auto"/>
        <w:ind w:left="10" w:hanging="10"/>
        <w:jc w:val="center"/>
      </w:pPr>
      <w:r>
        <w:t xml:space="preserve">Öğrenci Numarası   </w:t>
      </w:r>
      <w:proofErr w:type="gramStart"/>
      <w:r>
        <w:t xml:space="preserve">  :</w:t>
      </w:r>
      <w:proofErr w:type="gramEnd"/>
      <w:r>
        <w:t xml:space="preserve"> </w:t>
      </w:r>
    </w:p>
    <w:p w14:paraId="62E75753" w14:textId="77777777" w:rsidR="00937906" w:rsidRDefault="009754BB" w:rsidP="00937906">
      <w:pPr>
        <w:spacing w:after="148" w:line="240" w:lineRule="auto"/>
        <w:ind w:left="10" w:hanging="10"/>
        <w:jc w:val="center"/>
        <w:rPr>
          <w:b/>
          <w:i/>
          <w:sz w:val="22"/>
        </w:rPr>
      </w:pPr>
      <w:r>
        <w:t xml:space="preserve">İmza           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  <w:i/>
          <w:sz w:val="22"/>
        </w:rPr>
        <w:t xml:space="preserve">                      </w:t>
      </w:r>
      <w:r w:rsidR="00937906">
        <w:rPr>
          <w:b/>
          <w:i/>
          <w:sz w:val="22"/>
        </w:rPr>
        <w:t xml:space="preserve">                                 </w:t>
      </w:r>
    </w:p>
    <w:p w14:paraId="600E079B" w14:textId="77777777" w:rsidR="00937906" w:rsidRPr="00BD2A64" w:rsidRDefault="00937906" w:rsidP="00BD2A64">
      <w:pPr>
        <w:spacing w:after="240" w:line="240" w:lineRule="auto"/>
        <w:ind w:left="397" w:right="0" w:firstLine="0"/>
        <w:jc w:val="left"/>
        <w:rPr>
          <w:b/>
          <w:i/>
          <w:sz w:val="16"/>
          <w:szCs w:val="1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BB17A2" wp14:editId="7786971C">
                <wp:simplePos x="0" y="0"/>
                <wp:positionH relativeFrom="column">
                  <wp:posOffset>6070752</wp:posOffset>
                </wp:positionH>
                <wp:positionV relativeFrom="paragraph">
                  <wp:posOffset>260803</wp:posOffset>
                </wp:positionV>
                <wp:extent cx="252730" cy="221615"/>
                <wp:effectExtent l="0" t="0" r="13970" b="45085"/>
                <wp:wrapTight wrapText="bothSides">
                  <wp:wrapPolygon edited="0">
                    <wp:start x="0" y="0"/>
                    <wp:lineTo x="0" y="24138"/>
                    <wp:lineTo x="21166" y="24138"/>
                    <wp:lineTo x="21166" y="0"/>
                    <wp:lineTo x="0" y="0"/>
                  </wp:wrapPolygon>
                </wp:wrapTight>
                <wp:docPr id="13052" name="Group 1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221615"/>
                          <a:chOff x="0" y="0"/>
                          <a:chExt cx="252984" cy="221941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25298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210312">
                                <a:moveTo>
                                  <a:pt x="0" y="0"/>
                                </a:moveTo>
                                <a:lnTo>
                                  <a:pt x="0" y="210312"/>
                                </a:lnTo>
                                <a:lnTo>
                                  <a:pt x="252984" y="210312"/>
                                </a:lnTo>
                                <a:lnTo>
                                  <a:pt x="252984" y="0"/>
                                </a:lnTo>
                                <a:close/>
                              </a:path>
                            </a:pathLst>
                          </a:custGeom>
                          <a:ln w="914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97536" y="83308"/>
                            <a:ext cx="506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F377" w14:textId="77777777" w:rsidR="00937906" w:rsidRDefault="00937906" w:rsidP="00937906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05690" id="Group 13052" o:spid="_x0000_s1026" style="position:absolute;left:0;text-align:left;margin-left:478pt;margin-top:20.55pt;width:19.9pt;height:17.45pt;z-index:-251658240" coordsize="252984,22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">
                <v:shape id="Shape 807" o:spid="_x0000_s1027" style="position:absolute;width:252984;height:210312;visibility:visible;mso-wrap-style:square;v-text-anchor:top" coordsize="25298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" path="m,l,210312r252984,l252984,,,xe" filled="f" strokeweight=".25397mm">
                  <v:stroke miterlimit="66585f" joinstyle="miter" endcap="round"/>
                  <v:path arrowok="t" textboxrect="0,0,252984,210312"/>
                </v:shape>
                <v:rect id="Rectangle 808" o:spid="_x0000_s1028" style="position:absolute;left:97536;top:83308;width:5066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937906" w:rsidRDefault="00937906" w:rsidP="00937906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b/>
          <w:i/>
          <w:sz w:val="22"/>
        </w:rPr>
        <w:t xml:space="preserve">  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 w:rsidRPr="00BD2A64">
        <w:rPr>
          <w:b/>
          <w:i/>
          <w:sz w:val="16"/>
          <w:szCs w:val="16"/>
        </w:rPr>
        <w:t xml:space="preserve">        </w:t>
      </w:r>
    </w:p>
    <w:p w14:paraId="1546BA33" w14:textId="77777777" w:rsidR="002130D4" w:rsidRDefault="00937906" w:rsidP="00BD2A64">
      <w:pPr>
        <w:spacing w:after="240" w:line="240" w:lineRule="auto"/>
        <w:ind w:left="39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        </w:t>
      </w:r>
      <w:r w:rsidR="00BD2A64">
        <w:rPr>
          <w:b/>
          <w:i/>
          <w:sz w:val="22"/>
        </w:rPr>
        <w:t xml:space="preserve">            </w:t>
      </w:r>
      <w:r>
        <w:rPr>
          <w:b/>
          <w:i/>
          <w:sz w:val="22"/>
        </w:rPr>
        <w:t xml:space="preserve"> </w:t>
      </w:r>
      <w:r w:rsidR="009754BB">
        <w:rPr>
          <w:b/>
          <w:i/>
          <w:sz w:val="22"/>
        </w:rPr>
        <w:t xml:space="preserve">Bir üst yıla/yarıyıla intibakımın yapılmasını istemiyorum   </w:t>
      </w:r>
      <w:r>
        <w:rPr>
          <w:b/>
          <w:i/>
          <w:sz w:val="22"/>
        </w:rPr>
        <w:t xml:space="preserve">      </w:t>
      </w:r>
    </w:p>
    <w:p w14:paraId="5561F7CA" w14:textId="77777777" w:rsidR="00BD2A64" w:rsidRDefault="00BD2A64" w:rsidP="0041466B">
      <w:pPr>
        <w:spacing w:after="192"/>
        <w:ind w:left="-15" w:right="2230" w:firstLine="0"/>
      </w:pPr>
    </w:p>
    <w:p w14:paraId="2A6BE23E" w14:textId="77777777" w:rsidR="00BD2A64" w:rsidRDefault="00BD2A64" w:rsidP="0041466B">
      <w:pPr>
        <w:spacing w:after="192"/>
        <w:ind w:left="-15" w:right="2230" w:firstLine="0"/>
      </w:pPr>
      <w:r>
        <w:t xml:space="preserve">Ek: Not çizelgesi (transkript) ve onaylı ders içerikleri </w:t>
      </w:r>
    </w:p>
    <w:p w14:paraId="07D3208B" w14:textId="77777777" w:rsidR="00937906" w:rsidRDefault="00937906" w:rsidP="0041466B">
      <w:pPr>
        <w:spacing w:after="192"/>
        <w:ind w:left="-15" w:right="2230" w:firstLine="0"/>
        <w:rPr>
          <w:i/>
        </w:rPr>
      </w:pPr>
      <w:r>
        <w:rPr>
          <w:i/>
        </w:rPr>
        <w:t>Sayfa yetmediğinden sonraki sayfada</w:t>
      </w:r>
      <w:r w:rsidR="00BD2A64">
        <w:rPr>
          <w:i/>
        </w:rPr>
        <w:t xml:space="preserve"> </w:t>
      </w:r>
      <w:r>
        <w:rPr>
          <w:i/>
        </w:rPr>
        <w:t xml:space="preserve">çizelge devam ediyor  </w:t>
      </w:r>
    </w:p>
    <w:p w14:paraId="49943AEE" w14:textId="77777777" w:rsidR="002130D4" w:rsidRDefault="00BD2A64" w:rsidP="00BD2A64">
      <w:pPr>
        <w:spacing w:after="192"/>
        <w:ind w:left="-15" w:right="242" w:firstLine="0"/>
        <w:jc w:val="right"/>
      </w:pPr>
      <w:r>
        <w:lastRenderedPageBreak/>
        <w:tab/>
      </w:r>
      <w:r w:rsidR="009754BB">
        <w:rPr>
          <w:b/>
          <w:sz w:val="22"/>
        </w:rPr>
        <w:t>Çizelge</w:t>
      </w:r>
      <w:r w:rsidR="0041466B">
        <w:rPr>
          <w:b/>
          <w:sz w:val="22"/>
        </w:rPr>
        <w:t xml:space="preserve"> </w:t>
      </w:r>
      <w:r w:rsidR="009754BB">
        <w:rPr>
          <w:b/>
          <w:sz w:val="22"/>
        </w:rPr>
        <w:t xml:space="preserve">1 devam ediyor. </w:t>
      </w:r>
    </w:p>
    <w:tbl>
      <w:tblPr>
        <w:tblStyle w:val="TableGrid"/>
        <w:tblW w:w="10190" w:type="dxa"/>
        <w:tblInd w:w="-11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104"/>
        <w:gridCol w:w="2966"/>
        <w:gridCol w:w="302"/>
        <w:gridCol w:w="298"/>
        <w:gridCol w:w="302"/>
        <w:gridCol w:w="1090"/>
        <w:gridCol w:w="3230"/>
        <w:gridCol w:w="298"/>
        <w:gridCol w:w="302"/>
        <w:gridCol w:w="298"/>
      </w:tblGrid>
      <w:tr w:rsidR="002130D4" w14:paraId="26DDC58A" w14:textId="77777777">
        <w:trPr>
          <w:trHeight w:val="47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8C6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Kodu 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6AB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Adı </w:t>
            </w:r>
          </w:p>
        </w:tc>
        <w:tc>
          <w:tcPr>
            <w:tcW w:w="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CEC3" w14:textId="77777777" w:rsidR="002130D4" w:rsidRDefault="009754BB">
            <w:pPr>
              <w:spacing w:after="35" w:line="240" w:lineRule="auto"/>
              <w:ind w:left="5" w:right="0" w:firstLine="0"/>
              <w:jc w:val="left"/>
            </w:pPr>
            <w:r>
              <w:t xml:space="preserve">Kredisi </w:t>
            </w:r>
          </w:p>
          <w:p w14:paraId="2EF2F85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(T-U-K)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F1D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Dersin Kodu 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26A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Dersin Adı </w:t>
            </w:r>
          </w:p>
        </w:tc>
        <w:tc>
          <w:tcPr>
            <w:tcW w:w="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3161" w14:textId="77777777" w:rsidR="002130D4" w:rsidRDefault="009754BB">
            <w:pPr>
              <w:spacing w:after="35" w:line="240" w:lineRule="auto"/>
              <w:ind w:left="0" w:right="0" w:firstLine="0"/>
              <w:jc w:val="left"/>
            </w:pPr>
            <w:r>
              <w:t xml:space="preserve">Kredisi </w:t>
            </w:r>
          </w:p>
          <w:p w14:paraId="56521AD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(T-U-K) </w:t>
            </w:r>
          </w:p>
        </w:tc>
      </w:tr>
      <w:tr w:rsidR="002130D4" w14:paraId="4FE2110B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018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229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859A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30F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8E7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21D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D83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A3E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9A4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5D7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E548F73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AE0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5D5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DD2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F0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F94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4DA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CBC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F379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378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312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72612A3A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EB2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B9E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67E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B70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49AC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410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42FA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2D96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B94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72F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8566F26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D68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C7D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46B2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C7F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575B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101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B1A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19F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8DB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B0E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4F2F54DF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C4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CCF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519B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AFC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501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299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B95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ABE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A093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F13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36D36E2E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C7F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A66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3B5A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B56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E63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DBF3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C3AE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D23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3FF4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416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2C322A5A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990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665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9AB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EFF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B077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9CB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2B3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E966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B0D2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15B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A624791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8CB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65D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1AB7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BE5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E91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E683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F58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F50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2354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104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B21F712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C0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99E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EF57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B91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A08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708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D2E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91A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BA4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BEC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77E7E677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D1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EED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EAB3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C19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EBF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27D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8A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B63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3723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228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092F206A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575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9FF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B96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80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130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F559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3B83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E4C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B95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CD8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8AC865C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45B7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7B1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D8C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F41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70EB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E1A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AE4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38E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D97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0CA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A972603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334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7CB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5D37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D8C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17C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D97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2A02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53A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586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4C3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45422032" w14:textId="77777777">
        <w:trPr>
          <w:trHeight w:val="35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0BD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282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43B8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B97F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F3D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2326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35F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4B89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9513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A64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656A901A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FF6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A33C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F5D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DFB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780D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29A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5FA4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CAE2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EB5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14A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7A9383E3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273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2BF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654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80B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715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F69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B189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C01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2A3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31E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1DDF103A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A51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F092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033C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C161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830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6BE5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025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93E6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BA6B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68D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0C64C824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330D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331E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E4FC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5E4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B59E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307C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E6D4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2E6E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FC84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238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28B352E4" w14:textId="77777777">
        <w:trPr>
          <w:trHeight w:val="35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B53E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CCC8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1CE0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9FE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BA7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DD60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7F3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7A6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A826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6E68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130D4" w14:paraId="0AE9ED39" w14:textId="77777777">
        <w:trPr>
          <w:trHeight w:val="42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6C5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510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1D0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0355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CEC4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E47B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341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99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2BB8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09F6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3F015E8F" w14:textId="77777777">
        <w:trPr>
          <w:trHeight w:val="42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8CA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F95B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E816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2C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18C9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9A87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2021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9231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3379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8258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3F5EB389" w14:textId="77777777">
        <w:trPr>
          <w:trHeight w:val="42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5FB4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485F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1F08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4A6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0D3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CE9A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C3F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876F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7E7A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6EE" w14:textId="77777777" w:rsidR="002130D4" w:rsidRDefault="009754BB">
            <w:pPr>
              <w:spacing w:after="0" w:line="276" w:lineRule="auto"/>
              <w:ind w:left="0" w:right="0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2130D4" w14:paraId="7FBB9240" w14:textId="77777777">
        <w:trPr>
          <w:trHeight w:val="701"/>
        </w:trPr>
        <w:tc>
          <w:tcPr>
            <w:tcW w:w="4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57E7" w14:textId="77777777" w:rsidR="002130D4" w:rsidRDefault="009754BB">
            <w:pPr>
              <w:spacing w:after="153" w:line="240" w:lineRule="auto"/>
              <w:ind w:left="5" w:right="0" w:firstLine="0"/>
              <w:jc w:val="left"/>
            </w:pPr>
            <w:r>
              <w:rPr>
                <w:b/>
              </w:rPr>
              <w:t xml:space="preserve">MUAFİYET İSTENEN </w:t>
            </w:r>
            <w:proofErr w:type="gramStart"/>
            <w:r>
              <w:rPr>
                <w:b/>
              </w:rPr>
              <w:t>TOPLAM  DERS</w:t>
            </w:r>
            <w:proofErr w:type="gramEnd"/>
            <w:r>
              <w:rPr>
                <w:b/>
              </w:rPr>
              <w:t xml:space="preserve"> </w:t>
            </w:r>
          </w:p>
          <w:p w14:paraId="20AAF730" w14:textId="77777777" w:rsidR="002130D4" w:rsidRDefault="009754BB">
            <w:pPr>
              <w:spacing w:after="0" w:line="276" w:lineRule="auto"/>
              <w:ind w:left="5" w:right="0" w:firstLine="0"/>
              <w:jc w:val="left"/>
            </w:pPr>
            <w:r>
              <w:rPr>
                <w:b/>
              </w:rPr>
              <w:t xml:space="preserve">KREDİ/SAATİ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9DBD" w14:textId="77777777" w:rsidR="002130D4" w:rsidRDefault="009754BB">
            <w:pPr>
              <w:spacing w:after="0" w:line="276" w:lineRule="auto"/>
              <w:ind w:left="8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496F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DEC5" w14:textId="77777777" w:rsidR="002130D4" w:rsidRDefault="009754BB">
            <w:pPr>
              <w:spacing w:after="0" w:line="276" w:lineRule="auto"/>
              <w:ind w:left="8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154B" w14:textId="77777777" w:rsidR="002130D4" w:rsidRDefault="009754BB">
            <w:pPr>
              <w:spacing w:after="153" w:line="240" w:lineRule="auto"/>
              <w:ind w:left="0" w:right="0" w:firstLine="0"/>
              <w:jc w:val="left"/>
            </w:pPr>
            <w:r>
              <w:rPr>
                <w:b/>
              </w:rPr>
              <w:t xml:space="preserve">MUAF OLUNA TOPLAM DERS </w:t>
            </w:r>
          </w:p>
          <w:p w14:paraId="2C5E9D1D" w14:textId="77777777" w:rsidR="002130D4" w:rsidRDefault="009754BB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KREDİ/SAATİ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2439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8283" w14:textId="77777777" w:rsidR="002130D4" w:rsidRDefault="009754BB">
            <w:pPr>
              <w:spacing w:after="0" w:line="276" w:lineRule="auto"/>
              <w:ind w:left="8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B354" w14:textId="77777777" w:rsidR="002130D4" w:rsidRDefault="009754BB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59E6A14D" w14:textId="77777777" w:rsidR="002130D4" w:rsidRDefault="009754BB">
      <w:pPr>
        <w:spacing w:after="158" w:line="240" w:lineRule="auto"/>
        <w:ind w:left="0" w:right="0" w:firstLine="0"/>
        <w:jc w:val="left"/>
      </w:pPr>
      <w:r>
        <w:t xml:space="preserve"> </w:t>
      </w:r>
    </w:p>
    <w:p w14:paraId="7FC6F124" w14:textId="77777777" w:rsidR="002130D4" w:rsidRDefault="009754BB">
      <w:pPr>
        <w:spacing w:after="211" w:line="240" w:lineRule="auto"/>
        <w:ind w:left="0" w:right="0" w:firstLine="0"/>
        <w:jc w:val="left"/>
      </w:pPr>
      <w:r>
        <w:rPr>
          <w:b/>
          <w:u w:val="single" w:color="000000"/>
        </w:rPr>
        <w:t>AÇIKLAMALAR</w:t>
      </w:r>
      <w:r>
        <w:rPr>
          <w:b/>
        </w:rPr>
        <w:t xml:space="preserve"> </w:t>
      </w:r>
    </w:p>
    <w:p w14:paraId="0E1E010B" w14:textId="77777777" w:rsidR="002130D4" w:rsidRDefault="00444665">
      <w:pPr>
        <w:numPr>
          <w:ilvl w:val="0"/>
          <w:numId w:val="1"/>
        </w:numPr>
        <w:spacing w:after="309"/>
        <w:ind w:hanging="269"/>
      </w:pPr>
      <w:r>
        <w:rPr>
          <w:b/>
        </w:rPr>
        <w:t>S</w:t>
      </w:r>
      <w:r w:rsidR="0041466B">
        <w:rPr>
          <w:b/>
        </w:rPr>
        <w:t>C</w:t>
      </w:r>
      <w:r w:rsidR="009754BB">
        <w:rPr>
          <w:b/>
        </w:rPr>
        <w:t xml:space="preserve">Ü Muafiyet ve İntibak İşlemleri Yönergesi Madde </w:t>
      </w:r>
      <w:r w:rsidR="0041466B">
        <w:rPr>
          <w:b/>
        </w:rPr>
        <w:t>6</w:t>
      </w:r>
      <w:r w:rsidR="009754BB">
        <w:rPr>
          <w:b/>
        </w:rPr>
        <w:t xml:space="preserve"> ve </w:t>
      </w:r>
      <w:r>
        <w:rPr>
          <w:b/>
        </w:rPr>
        <w:t xml:space="preserve">Sivas </w:t>
      </w:r>
      <w:r w:rsidR="009754BB">
        <w:rPr>
          <w:b/>
        </w:rPr>
        <w:t>Cumhuriyet Üniversitesi Ön Lisans Ve Lisans Eğitim</w:t>
      </w:r>
      <w:r w:rsidR="0041466B">
        <w:rPr>
          <w:b/>
        </w:rPr>
        <w:t xml:space="preserve"> </w:t>
      </w:r>
      <w:r w:rsidR="009754BB">
        <w:rPr>
          <w:b/>
        </w:rPr>
        <w:t xml:space="preserve">Öğretim Ve Sınav Yönetmeliği </w:t>
      </w:r>
      <w:r w:rsidR="009754BB">
        <w:t xml:space="preserve">uyarınca öğrenci, muaf olduğu ders </w:t>
      </w:r>
      <w:r>
        <w:t>kredisi</w:t>
      </w:r>
      <w:r w:rsidR="009754BB">
        <w:t xml:space="preserve"> kadar, bir üst sınıftan </w:t>
      </w:r>
      <w:r w:rsidR="009754BB">
        <w:rPr>
          <w:b/>
        </w:rPr>
        <w:t>danışmanının uygun bulduğu</w:t>
      </w:r>
      <w:r w:rsidR="009754BB">
        <w:t xml:space="preserve"> dersi/dersleri alabilir. Bu nedenle, muafiyet talebiniz ile birlikte üst sınıftan (yarıyıldan) almayı planladığınız dersleri mutlaka danışmanınızın onayı ile belirleyiniz (Çizelge 2’ </w:t>
      </w:r>
      <w:proofErr w:type="spellStart"/>
      <w:r>
        <w:t>y</w:t>
      </w:r>
      <w:r w:rsidR="009754BB">
        <w:t>i</w:t>
      </w:r>
      <w:proofErr w:type="spellEnd"/>
      <w:r w:rsidR="009754BB">
        <w:t xml:space="preserve"> onaylatınız). </w:t>
      </w:r>
    </w:p>
    <w:p w14:paraId="301ACC5A" w14:textId="77777777" w:rsidR="002130D4" w:rsidRDefault="009754BB">
      <w:pPr>
        <w:numPr>
          <w:ilvl w:val="0"/>
          <w:numId w:val="1"/>
        </w:numPr>
        <w:ind w:hanging="269"/>
      </w:pPr>
      <w:r>
        <w:t xml:space="preserve">Daha önceki eğitim programında alınan bir dersten muaf olunabilmesi için </w:t>
      </w:r>
      <w:r w:rsidR="005075B6">
        <w:t>dersin başarılmış olması gerekir</w:t>
      </w:r>
      <w:r>
        <w:t xml:space="preserve">. </w:t>
      </w:r>
    </w:p>
    <w:p w14:paraId="0F1E6BDE" w14:textId="77777777" w:rsidR="002130D4" w:rsidRDefault="009754BB">
      <w:pPr>
        <w:spacing w:after="32" w:line="240" w:lineRule="auto"/>
        <w:ind w:left="0" w:right="0" w:firstLine="0"/>
        <w:jc w:val="left"/>
      </w:pPr>
      <w:r>
        <w:rPr>
          <w:b/>
        </w:rPr>
        <w:t xml:space="preserve"> </w:t>
      </w:r>
    </w:p>
    <w:p w14:paraId="1D1CEEF4" w14:textId="77777777" w:rsidR="002130D4" w:rsidRDefault="009754BB">
      <w:pPr>
        <w:numPr>
          <w:ilvl w:val="0"/>
          <w:numId w:val="1"/>
        </w:numPr>
        <w:ind w:hanging="269"/>
      </w:pPr>
      <w:r>
        <w:rPr>
          <w:b/>
        </w:rPr>
        <w:t>“</w:t>
      </w:r>
      <w:r w:rsidR="0041466B">
        <w:rPr>
          <w:b/>
        </w:rPr>
        <w:t>S</w:t>
      </w:r>
      <w:r>
        <w:rPr>
          <w:b/>
        </w:rPr>
        <w:t xml:space="preserve">CÜ Muafiyet ve İntibak İşlemleri Yönergesi” </w:t>
      </w:r>
      <w:r>
        <w:t xml:space="preserve">gereği muafiyet işlemlerinin sonucuna göre, ilgili yıla/yarıyıla intibak yapılır. </w:t>
      </w:r>
    </w:p>
    <w:p w14:paraId="7A07CF2B" w14:textId="77777777" w:rsidR="002130D4" w:rsidRDefault="009754BB">
      <w:pPr>
        <w:spacing w:after="54" w:line="240" w:lineRule="auto"/>
        <w:ind w:left="0" w:right="0" w:firstLine="0"/>
        <w:jc w:val="left"/>
      </w:pPr>
      <w:r>
        <w:rPr>
          <w:b/>
        </w:rPr>
        <w:t xml:space="preserve"> </w:t>
      </w:r>
    </w:p>
    <w:p w14:paraId="18A39E3C" w14:textId="77777777" w:rsidR="002130D4" w:rsidRDefault="009754BB">
      <w:pPr>
        <w:numPr>
          <w:ilvl w:val="0"/>
          <w:numId w:val="1"/>
        </w:numPr>
        <w:ind w:hanging="269"/>
      </w:pPr>
      <w:r>
        <w:t xml:space="preserve">Muafiyet/intibak talebi, ilgili yönetim kurulu tarafından karara bağlanıncaya kadar, öğrenciler, muafiyet talebinde bulunduğu derse/derslere ve üst yılda/yarıyılda almayı planladığı (danışmanının uygun bulduğu) derslere devam ederler.  </w:t>
      </w:r>
    </w:p>
    <w:p w14:paraId="57FA0FC7" w14:textId="77777777" w:rsidR="002130D4" w:rsidRDefault="009754BB">
      <w:pPr>
        <w:spacing w:after="5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F3C3709" w14:textId="77777777" w:rsidR="00444665" w:rsidRDefault="009754BB" w:rsidP="006A088E">
      <w:pPr>
        <w:spacing w:after="0" w:line="240" w:lineRule="auto"/>
        <w:ind w:left="0" w:righ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1D210BB1" w14:textId="2E5B86C6" w:rsidR="002130D4" w:rsidRDefault="002130D4" w:rsidP="004B1A0A">
      <w:pPr>
        <w:spacing w:after="120" w:line="240" w:lineRule="auto"/>
        <w:ind w:left="0" w:right="0" w:firstLine="0"/>
        <w:jc w:val="left"/>
      </w:pPr>
    </w:p>
    <w:sectPr w:rsidR="002130D4" w:rsidSect="00BD2A64">
      <w:footerReference w:type="even" r:id="rId7"/>
      <w:footerReference w:type="default" r:id="rId8"/>
      <w:footerReference w:type="first" r:id="rId9"/>
      <w:pgSz w:w="11900" w:h="16840"/>
      <w:pgMar w:top="851" w:right="743" w:bottom="567" w:left="1134" w:header="709" w:footer="7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88777" w14:textId="77777777" w:rsidR="00A2536D" w:rsidRDefault="00A2536D">
      <w:pPr>
        <w:spacing w:after="0" w:line="240" w:lineRule="auto"/>
      </w:pPr>
      <w:r>
        <w:separator/>
      </w:r>
    </w:p>
  </w:endnote>
  <w:endnote w:type="continuationSeparator" w:id="0">
    <w:p w14:paraId="218AFC6C" w14:textId="77777777" w:rsidR="00A2536D" w:rsidRDefault="00A2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5D396" w14:textId="77777777" w:rsidR="00937906" w:rsidRDefault="00937906">
    <w:pPr>
      <w:spacing w:after="48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4CA307C5" w14:textId="77777777" w:rsidR="00937906" w:rsidRDefault="00937906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D4D77" w14:textId="77777777" w:rsidR="00937906" w:rsidRDefault="00937906">
    <w:pPr>
      <w:spacing w:after="48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7A84" w:rsidRPr="00BA7A84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0418DEB" w14:textId="77777777" w:rsidR="00937906" w:rsidRDefault="00937906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713D" w14:textId="77777777" w:rsidR="00937906" w:rsidRDefault="00937906">
    <w:pPr>
      <w:spacing w:after="48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2931D0F" w14:textId="77777777" w:rsidR="00937906" w:rsidRDefault="00937906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2DCC0" w14:textId="77777777" w:rsidR="00A2536D" w:rsidRDefault="00A2536D">
      <w:pPr>
        <w:spacing w:after="0" w:line="240" w:lineRule="auto"/>
      </w:pPr>
      <w:r>
        <w:separator/>
      </w:r>
    </w:p>
  </w:footnote>
  <w:footnote w:type="continuationSeparator" w:id="0">
    <w:p w14:paraId="47F0B568" w14:textId="77777777" w:rsidR="00A2536D" w:rsidRDefault="00A2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F0246"/>
    <w:multiLevelType w:val="hybridMultilevel"/>
    <w:tmpl w:val="A770FB4E"/>
    <w:lvl w:ilvl="0" w:tplc="7FF6680C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4DA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BE0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C4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FAC2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CF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E8A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25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4AF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332425"/>
    <w:multiLevelType w:val="hybridMultilevel"/>
    <w:tmpl w:val="9FEE121A"/>
    <w:lvl w:ilvl="0" w:tplc="E536DA9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CB4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5C0B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CF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4431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CED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A5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65F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AA4B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7613746">
    <w:abstractNumId w:val="0"/>
  </w:num>
  <w:num w:numId="2" w16cid:durableId="202971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0D4"/>
    <w:rsid w:val="00114B84"/>
    <w:rsid w:val="002130D4"/>
    <w:rsid w:val="00214071"/>
    <w:rsid w:val="0041466B"/>
    <w:rsid w:val="00444665"/>
    <w:rsid w:val="004B1A0A"/>
    <w:rsid w:val="004C13D6"/>
    <w:rsid w:val="005075B6"/>
    <w:rsid w:val="005620A3"/>
    <w:rsid w:val="006A088E"/>
    <w:rsid w:val="00843FE8"/>
    <w:rsid w:val="008B7F77"/>
    <w:rsid w:val="008D510D"/>
    <w:rsid w:val="00937906"/>
    <w:rsid w:val="009754BB"/>
    <w:rsid w:val="00983476"/>
    <w:rsid w:val="00A2536D"/>
    <w:rsid w:val="00B418DD"/>
    <w:rsid w:val="00B84AF1"/>
    <w:rsid w:val="00BA7A84"/>
    <w:rsid w:val="00BA7D0B"/>
    <w:rsid w:val="00BD2A64"/>
    <w:rsid w:val="00CD54CE"/>
    <w:rsid w:val="00D44A0C"/>
    <w:rsid w:val="00F2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DEE1"/>
  <w15:docId w15:val="{016B4219-876D-406D-89C9-EEC45E2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35" w:lineRule="auto"/>
      <w:ind w:left="278" w:right="-15" w:hanging="29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D2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2A64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cp:lastModifiedBy>MEMET EMİN ÖZTÜRK</cp:lastModifiedBy>
  <cp:revision>2</cp:revision>
  <dcterms:created xsi:type="dcterms:W3CDTF">2025-06-12T15:32:00Z</dcterms:created>
  <dcterms:modified xsi:type="dcterms:W3CDTF">2025-06-12T15:32:00Z</dcterms:modified>
</cp:coreProperties>
</file>