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19A603F4" w:rsidR="00991367" w:rsidRDefault="55523173">
      <w:pPr>
        <w:rPr>
          <w:b/>
          <w:u w:val="single"/>
          <w:lang w:val="en-GB"/>
        </w:rPr>
      </w:pPr>
      <w:r w:rsidRPr="3C588C3D">
        <w:rPr>
          <w:b/>
          <w:u w:val="single"/>
          <w:lang w:val="en-GB"/>
        </w:rPr>
        <w:t>Clean Utilities:</w:t>
      </w:r>
    </w:p>
    <w:p w14:paraId="1C3A3519" w14:textId="7F59F2E9" w:rsidR="04DB548D" w:rsidRDefault="3E5F60A3" w:rsidP="21C7DC03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w:r w:rsidRPr="404E08CB">
        <w:rPr>
          <w:lang w:val="en-GB"/>
        </w:rPr>
        <w:t>Water for Injection</w:t>
      </w:r>
    </w:p>
    <w:p w14:paraId="32521D1A" w14:textId="6779F5B5" w:rsidR="415172FE" w:rsidRDefault="3E5F60A3" w:rsidP="21C7DC03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w:r w:rsidRPr="404E08CB">
        <w:rPr>
          <w:lang w:val="en-GB"/>
        </w:rPr>
        <w:t>Purified Water</w:t>
      </w:r>
    </w:p>
    <w:p w14:paraId="6016901F" w14:textId="1FB8D212" w:rsidR="3E5F60A3" w:rsidRDefault="3E5F60A3" w:rsidP="21C7DC03">
      <w:pPr>
        <w:pStyle w:val="ListParagraph"/>
        <w:numPr>
          <w:ilvl w:val="0"/>
          <w:numId w:val="5"/>
        </w:numPr>
        <w:rPr>
          <w:lang w:val="en-GB"/>
        </w:rPr>
      </w:pPr>
      <w:r w:rsidRPr="404E08CB">
        <w:rPr>
          <w:lang w:val="en-GB"/>
        </w:rPr>
        <w:t>Clean Steam</w:t>
      </w:r>
    </w:p>
    <w:p w14:paraId="33BDFBAE" w14:textId="14A1FF7E" w:rsidR="3E5F60A3" w:rsidRDefault="3E5F60A3" w:rsidP="21C7DC03">
      <w:pPr>
        <w:pStyle w:val="ListParagraph"/>
        <w:numPr>
          <w:ilvl w:val="0"/>
          <w:numId w:val="5"/>
        </w:numPr>
        <w:rPr>
          <w:lang w:val="en-GB"/>
        </w:rPr>
      </w:pPr>
      <w:r w:rsidRPr="2C6318B4">
        <w:rPr>
          <w:lang w:val="en-GB"/>
        </w:rPr>
        <w:t>Clean Compressed Air</w:t>
      </w:r>
    </w:p>
    <w:p w14:paraId="63BB3902" w14:textId="4E1019BE" w:rsidR="3E5F60A3" w:rsidRDefault="3E5F60A3" w:rsidP="21C7DC03">
      <w:pPr>
        <w:pStyle w:val="ListParagraph"/>
        <w:numPr>
          <w:ilvl w:val="0"/>
          <w:numId w:val="5"/>
        </w:numPr>
        <w:rPr>
          <w:lang w:val="en-GB"/>
        </w:rPr>
      </w:pPr>
      <w:r w:rsidRPr="21C7DC03">
        <w:rPr>
          <w:lang w:val="en-GB"/>
        </w:rPr>
        <w:t xml:space="preserve">Process </w:t>
      </w:r>
      <w:r w:rsidRPr="730744C2">
        <w:rPr>
          <w:lang w:val="en-GB"/>
        </w:rPr>
        <w:t>Air</w:t>
      </w:r>
    </w:p>
    <w:p w14:paraId="60D8FC78" w14:textId="540D71A4" w:rsidR="404E08CB" w:rsidRDefault="3E5F60A3" w:rsidP="39AB70D1">
      <w:pPr>
        <w:pStyle w:val="ListParagraph"/>
        <w:numPr>
          <w:ilvl w:val="0"/>
          <w:numId w:val="6"/>
        </w:numPr>
        <w:rPr>
          <w:lang w:val="en-GB"/>
        </w:rPr>
      </w:pPr>
      <w:r w:rsidRPr="39AB70D1">
        <w:rPr>
          <w:lang w:val="en-GB"/>
        </w:rPr>
        <w:t>Process Gases</w:t>
      </w:r>
    </w:p>
    <w:p w14:paraId="745FF08D" w14:textId="5C37285E" w:rsidR="009D4D5F" w:rsidRDefault="009D4D5F" w:rsidP="39AB70D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Liquid </w:t>
      </w:r>
      <w:r w:rsidR="00C14701">
        <w:rPr>
          <w:lang w:val="en-GB"/>
        </w:rPr>
        <w:t>Nitrogen</w:t>
      </w:r>
    </w:p>
    <w:p w14:paraId="6DAE99F8" w14:textId="1DEAFD4E" w:rsidR="55523173" w:rsidRDefault="55523173" w:rsidP="04DB548D">
      <w:pPr>
        <w:rPr>
          <w:b/>
          <w:u w:val="single"/>
          <w:lang w:val="en-GB"/>
        </w:rPr>
      </w:pPr>
      <w:r w:rsidRPr="3C588C3D">
        <w:rPr>
          <w:b/>
          <w:u w:val="single"/>
          <w:lang w:val="en-GB"/>
        </w:rPr>
        <w:t>Technical Utilities:</w:t>
      </w:r>
    </w:p>
    <w:p w14:paraId="55B1D172" w14:textId="64A4FCCD" w:rsidR="04DB548D" w:rsidRDefault="133F104A" w:rsidP="0D5F4B4F">
      <w:pPr>
        <w:pStyle w:val="ListParagraph"/>
        <w:numPr>
          <w:ilvl w:val="0"/>
          <w:numId w:val="1"/>
        </w:numPr>
        <w:rPr>
          <w:lang w:val="en-GB"/>
        </w:rPr>
      </w:pPr>
      <w:r w:rsidRPr="404E08CB">
        <w:rPr>
          <w:rFonts w:eastAsiaTheme="minorEastAsia"/>
          <w:lang w:val="en-GB"/>
        </w:rPr>
        <w:t>Water</w:t>
      </w:r>
    </w:p>
    <w:p w14:paraId="1FCB1F9E" w14:textId="6EC30D1F" w:rsidR="672B9475" w:rsidRDefault="7046C275" w:rsidP="672B9475">
      <w:pPr>
        <w:pStyle w:val="ListParagraph"/>
        <w:numPr>
          <w:ilvl w:val="1"/>
          <w:numId w:val="1"/>
        </w:numPr>
        <w:rPr>
          <w:lang w:val="en-GB"/>
        </w:rPr>
      </w:pPr>
      <w:r w:rsidRPr="404E08CB">
        <w:rPr>
          <w:rFonts w:eastAsiaTheme="minorEastAsia"/>
          <w:lang w:val="en-GB"/>
        </w:rPr>
        <w:t>Fresh Water</w:t>
      </w:r>
    </w:p>
    <w:p w14:paraId="1F16128B" w14:textId="52AADAE2" w:rsidR="7A9D0837" w:rsidRDefault="7046C275" w:rsidP="7A9D0837">
      <w:pPr>
        <w:pStyle w:val="ListParagraph"/>
        <w:numPr>
          <w:ilvl w:val="1"/>
          <w:numId w:val="1"/>
        </w:numPr>
        <w:rPr>
          <w:lang w:val="en-GB"/>
        </w:rPr>
      </w:pPr>
      <w:r w:rsidRPr="404E08CB">
        <w:rPr>
          <w:rFonts w:eastAsiaTheme="minorEastAsia"/>
          <w:lang w:val="en-GB"/>
        </w:rPr>
        <w:t>Cooling Water</w:t>
      </w:r>
    </w:p>
    <w:p w14:paraId="1D3DDE4B" w14:textId="51B2A07C" w:rsidR="7D8F1A92" w:rsidRDefault="7046C275" w:rsidP="7D8F1A92">
      <w:pPr>
        <w:pStyle w:val="ListParagraph"/>
        <w:numPr>
          <w:ilvl w:val="1"/>
          <w:numId w:val="1"/>
        </w:numPr>
        <w:rPr>
          <w:lang w:val="en-GB"/>
        </w:rPr>
      </w:pPr>
      <w:r w:rsidRPr="404E08CB">
        <w:rPr>
          <w:rFonts w:eastAsiaTheme="minorEastAsia"/>
          <w:lang w:val="en-GB"/>
        </w:rPr>
        <w:t>Hot Water</w:t>
      </w:r>
    </w:p>
    <w:p w14:paraId="398139A4" w14:textId="0FAF54B2" w:rsidR="7046C275" w:rsidRDefault="7046C275" w:rsidP="4A5F8A6F">
      <w:pPr>
        <w:pStyle w:val="ListParagraph"/>
        <w:numPr>
          <w:ilvl w:val="1"/>
          <w:numId w:val="1"/>
        </w:numPr>
        <w:rPr>
          <w:lang w:val="en-GB"/>
        </w:rPr>
      </w:pPr>
      <w:r w:rsidRPr="404E08CB">
        <w:rPr>
          <w:rFonts w:eastAsiaTheme="minorEastAsia"/>
          <w:lang w:val="en-GB"/>
        </w:rPr>
        <w:t>Fire Water???</w:t>
      </w:r>
    </w:p>
    <w:p w14:paraId="3B4D85C4" w14:textId="30CD23A2" w:rsidR="00C14701" w:rsidRPr="00683191" w:rsidRDefault="042D2001" w:rsidP="00683191">
      <w:pPr>
        <w:pStyle w:val="ListParagraph"/>
        <w:numPr>
          <w:ilvl w:val="0"/>
          <w:numId w:val="1"/>
        </w:numPr>
        <w:rPr>
          <w:lang w:val="en-GB"/>
        </w:rPr>
      </w:pPr>
      <w:r w:rsidRPr="404E08CB">
        <w:rPr>
          <w:rFonts w:eastAsiaTheme="minorEastAsia"/>
          <w:lang w:val="en-GB"/>
        </w:rPr>
        <w:t>Steam</w:t>
      </w:r>
    </w:p>
    <w:p w14:paraId="5D8B0772" w14:textId="4431A2E8" w:rsidR="042D2001" w:rsidRDefault="042D2001" w:rsidP="78BE9EC7">
      <w:pPr>
        <w:pStyle w:val="ListParagraph"/>
        <w:numPr>
          <w:ilvl w:val="0"/>
          <w:numId w:val="1"/>
        </w:numPr>
        <w:rPr>
          <w:lang w:val="en-GB"/>
        </w:rPr>
      </w:pPr>
      <w:r w:rsidRPr="404E08CB">
        <w:rPr>
          <w:rFonts w:eastAsiaTheme="minorEastAsia"/>
          <w:lang w:val="en-GB"/>
        </w:rPr>
        <w:t>Cold Steam</w:t>
      </w:r>
    </w:p>
    <w:p w14:paraId="0D3FB2BA" w14:textId="0B0D4ACF" w:rsidR="7046C275" w:rsidRDefault="7046C275" w:rsidP="4A5F8A6F">
      <w:pPr>
        <w:pStyle w:val="ListParagraph"/>
        <w:numPr>
          <w:ilvl w:val="0"/>
          <w:numId w:val="1"/>
        </w:numPr>
        <w:rPr>
          <w:lang w:val="en-GB"/>
        </w:rPr>
      </w:pPr>
      <w:r w:rsidRPr="404E08CB">
        <w:rPr>
          <w:rFonts w:eastAsiaTheme="minorEastAsia"/>
          <w:lang w:val="en-GB"/>
        </w:rPr>
        <w:t>Electrical Power</w:t>
      </w:r>
    </w:p>
    <w:p w14:paraId="7AD23F1D" w14:textId="47FB0134" w:rsidR="7046C275" w:rsidRDefault="7046C275" w:rsidP="4A5F8A6F">
      <w:pPr>
        <w:pStyle w:val="ListParagraph"/>
        <w:numPr>
          <w:ilvl w:val="0"/>
          <w:numId w:val="1"/>
        </w:numPr>
        <w:rPr>
          <w:lang w:val="en-GB"/>
        </w:rPr>
      </w:pPr>
      <w:r w:rsidRPr="404E08CB">
        <w:rPr>
          <w:rFonts w:eastAsiaTheme="minorEastAsia"/>
          <w:lang w:val="en-GB"/>
        </w:rPr>
        <w:t>Gasoline</w:t>
      </w:r>
    </w:p>
    <w:p w14:paraId="4852ECB0" w14:textId="3E5095F8" w:rsidR="7046C275" w:rsidRDefault="7046C275" w:rsidP="4A5F8A6F">
      <w:pPr>
        <w:pStyle w:val="ListParagraph"/>
        <w:numPr>
          <w:ilvl w:val="0"/>
          <w:numId w:val="1"/>
        </w:numPr>
        <w:rPr>
          <w:lang w:val="en-GB"/>
        </w:rPr>
      </w:pPr>
      <w:r w:rsidRPr="404E08CB">
        <w:rPr>
          <w:rFonts w:eastAsiaTheme="minorEastAsia"/>
          <w:lang w:val="en-GB"/>
        </w:rPr>
        <w:t xml:space="preserve">Bio </w:t>
      </w:r>
      <w:proofErr w:type="gramStart"/>
      <w:r w:rsidRPr="404E08CB">
        <w:rPr>
          <w:rFonts w:eastAsiaTheme="minorEastAsia"/>
          <w:lang w:val="en-GB"/>
        </w:rPr>
        <w:t>Waste Water</w:t>
      </w:r>
      <w:proofErr w:type="gramEnd"/>
    </w:p>
    <w:p w14:paraId="63B71562" w14:textId="21B4FE45" w:rsidR="7046C275" w:rsidRDefault="7046C275" w:rsidP="4A5F8A6F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404E08CB">
        <w:rPr>
          <w:rFonts w:eastAsiaTheme="minorEastAsia"/>
          <w:lang w:val="en-GB"/>
        </w:rPr>
        <w:t>Non Bio</w:t>
      </w:r>
      <w:proofErr w:type="gramEnd"/>
      <w:r w:rsidRPr="404E08CB">
        <w:rPr>
          <w:rFonts w:eastAsiaTheme="minorEastAsia"/>
          <w:lang w:val="en-GB"/>
        </w:rPr>
        <w:t xml:space="preserve"> Waste Water</w:t>
      </w:r>
    </w:p>
    <w:p w14:paraId="7DEF8B3A" w14:textId="423E7FD5" w:rsidR="4A5F8A6F" w:rsidRDefault="7046C275" w:rsidP="4A5F8A6F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 w:rsidRPr="404E08CB">
        <w:rPr>
          <w:rFonts w:eastAsiaTheme="minorEastAsia"/>
          <w:lang w:val="en-GB"/>
        </w:rPr>
        <w:t>Waste</w:t>
      </w:r>
    </w:p>
    <w:p w14:paraId="104951DB" w14:textId="2CC2C1C5" w:rsidR="15A2F9FD" w:rsidRDefault="15A2F9FD" w:rsidP="4E6D006A">
      <w:pPr>
        <w:pStyle w:val="ListParagraph"/>
        <w:numPr>
          <w:ilvl w:val="1"/>
          <w:numId w:val="1"/>
        </w:numPr>
        <w:rPr>
          <w:lang w:val="en-GB"/>
        </w:rPr>
      </w:pPr>
      <w:r w:rsidRPr="404E08CB">
        <w:rPr>
          <w:rFonts w:eastAsiaTheme="minorEastAsia"/>
          <w:lang w:val="en-GB"/>
        </w:rPr>
        <w:t>Paper</w:t>
      </w:r>
    </w:p>
    <w:p w14:paraId="45B1721D" w14:textId="580FE51B" w:rsidR="51A409B4" w:rsidRDefault="15A2F9FD" w:rsidP="51A409B4">
      <w:pPr>
        <w:pStyle w:val="ListParagraph"/>
        <w:numPr>
          <w:ilvl w:val="1"/>
          <w:numId w:val="1"/>
        </w:numPr>
        <w:rPr>
          <w:lang w:val="en-GB"/>
        </w:rPr>
      </w:pPr>
      <w:r w:rsidRPr="404E08CB">
        <w:rPr>
          <w:rFonts w:eastAsiaTheme="minorEastAsia"/>
          <w:lang w:val="en-GB"/>
        </w:rPr>
        <w:t>Plastics</w:t>
      </w:r>
    </w:p>
    <w:p w14:paraId="75AE746B" w14:textId="39D34495" w:rsidR="21AFE296" w:rsidRDefault="0813C64A" w:rsidP="21AFE296">
      <w:pPr>
        <w:pStyle w:val="ListParagraph"/>
        <w:numPr>
          <w:ilvl w:val="1"/>
          <w:numId w:val="1"/>
        </w:numPr>
        <w:rPr>
          <w:lang w:val="en-GB"/>
        </w:rPr>
      </w:pPr>
      <w:r w:rsidRPr="404E08CB">
        <w:rPr>
          <w:rFonts w:eastAsiaTheme="minorEastAsia"/>
          <w:lang w:val="en-GB"/>
        </w:rPr>
        <w:t>Other</w:t>
      </w:r>
    </w:p>
    <w:p w14:paraId="04474B32" w14:textId="472A5F95" w:rsidR="04DB548D" w:rsidRDefault="04DB548D" w:rsidP="04DB548D">
      <w:pPr>
        <w:rPr>
          <w:lang w:val="en-GB"/>
        </w:rPr>
      </w:pPr>
    </w:p>
    <w:p w14:paraId="7A32A76F" w14:textId="2ED43424" w:rsidR="006D6C48" w:rsidRDefault="006D6C48" w:rsidP="04DB548D">
      <w:pPr>
        <w:rPr>
          <w:lang w:val="en-GB"/>
        </w:rPr>
      </w:pPr>
    </w:p>
    <w:tbl>
      <w:tblPr>
        <w:tblStyle w:val="TableGrid"/>
        <w:tblW w:w="9448" w:type="dxa"/>
        <w:tblInd w:w="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3748"/>
        <w:gridCol w:w="5700"/>
      </w:tblGrid>
      <w:tr w:rsidR="008658BD" w14:paraId="4226F308" w14:textId="77777777" w:rsidTr="382E8A49">
        <w:trPr>
          <w:trHeight w:val="348"/>
        </w:trPr>
        <w:tc>
          <w:tcPr>
            <w:tcW w:w="3748" w:type="dxa"/>
            <w:shd w:val="clear" w:color="auto" w:fill="2E74B5" w:themeFill="accent5" w:themeFillShade="BF"/>
          </w:tcPr>
          <w:p w14:paraId="4D037FD5" w14:textId="0C31E43C" w:rsidR="008658BD" w:rsidRDefault="008658BD" w:rsidP="008658BD">
            <w:pPr>
              <w:ind w:left="107"/>
              <w:jc w:val="center"/>
              <w:rPr>
                <w:rFonts w:ascii="Arial" w:eastAsia="Arial" w:hAnsi="Arial" w:cs="Arial"/>
                <w:b/>
                <w:lang w:val="en-GB"/>
              </w:rPr>
            </w:pPr>
            <w:r w:rsidRPr="404E08CB">
              <w:rPr>
                <w:rFonts w:ascii="Arial" w:eastAsia="Arial" w:hAnsi="Arial" w:cs="Arial"/>
                <w:b/>
                <w:lang w:val="en-GB"/>
              </w:rPr>
              <w:t>Clean Utilities</w:t>
            </w:r>
          </w:p>
        </w:tc>
        <w:tc>
          <w:tcPr>
            <w:tcW w:w="5700" w:type="dxa"/>
            <w:shd w:val="clear" w:color="auto" w:fill="2E74B5" w:themeFill="accent5" w:themeFillShade="BF"/>
          </w:tcPr>
          <w:p w14:paraId="6CDF009A" w14:textId="710D9707" w:rsidR="008658BD" w:rsidRDefault="008658BD" w:rsidP="008658BD">
            <w:pPr>
              <w:jc w:val="center"/>
              <w:rPr>
                <w:rFonts w:ascii="Arial" w:eastAsia="Arial" w:hAnsi="Arial" w:cs="Arial"/>
                <w:b/>
                <w:lang w:val="en-GB"/>
              </w:rPr>
            </w:pPr>
            <w:r w:rsidRPr="404E08CB">
              <w:rPr>
                <w:rFonts w:ascii="Arial" w:eastAsia="Arial" w:hAnsi="Arial" w:cs="Arial"/>
                <w:b/>
                <w:lang w:val="en-GB"/>
              </w:rPr>
              <w:t>Technical Utilities (Black Utilities)</w:t>
            </w:r>
          </w:p>
        </w:tc>
      </w:tr>
      <w:tr w:rsidR="008658BD" w:rsidRPr="00762933" w14:paraId="14AF82D5" w14:textId="77777777" w:rsidTr="382E8A49">
        <w:trPr>
          <w:trHeight w:val="354"/>
        </w:trPr>
        <w:tc>
          <w:tcPr>
            <w:tcW w:w="3748" w:type="dxa"/>
            <w:shd w:val="clear" w:color="auto" w:fill="BDD6EE" w:themeFill="accent5" w:themeFillTint="66"/>
          </w:tcPr>
          <w:p w14:paraId="6B4640B6" w14:textId="2D35FE20" w:rsidR="008658BD" w:rsidRPr="00644788" w:rsidRDefault="008658BD" w:rsidP="008658BD">
            <w:pPr>
              <w:ind w:left="107"/>
              <w:jc w:val="center"/>
              <w:rPr>
                <w:rFonts w:eastAsia="Arial" w:cstheme="minorHAnsi"/>
                <w:bCs/>
                <w:lang w:val="en-GB"/>
              </w:rPr>
            </w:pPr>
            <w:r w:rsidRPr="00644788">
              <w:rPr>
                <w:rFonts w:eastAsia="Arial" w:cstheme="minorHAnsi"/>
                <w:bCs/>
                <w:lang w:val="en-GB"/>
              </w:rPr>
              <w:t>Water for Injection (WFI)</w:t>
            </w:r>
          </w:p>
        </w:tc>
        <w:tc>
          <w:tcPr>
            <w:tcW w:w="5700" w:type="dxa"/>
            <w:shd w:val="clear" w:color="auto" w:fill="BDD6EE" w:themeFill="accent5" w:themeFillTint="66"/>
          </w:tcPr>
          <w:p w14:paraId="4884409C" w14:textId="5CA81F14" w:rsidR="008658BD" w:rsidRDefault="00E25615" w:rsidP="008658BD">
            <w:pPr>
              <w:jc w:val="center"/>
              <w:rPr>
                <w:lang w:val="en-GB"/>
              </w:rPr>
            </w:pPr>
            <w:r w:rsidRPr="730744C2">
              <w:rPr>
                <w:lang w:val="en-GB"/>
              </w:rPr>
              <w:t>Waste</w:t>
            </w:r>
            <w:r>
              <w:rPr>
                <w:lang w:val="en-GB"/>
              </w:rPr>
              <w:t>water</w:t>
            </w:r>
            <w:r w:rsidR="008658BD" w:rsidRPr="730744C2">
              <w:rPr>
                <w:lang w:val="en-GB"/>
              </w:rPr>
              <w:t xml:space="preserve"> Collection/ Inactivation</w:t>
            </w:r>
            <w:r w:rsidR="1EE6D8F3" w:rsidRPr="7597D435">
              <w:rPr>
                <w:lang w:val="en-GB"/>
              </w:rPr>
              <w:t xml:space="preserve"> (</w:t>
            </w:r>
            <w:r w:rsidR="1EE6D8F3" w:rsidRPr="31E5BA82">
              <w:rPr>
                <w:lang w:val="en-GB"/>
              </w:rPr>
              <w:t xml:space="preserve">Bio / </w:t>
            </w:r>
            <w:r w:rsidR="00545B30" w:rsidRPr="31E5BA82">
              <w:rPr>
                <w:lang w:val="en-GB"/>
              </w:rPr>
              <w:t>non-Bio</w:t>
            </w:r>
            <w:r w:rsidR="1EE6D8F3" w:rsidRPr="40464E16">
              <w:rPr>
                <w:lang w:val="en-GB"/>
              </w:rPr>
              <w:t>)</w:t>
            </w:r>
          </w:p>
        </w:tc>
      </w:tr>
      <w:tr w:rsidR="008658BD" w:rsidRPr="00762933" w14:paraId="501B59A1" w14:textId="77777777" w:rsidTr="382E8A49">
        <w:trPr>
          <w:trHeight w:val="353"/>
        </w:trPr>
        <w:tc>
          <w:tcPr>
            <w:tcW w:w="3748" w:type="dxa"/>
            <w:shd w:val="clear" w:color="auto" w:fill="BDD6EE" w:themeFill="accent5" w:themeFillTint="66"/>
          </w:tcPr>
          <w:p w14:paraId="2C3AE25F" w14:textId="6D6020DB" w:rsidR="008658BD" w:rsidRPr="00644788" w:rsidRDefault="008658BD" w:rsidP="008658BD">
            <w:pPr>
              <w:ind w:left="107"/>
              <w:jc w:val="center"/>
              <w:rPr>
                <w:rFonts w:eastAsia="Arial" w:cstheme="minorHAnsi"/>
                <w:bCs/>
                <w:lang w:val="en-GB"/>
              </w:rPr>
            </w:pPr>
            <w:r w:rsidRPr="00644788">
              <w:rPr>
                <w:rFonts w:eastAsia="Arial" w:cstheme="minorHAnsi"/>
                <w:bCs/>
                <w:lang w:val="en-GB"/>
              </w:rPr>
              <w:t>Purified Water (PW)</w:t>
            </w:r>
          </w:p>
        </w:tc>
        <w:tc>
          <w:tcPr>
            <w:tcW w:w="5700" w:type="dxa"/>
            <w:shd w:val="clear" w:color="auto" w:fill="BDD6EE" w:themeFill="accent5" w:themeFillTint="66"/>
          </w:tcPr>
          <w:p w14:paraId="497607F0" w14:textId="14CC7796" w:rsidR="008658BD" w:rsidRPr="00B01B5A" w:rsidRDefault="008658BD" w:rsidP="008658BD">
            <w:pPr>
              <w:jc w:val="center"/>
              <w:rPr>
                <w:lang w:val="en-GB"/>
              </w:rPr>
            </w:pPr>
            <w:r w:rsidRPr="382E8A49">
              <w:rPr>
                <w:lang w:val="en-GB"/>
              </w:rPr>
              <w:t>Water (</w:t>
            </w:r>
            <w:r w:rsidR="23E20692" w:rsidRPr="382E8A49">
              <w:rPr>
                <w:lang w:val="en-GB"/>
              </w:rPr>
              <w:t>Po</w:t>
            </w:r>
            <w:r w:rsidR="36E809B6" w:rsidRPr="382E8A49">
              <w:rPr>
                <w:lang w:val="en-GB"/>
              </w:rPr>
              <w:t>r</w:t>
            </w:r>
            <w:r w:rsidR="23E20692" w:rsidRPr="382E8A49">
              <w:rPr>
                <w:lang w:val="en-GB"/>
              </w:rPr>
              <w:t>table</w:t>
            </w:r>
            <w:r w:rsidRPr="382E8A49">
              <w:rPr>
                <w:lang w:val="en-GB"/>
              </w:rPr>
              <w:t>, Cooling</w:t>
            </w:r>
            <w:r w:rsidR="024BDD04" w:rsidRPr="2A3C902C">
              <w:rPr>
                <w:lang w:val="en-GB"/>
              </w:rPr>
              <w:t>,</w:t>
            </w:r>
            <w:r w:rsidRPr="382E8A49">
              <w:rPr>
                <w:lang w:val="en-GB"/>
              </w:rPr>
              <w:t xml:space="preserve"> </w:t>
            </w:r>
            <w:r w:rsidR="024BDD04" w:rsidRPr="70E0BC3A">
              <w:rPr>
                <w:lang w:val="en-GB"/>
              </w:rPr>
              <w:t>Heating</w:t>
            </w:r>
            <w:r w:rsidRPr="4D8EA633">
              <w:rPr>
                <w:lang w:val="en-GB"/>
              </w:rPr>
              <w:t xml:space="preserve"> </w:t>
            </w:r>
            <w:r w:rsidRPr="382E8A49">
              <w:rPr>
                <w:lang w:val="en-GB"/>
              </w:rPr>
              <w:t>and Fire Water)</w:t>
            </w:r>
          </w:p>
        </w:tc>
      </w:tr>
      <w:tr w:rsidR="008658BD" w14:paraId="60F6559A" w14:textId="77777777" w:rsidTr="382E8A49">
        <w:trPr>
          <w:trHeight w:val="354"/>
        </w:trPr>
        <w:tc>
          <w:tcPr>
            <w:tcW w:w="3748" w:type="dxa"/>
            <w:shd w:val="clear" w:color="auto" w:fill="BDD6EE" w:themeFill="accent5" w:themeFillTint="66"/>
          </w:tcPr>
          <w:p w14:paraId="444A4E5A" w14:textId="7EC604D4" w:rsidR="008658BD" w:rsidRPr="00644788" w:rsidRDefault="008658BD" w:rsidP="008658BD">
            <w:pPr>
              <w:ind w:left="107"/>
              <w:jc w:val="center"/>
              <w:rPr>
                <w:rFonts w:eastAsia="Arial" w:cstheme="minorHAnsi"/>
                <w:bCs/>
                <w:lang w:val="en-GB"/>
              </w:rPr>
            </w:pPr>
            <w:r w:rsidRPr="00644788">
              <w:rPr>
                <w:rFonts w:eastAsia="Arial" w:cstheme="minorHAnsi"/>
                <w:bCs/>
                <w:lang w:val="en-GB"/>
              </w:rPr>
              <w:t>Clean Steam</w:t>
            </w:r>
          </w:p>
        </w:tc>
        <w:tc>
          <w:tcPr>
            <w:tcW w:w="5700" w:type="dxa"/>
            <w:shd w:val="clear" w:color="auto" w:fill="BDD6EE" w:themeFill="accent5" w:themeFillTint="66"/>
          </w:tcPr>
          <w:p w14:paraId="0AD67940" w14:textId="0DB43B3F" w:rsidR="008658BD" w:rsidRDefault="008658BD" w:rsidP="008658BD">
            <w:pPr>
              <w:jc w:val="center"/>
              <w:rPr>
                <w:lang w:val="en-GB"/>
              </w:rPr>
            </w:pPr>
            <w:r w:rsidRPr="730744C2">
              <w:rPr>
                <w:lang w:val="en-GB"/>
              </w:rPr>
              <w:t>Compressed Air</w:t>
            </w:r>
          </w:p>
        </w:tc>
      </w:tr>
      <w:tr w:rsidR="008658BD" w14:paraId="30B7D34C" w14:textId="77777777" w:rsidTr="382E8A49">
        <w:trPr>
          <w:trHeight w:val="353"/>
        </w:trPr>
        <w:tc>
          <w:tcPr>
            <w:tcW w:w="3748" w:type="dxa"/>
            <w:shd w:val="clear" w:color="auto" w:fill="BDD6EE" w:themeFill="accent5" w:themeFillTint="66"/>
          </w:tcPr>
          <w:p w14:paraId="653EEE7A" w14:textId="565187AC" w:rsidR="008658BD" w:rsidRPr="00644788" w:rsidRDefault="008658BD" w:rsidP="008658BD">
            <w:pPr>
              <w:ind w:left="107"/>
              <w:jc w:val="center"/>
              <w:rPr>
                <w:rFonts w:eastAsia="Arial" w:cstheme="minorHAnsi"/>
                <w:bCs/>
                <w:lang w:val="en-GB"/>
              </w:rPr>
            </w:pPr>
            <w:r w:rsidRPr="00644788">
              <w:rPr>
                <w:rFonts w:eastAsia="Arial" w:cstheme="minorHAnsi"/>
                <w:bCs/>
                <w:lang w:val="en-GB"/>
              </w:rPr>
              <w:t>Clean Compressed air</w:t>
            </w:r>
          </w:p>
        </w:tc>
        <w:tc>
          <w:tcPr>
            <w:tcW w:w="5700" w:type="dxa"/>
            <w:shd w:val="clear" w:color="auto" w:fill="BDD6EE" w:themeFill="accent5" w:themeFillTint="66"/>
          </w:tcPr>
          <w:p w14:paraId="1E1F4571" w14:textId="10CEBCA3" w:rsidR="008658BD" w:rsidRDefault="008658BD" w:rsidP="008658BD">
            <w:pPr>
              <w:jc w:val="center"/>
              <w:rPr>
                <w:lang w:val="en-GB"/>
              </w:rPr>
            </w:pPr>
            <w:r w:rsidRPr="730744C2">
              <w:rPr>
                <w:lang w:val="en-GB"/>
              </w:rPr>
              <w:t>HVAC</w:t>
            </w:r>
          </w:p>
        </w:tc>
      </w:tr>
      <w:tr w:rsidR="008658BD" w14:paraId="264DE55E" w14:textId="77777777" w:rsidTr="382E8A49">
        <w:trPr>
          <w:trHeight w:val="353"/>
        </w:trPr>
        <w:tc>
          <w:tcPr>
            <w:tcW w:w="3748" w:type="dxa"/>
            <w:shd w:val="clear" w:color="auto" w:fill="BDD6EE" w:themeFill="accent5" w:themeFillTint="66"/>
          </w:tcPr>
          <w:p w14:paraId="1731DCE2" w14:textId="662762F3" w:rsidR="008658BD" w:rsidRPr="00644788" w:rsidRDefault="008658BD" w:rsidP="008658BD">
            <w:pPr>
              <w:ind w:left="107"/>
              <w:jc w:val="center"/>
              <w:rPr>
                <w:rFonts w:eastAsia="Arial" w:cstheme="minorHAnsi"/>
                <w:bCs/>
                <w:lang w:val="en-GB"/>
              </w:rPr>
            </w:pPr>
            <w:r w:rsidRPr="00644788">
              <w:rPr>
                <w:rFonts w:eastAsia="Arial" w:cstheme="minorHAnsi"/>
                <w:bCs/>
                <w:lang w:val="en-GB"/>
              </w:rPr>
              <w:t>Process Air</w:t>
            </w:r>
          </w:p>
        </w:tc>
        <w:tc>
          <w:tcPr>
            <w:tcW w:w="5700" w:type="dxa"/>
            <w:shd w:val="clear" w:color="auto" w:fill="BDD6EE" w:themeFill="accent5" w:themeFillTint="66"/>
          </w:tcPr>
          <w:p w14:paraId="10AF0B37" w14:textId="100BE4CA" w:rsidR="008658BD" w:rsidRDefault="008658BD" w:rsidP="008658BD">
            <w:pPr>
              <w:jc w:val="center"/>
              <w:rPr>
                <w:lang w:val="en-GB"/>
              </w:rPr>
            </w:pPr>
            <w:r w:rsidRPr="730744C2">
              <w:rPr>
                <w:lang w:val="en-GB"/>
              </w:rPr>
              <w:t>Electrical Power</w:t>
            </w:r>
          </w:p>
        </w:tc>
      </w:tr>
      <w:tr w:rsidR="008658BD" w:rsidRPr="00762933" w14:paraId="2DD82E9C" w14:textId="77777777" w:rsidTr="382E8A49">
        <w:trPr>
          <w:trHeight w:val="353"/>
        </w:trPr>
        <w:tc>
          <w:tcPr>
            <w:tcW w:w="3748" w:type="dxa"/>
            <w:shd w:val="clear" w:color="auto" w:fill="BDD6EE" w:themeFill="accent5" w:themeFillTint="66"/>
          </w:tcPr>
          <w:p w14:paraId="15651D52" w14:textId="3354CB10" w:rsidR="008658BD" w:rsidRPr="00B01B5A" w:rsidRDefault="008658BD" w:rsidP="008658BD">
            <w:pPr>
              <w:ind w:left="107"/>
              <w:jc w:val="center"/>
              <w:rPr>
                <w:lang w:val="en-GB"/>
              </w:rPr>
            </w:pPr>
            <w:r w:rsidRPr="00644788">
              <w:rPr>
                <w:rFonts w:eastAsia="Arial" w:cstheme="minorHAnsi"/>
                <w:bCs/>
                <w:lang w:val="en-GB"/>
              </w:rPr>
              <w:t>Process Gases (N</w:t>
            </w:r>
            <w:r w:rsidRPr="00644788">
              <w:rPr>
                <w:rFonts w:eastAsia="Arial" w:cstheme="minorHAnsi"/>
                <w:bCs/>
                <w:vertAlign w:val="subscript"/>
                <w:lang w:val="en-GB"/>
              </w:rPr>
              <w:t>2</w:t>
            </w:r>
            <w:r w:rsidRPr="00644788">
              <w:rPr>
                <w:rFonts w:eastAsia="Arial" w:cstheme="minorHAnsi"/>
                <w:bCs/>
                <w:lang w:val="en-GB"/>
              </w:rPr>
              <w:t>, O</w:t>
            </w:r>
            <w:r w:rsidRPr="00644788">
              <w:rPr>
                <w:rFonts w:eastAsia="Arial" w:cstheme="minorHAnsi"/>
                <w:bCs/>
                <w:vertAlign w:val="subscript"/>
                <w:lang w:val="en-GB"/>
              </w:rPr>
              <w:t>2</w:t>
            </w:r>
            <w:r w:rsidRPr="00644788">
              <w:rPr>
                <w:rFonts w:eastAsia="Arial" w:cstheme="minorHAnsi"/>
                <w:bCs/>
                <w:lang w:val="en-GB"/>
              </w:rPr>
              <w:t>, CO</w:t>
            </w:r>
            <w:r w:rsidRPr="00644788">
              <w:rPr>
                <w:rFonts w:eastAsia="Arial" w:cstheme="minorHAnsi"/>
                <w:bCs/>
                <w:vertAlign w:val="subscript"/>
                <w:lang w:val="en-GB"/>
              </w:rPr>
              <w:t>2</w:t>
            </w:r>
            <w:r w:rsidRPr="00644788">
              <w:rPr>
                <w:rFonts w:eastAsia="Arial" w:cstheme="minorHAnsi"/>
                <w:bCs/>
                <w:lang w:val="en-GB"/>
              </w:rPr>
              <w:t>)</w:t>
            </w:r>
          </w:p>
        </w:tc>
        <w:tc>
          <w:tcPr>
            <w:tcW w:w="5700" w:type="dxa"/>
            <w:shd w:val="clear" w:color="auto" w:fill="BDD6EE" w:themeFill="accent5" w:themeFillTint="66"/>
          </w:tcPr>
          <w:p w14:paraId="3DDEF7E0" w14:textId="480EAB12" w:rsidR="008658BD" w:rsidRDefault="008658BD" w:rsidP="008658BD">
            <w:pPr>
              <w:jc w:val="center"/>
              <w:rPr>
                <w:lang w:val="en-GB"/>
              </w:rPr>
            </w:pPr>
            <w:r w:rsidRPr="730744C2">
              <w:rPr>
                <w:lang w:val="en-GB"/>
              </w:rPr>
              <w:t>Technical Steam (Black Steam</w:t>
            </w:r>
            <w:r w:rsidR="555CDB6B" w:rsidRPr="4BB7F778">
              <w:rPr>
                <w:lang w:val="en-GB"/>
              </w:rPr>
              <w:t xml:space="preserve"> </w:t>
            </w:r>
            <w:r w:rsidR="555CDB6B" w:rsidRPr="35AE398E">
              <w:rPr>
                <w:lang w:val="en-GB"/>
              </w:rPr>
              <w:t xml:space="preserve">– Fresh </w:t>
            </w:r>
            <w:r w:rsidR="555CDB6B" w:rsidRPr="2B12FCDD">
              <w:rPr>
                <w:lang w:val="en-GB"/>
              </w:rPr>
              <w:t>/ Used</w:t>
            </w:r>
            <w:r w:rsidRPr="730744C2">
              <w:rPr>
                <w:lang w:val="en-GB"/>
              </w:rPr>
              <w:t>)</w:t>
            </w:r>
          </w:p>
        </w:tc>
      </w:tr>
      <w:tr w:rsidR="382E8A49" w14:paraId="30A13FB1" w14:textId="77777777" w:rsidTr="382E8A49">
        <w:trPr>
          <w:trHeight w:val="353"/>
        </w:trPr>
        <w:tc>
          <w:tcPr>
            <w:tcW w:w="3748" w:type="dxa"/>
            <w:shd w:val="clear" w:color="auto" w:fill="BDD6EE" w:themeFill="accent5" w:themeFillTint="66"/>
          </w:tcPr>
          <w:p w14:paraId="50B9E311" w14:textId="123A17E4" w:rsidR="382E8A49" w:rsidRDefault="382E8A49" w:rsidP="00683191">
            <w:pPr>
              <w:rPr>
                <w:rFonts w:ascii="Arial" w:eastAsia="Arial" w:hAnsi="Arial" w:cs="Arial"/>
                <w:lang w:val="en-GB"/>
              </w:rPr>
            </w:pPr>
          </w:p>
        </w:tc>
        <w:tc>
          <w:tcPr>
            <w:tcW w:w="5700" w:type="dxa"/>
            <w:shd w:val="clear" w:color="auto" w:fill="BDD6EE" w:themeFill="accent5" w:themeFillTint="66"/>
          </w:tcPr>
          <w:p w14:paraId="01AD9D4E" w14:textId="7E94E150" w:rsidR="382E8A49" w:rsidRDefault="3A21DA2F" w:rsidP="382E8A49">
            <w:pPr>
              <w:jc w:val="center"/>
              <w:rPr>
                <w:lang w:val="en-GB"/>
              </w:rPr>
            </w:pPr>
            <w:r w:rsidRPr="20A7E5D7">
              <w:rPr>
                <w:lang w:val="en-GB"/>
              </w:rPr>
              <w:t>Waste</w:t>
            </w:r>
            <w:r w:rsidRPr="3CDABF66">
              <w:rPr>
                <w:lang w:val="en-GB"/>
              </w:rPr>
              <w:t xml:space="preserve"> </w:t>
            </w:r>
            <w:r w:rsidRPr="2E3534E3">
              <w:rPr>
                <w:lang w:val="en-GB"/>
              </w:rPr>
              <w:t>(</w:t>
            </w:r>
            <w:r w:rsidRPr="3C95C877">
              <w:rPr>
                <w:lang w:val="en-GB"/>
              </w:rPr>
              <w:t>Plastics</w:t>
            </w:r>
            <w:r w:rsidR="40EFB2C8" w:rsidRPr="71B728EB">
              <w:rPr>
                <w:lang w:val="en-GB"/>
              </w:rPr>
              <w:t xml:space="preserve"> </w:t>
            </w:r>
            <w:r w:rsidRPr="3C95C877">
              <w:rPr>
                <w:lang w:val="en-GB"/>
              </w:rPr>
              <w:t>/</w:t>
            </w:r>
            <w:r w:rsidR="3A9B5795" w:rsidRPr="42F691AB">
              <w:rPr>
                <w:lang w:val="en-GB"/>
              </w:rPr>
              <w:t xml:space="preserve"> </w:t>
            </w:r>
            <w:r w:rsidRPr="74D960F1">
              <w:rPr>
                <w:lang w:val="en-GB"/>
              </w:rPr>
              <w:t>Paper</w:t>
            </w:r>
            <w:r w:rsidR="05348BF3" w:rsidRPr="42F691AB">
              <w:rPr>
                <w:lang w:val="en-GB"/>
              </w:rPr>
              <w:t xml:space="preserve"> </w:t>
            </w:r>
            <w:r w:rsidRPr="74D960F1">
              <w:rPr>
                <w:lang w:val="en-GB"/>
              </w:rPr>
              <w:t>/</w:t>
            </w:r>
            <w:r w:rsidR="05348BF3" w:rsidRPr="7F4477F7">
              <w:rPr>
                <w:lang w:val="en-GB"/>
              </w:rPr>
              <w:t xml:space="preserve"> </w:t>
            </w:r>
            <w:r w:rsidRPr="74D960F1">
              <w:rPr>
                <w:lang w:val="en-GB"/>
              </w:rPr>
              <w:t>Other</w:t>
            </w:r>
            <w:r w:rsidRPr="6E4B02C3">
              <w:rPr>
                <w:lang w:val="en-GB"/>
              </w:rPr>
              <w:t>)</w:t>
            </w:r>
          </w:p>
        </w:tc>
      </w:tr>
      <w:tr w:rsidR="49DE2094" w14:paraId="0E0A6E8D" w14:textId="77777777" w:rsidTr="49DE2094">
        <w:trPr>
          <w:trHeight w:val="353"/>
        </w:trPr>
        <w:tc>
          <w:tcPr>
            <w:tcW w:w="3748" w:type="dxa"/>
            <w:shd w:val="clear" w:color="auto" w:fill="BDD6EE" w:themeFill="accent5" w:themeFillTint="66"/>
          </w:tcPr>
          <w:p w14:paraId="26942FC0" w14:textId="7F6984B3" w:rsidR="49DE2094" w:rsidRDefault="49DE2094" w:rsidP="49DE2094">
            <w:pPr>
              <w:jc w:val="center"/>
              <w:rPr>
                <w:rFonts w:ascii="Arial" w:eastAsia="Arial" w:hAnsi="Arial" w:cs="Arial"/>
                <w:lang w:val="en-GB"/>
              </w:rPr>
            </w:pPr>
          </w:p>
        </w:tc>
        <w:tc>
          <w:tcPr>
            <w:tcW w:w="5700" w:type="dxa"/>
            <w:shd w:val="clear" w:color="auto" w:fill="BDD6EE" w:themeFill="accent5" w:themeFillTint="66"/>
          </w:tcPr>
          <w:p w14:paraId="2F0C74B0" w14:textId="24960556" w:rsidR="3A21DA2F" w:rsidRDefault="3A21DA2F" w:rsidP="49DE2094">
            <w:pPr>
              <w:jc w:val="center"/>
              <w:rPr>
                <w:lang w:val="en-GB"/>
              </w:rPr>
            </w:pPr>
            <w:r w:rsidRPr="49DE2094">
              <w:rPr>
                <w:lang w:val="en-GB"/>
              </w:rPr>
              <w:t>Gasoline</w:t>
            </w:r>
          </w:p>
        </w:tc>
      </w:tr>
      <w:tr w:rsidR="00C14701" w14:paraId="6EDAE2B8" w14:textId="77777777" w:rsidTr="49DE2094">
        <w:trPr>
          <w:trHeight w:val="353"/>
        </w:trPr>
        <w:tc>
          <w:tcPr>
            <w:tcW w:w="3748" w:type="dxa"/>
            <w:shd w:val="clear" w:color="auto" w:fill="BDD6EE" w:themeFill="accent5" w:themeFillTint="66"/>
          </w:tcPr>
          <w:p w14:paraId="4AD69CDF" w14:textId="77777777" w:rsidR="00C14701" w:rsidRDefault="00C14701" w:rsidP="49DE2094">
            <w:pPr>
              <w:jc w:val="center"/>
              <w:rPr>
                <w:rFonts w:ascii="Arial" w:eastAsia="Arial" w:hAnsi="Arial" w:cs="Arial"/>
                <w:lang w:val="en-GB"/>
              </w:rPr>
            </w:pPr>
          </w:p>
        </w:tc>
        <w:tc>
          <w:tcPr>
            <w:tcW w:w="5700" w:type="dxa"/>
            <w:shd w:val="clear" w:color="auto" w:fill="BDD6EE" w:themeFill="accent5" w:themeFillTint="66"/>
          </w:tcPr>
          <w:p w14:paraId="264CE431" w14:textId="60DC8599" w:rsidR="00C14701" w:rsidRPr="49DE2094" w:rsidRDefault="00C14701" w:rsidP="49DE209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Nitrogen Liquid</w:t>
            </w:r>
          </w:p>
        </w:tc>
      </w:tr>
    </w:tbl>
    <w:p w14:paraId="4C6295F5" w14:textId="67F0F291" w:rsidR="006D6C48" w:rsidRDefault="006D6C48" w:rsidP="04DB548D">
      <w:pPr>
        <w:rPr>
          <w:lang w:val="en-GB"/>
        </w:rPr>
      </w:pPr>
    </w:p>
    <w:p w14:paraId="438B270A" w14:textId="77777777" w:rsidR="0029282E" w:rsidRDefault="0029282E" w:rsidP="004D3228">
      <w:pPr>
        <w:jc w:val="both"/>
        <w:rPr>
          <w:rStyle w:val="markedcontent"/>
          <w:rFonts w:cstheme="minorHAnsi"/>
          <w:u w:val="single"/>
          <w:lang w:val="en-US"/>
        </w:rPr>
      </w:pPr>
    </w:p>
    <w:p w14:paraId="6E725DCC" w14:textId="77777777" w:rsidR="0029282E" w:rsidRDefault="0029282E" w:rsidP="004D3228">
      <w:pPr>
        <w:jc w:val="both"/>
        <w:rPr>
          <w:rStyle w:val="markedcontent"/>
          <w:rFonts w:cstheme="minorHAnsi"/>
          <w:u w:val="single"/>
          <w:lang w:val="en-US"/>
        </w:rPr>
      </w:pPr>
    </w:p>
    <w:p w14:paraId="47F77627" w14:textId="4C658A2A" w:rsidR="005F72C2" w:rsidRPr="005F72C2" w:rsidRDefault="004D3228" w:rsidP="004D3228">
      <w:pPr>
        <w:jc w:val="both"/>
        <w:rPr>
          <w:rStyle w:val="markedcontent"/>
          <w:rFonts w:cstheme="minorHAnsi"/>
          <w:u w:val="single"/>
          <w:lang w:val="en-US"/>
        </w:rPr>
      </w:pPr>
      <w:r w:rsidRPr="005F72C2">
        <w:rPr>
          <w:rStyle w:val="markedcontent"/>
          <w:rFonts w:cstheme="minorHAnsi"/>
          <w:u w:val="single"/>
          <w:lang w:val="en-US"/>
        </w:rPr>
        <w:lastRenderedPageBreak/>
        <w:t>Clean Utilities:</w:t>
      </w:r>
    </w:p>
    <w:p w14:paraId="4BDC4715" w14:textId="46C9D4D9" w:rsidR="004D3228" w:rsidRPr="005F72C2" w:rsidRDefault="004D3228" w:rsidP="004D3228">
      <w:pPr>
        <w:jc w:val="both"/>
        <w:rPr>
          <w:rStyle w:val="markedcontent"/>
          <w:rFonts w:cstheme="minorHAnsi"/>
          <w:lang w:val="en-US"/>
        </w:rPr>
      </w:pPr>
      <w:r w:rsidRPr="005F72C2">
        <w:rPr>
          <w:rFonts w:cstheme="minorHAnsi"/>
          <w:lang w:val="en-US"/>
        </w:rPr>
        <w:br/>
      </w:r>
      <w:r w:rsidRPr="005F72C2">
        <w:rPr>
          <w:rStyle w:val="markedcontent"/>
          <w:rFonts w:cstheme="minorHAnsi"/>
          <w:lang w:val="en-US"/>
        </w:rPr>
        <w:t xml:space="preserve">Clean utilities are high-risk systems </w:t>
      </w:r>
      <w:proofErr w:type="gramStart"/>
      <w:r w:rsidRPr="005F72C2">
        <w:rPr>
          <w:rStyle w:val="markedcontent"/>
          <w:rFonts w:cstheme="minorHAnsi"/>
          <w:lang w:val="en-US"/>
        </w:rPr>
        <w:t>due to the fact that</w:t>
      </w:r>
      <w:proofErr w:type="gramEnd"/>
      <w:r w:rsidRPr="005F72C2">
        <w:rPr>
          <w:rStyle w:val="markedcontent"/>
          <w:rFonts w:cstheme="minorHAnsi"/>
          <w:lang w:val="en-US"/>
        </w:rPr>
        <w:t xml:space="preserve"> they come into direct contact with the final product</w:t>
      </w:r>
      <w:r w:rsidRPr="005F72C2">
        <w:rPr>
          <w:rFonts w:cstheme="minorHAnsi"/>
          <w:lang w:val="en-US"/>
        </w:rPr>
        <w:t xml:space="preserve"> </w:t>
      </w:r>
      <w:r w:rsidRPr="005F72C2">
        <w:rPr>
          <w:rStyle w:val="markedcontent"/>
          <w:rFonts w:cstheme="minorHAnsi"/>
          <w:lang w:val="en-US"/>
        </w:rPr>
        <w:t>thus they have direct impact on the quality and purity of the product. PW and WFI are used for buffer and</w:t>
      </w:r>
      <w:r w:rsidRPr="005F72C2">
        <w:rPr>
          <w:rFonts w:cstheme="minorHAnsi"/>
          <w:lang w:val="en-US"/>
        </w:rPr>
        <w:t xml:space="preserve"> </w:t>
      </w:r>
      <w:r w:rsidRPr="005F72C2">
        <w:rPr>
          <w:rStyle w:val="markedcontent"/>
          <w:rFonts w:cstheme="minorHAnsi"/>
          <w:lang w:val="en-US"/>
        </w:rPr>
        <w:t>media preparation. They are also utilized for CIP operations (Clean in place). Clean steam is used for SIP</w:t>
      </w:r>
      <w:r w:rsidRPr="005F72C2">
        <w:rPr>
          <w:rFonts w:cstheme="minorHAnsi"/>
          <w:lang w:val="en-US"/>
        </w:rPr>
        <w:t xml:space="preserve"> </w:t>
      </w:r>
      <w:r w:rsidRPr="005F72C2">
        <w:rPr>
          <w:rStyle w:val="markedcontent"/>
          <w:rFonts w:cstheme="minorHAnsi"/>
          <w:lang w:val="en-US"/>
        </w:rPr>
        <w:t>operations (Sterilization in place). Clean compressed air is utilized for drying of product contacting surfaces,</w:t>
      </w:r>
      <w:r w:rsidRPr="005F72C2">
        <w:rPr>
          <w:rFonts w:cstheme="minorHAnsi"/>
          <w:lang w:val="en-US"/>
        </w:rPr>
        <w:t xml:space="preserve"> </w:t>
      </w:r>
      <w:r w:rsidRPr="005F72C2">
        <w:rPr>
          <w:rStyle w:val="markedcontent"/>
          <w:rFonts w:cstheme="minorHAnsi"/>
          <w:lang w:val="en-US"/>
        </w:rPr>
        <w:t xml:space="preserve">for blow out of product transfer pipes </w:t>
      </w:r>
      <w:proofErr w:type="gramStart"/>
      <w:r w:rsidRPr="005F72C2">
        <w:rPr>
          <w:rStyle w:val="markedcontent"/>
          <w:rFonts w:cstheme="minorHAnsi"/>
          <w:lang w:val="en-US"/>
        </w:rPr>
        <w:t>and also</w:t>
      </w:r>
      <w:proofErr w:type="gramEnd"/>
      <w:r w:rsidRPr="005F72C2">
        <w:rPr>
          <w:rStyle w:val="markedcontent"/>
          <w:rFonts w:cstheme="minorHAnsi"/>
          <w:lang w:val="en-US"/>
        </w:rPr>
        <w:t xml:space="preserve"> used in pneumatic valves within the transfer pipe network.</w:t>
      </w:r>
    </w:p>
    <w:p w14:paraId="74C18D7D" w14:textId="77777777" w:rsidR="005F72C2" w:rsidRPr="005F72C2" w:rsidRDefault="004D3228" w:rsidP="04DB548D">
      <w:pPr>
        <w:rPr>
          <w:rFonts w:cstheme="minorHAnsi"/>
          <w:lang w:val="en-US"/>
        </w:rPr>
      </w:pPr>
      <w:r w:rsidRPr="005F72C2">
        <w:rPr>
          <w:rFonts w:cstheme="minorHAnsi"/>
          <w:lang w:val="en-US"/>
        </w:rPr>
        <w:br/>
      </w:r>
      <w:r w:rsidRPr="005F72C2">
        <w:rPr>
          <w:rStyle w:val="markedcontent"/>
          <w:rFonts w:cstheme="minorHAnsi"/>
          <w:u w:val="single"/>
          <w:lang w:val="en-US"/>
        </w:rPr>
        <w:t>Technical Utilities:</w:t>
      </w:r>
    </w:p>
    <w:p w14:paraId="2F63F87E" w14:textId="7B7C9087" w:rsidR="004D3228" w:rsidRDefault="004D3228" w:rsidP="04DB548D">
      <w:pPr>
        <w:rPr>
          <w:rStyle w:val="markedcontent"/>
          <w:rFonts w:cstheme="minorHAnsi"/>
          <w:lang w:val="en-US"/>
        </w:rPr>
      </w:pPr>
      <w:r w:rsidRPr="005F72C2">
        <w:rPr>
          <w:rFonts w:cstheme="minorHAnsi"/>
          <w:lang w:val="en-US"/>
        </w:rPr>
        <w:br/>
      </w:r>
      <w:r w:rsidRPr="005F72C2">
        <w:rPr>
          <w:rStyle w:val="markedcontent"/>
          <w:rFonts w:cstheme="minorHAnsi"/>
          <w:lang w:val="en-US"/>
        </w:rPr>
        <w:t>Technical utilities (also known as black utilities) are needed as support for process operations, but unlike</w:t>
      </w:r>
      <w:r w:rsidRPr="005F72C2">
        <w:rPr>
          <w:rFonts w:cstheme="minorHAnsi"/>
          <w:lang w:val="en-US"/>
        </w:rPr>
        <w:t xml:space="preserve"> </w:t>
      </w:r>
      <w:r w:rsidRPr="005F72C2">
        <w:rPr>
          <w:rStyle w:val="markedcontent"/>
          <w:rFonts w:cstheme="minorHAnsi"/>
          <w:lang w:val="en-US"/>
        </w:rPr>
        <w:t>the clean utilities they don’t have direct contact to the product. They are either used as input for clean utility</w:t>
      </w:r>
      <w:r w:rsidRPr="005F72C2">
        <w:rPr>
          <w:rFonts w:cstheme="minorHAnsi"/>
          <w:lang w:val="en-US"/>
        </w:rPr>
        <w:t xml:space="preserve"> </w:t>
      </w:r>
      <w:r w:rsidRPr="005F72C2">
        <w:rPr>
          <w:rStyle w:val="markedcontent"/>
          <w:rFonts w:cstheme="minorHAnsi"/>
          <w:lang w:val="en-US"/>
        </w:rPr>
        <w:t>generation like for example potable water or as supporting agents like for example cooling / heating water.</w:t>
      </w:r>
    </w:p>
    <w:p w14:paraId="3EB08101" w14:textId="77777777" w:rsidR="008A14CD" w:rsidRDefault="008A14CD" w:rsidP="04DB548D">
      <w:pPr>
        <w:rPr>
          <w:rStyle w:val="markedcontent"/>
          <w:rFonts w:cstheme="minorHAnsi"/>
          <w:lang w:val="en-US"/>
        </w:rPr>
      </w:pPr>
    </w:p>
    <w:p w14:paraId="0CC22932" w14:textId="278B2C0B" w:rsidR="00715D50" w:rsidRPr="005F72C2" w:rsidRDefault="00715D50" w:rsidP="008A14CD">
      <w:pPr>
        <w:rPr>
          <w:rFonts w:cstheme="minorHAnsi"/>
          <w:lang w:val="en-US"/>
        </w:rPr>
      </w:pPr>
    </w:p>
    <w:sectPr w:rsidR="00715D50" w:rsidRPr="005F72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2692C"/>
    <w:multiLevelType w:val="hybridMultilevel"/>
    <w:tmpl w:val="FFFFFFFF"/>
    <w:lvl w:ilvl="0" w:tplc="3668A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20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83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61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CA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408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A3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0B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C2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27632"/>
    <w:multiLevelType w:val="hybridMultilevel"/>
    <w:tmpl w:val="FFFFFFFF"/>
    <w:lvl w:ilvl="0" w:tplc="36501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C2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78C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42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E7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23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86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49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A7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E4EE0"/>
    <w:multiLevelType w:val="hybridMultilevel"/>
    <w:tmpl w:val="FFFFFFFF"/>
    <w:lvl w:ilvl="0" w:tplc="61068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20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641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CA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47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2D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60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81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26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10B38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8B44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89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06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1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B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46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C9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92BFF"/>
    <w:multiLevelType w:val="hybridMultilevel"/>
    <w:tmpl w:val="FFFFFFFF"/>
    <w:lvl w:ilvl="0" w:tplc="1FC41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2B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A4D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8A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AF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2C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6D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AA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60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65075"/>
    <w:multiLevelType w:val="hybridMultilevel"/>
    <w:tmpl w:val="FFFFFFFF"/>
    <w:lvl w:ilvl="0" w:tplc="D8E69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E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29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2E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AD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01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CED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42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8A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FC4469"/>
    <w:rsid w:val="0003511D"/>
    <w:rsid w:val="000825DD"/>
    <w:rsid w:val="000852EA"/>
    <w:rsid w:val="00087BB4"/>
    <w:rsid w:val="000A2CB5"/>
    <w:rsid w:val="000E18C6"/>
    <w:rsid w:val="001334C2"/>
    <w:rsid w:val="001E2FA3"/>
    <w:rsid w:val="001FAA06"/>
    <w:rsid w:val="00205D0B"/>
    <w:rsid w:val="00225963"/>
    <w:rsid w:val="0024023D"/>
    <w:rsid w:val="00274594"/>
    <w:rsid w:val="0029282E"/>
    <w:rsid w:val="00294064"/>
    <w:rsid w:val="002A2F46"/>
    <w:rsid w:val="002D67DA"/>
    <w:rsid w:val="002E6871"/>
    <w:rsid w:val="00372800"/>
    <w:rsid w:val="00376EA3"/>
    <w:rsid w:val="003D4ED9"/>
    <w:rsid w:val="003D5AD8"/>
    <w:rsid w:val="004453A1"/>
    <w:rsid w:val="00454272"/>
    <w:rsid w:val="00466E96"/>
    <w:rsid w:val="0049495C"/>
    <w:rsid w:val="004C3E68"/>
    <w:rsid w:val="004D3228"/>
    <w:rsid w:val="004F3D03"/>
    <w:rsid w:val="00527ACE"/>
    <w:rsid w:val="00545B30"/>
    <w:rsid w:val="00586BEC"/>
    <w:rsid w:val="00597432"/>
    <w:rsid w:val="005A5EF8"/>
    <w:rsid w:val="005D1A9F"/>
    <w:rsid w:val="005E466F"/>
    <w:rsid w:val="005F4637"/>
    <w:rsid w:val="005F72C2"/>
    <w:rsid w:val="00612A57"/>
    <w:rsid w:val="00644788"/>
    <w:rsid w:val="00683191"/>
    <w:rsid w:val="006B27AD"/>
    <w:rsid w:val="006D6C48"/>
    <w:rsid w:val="00715D50"/>
    <w:rsid w:val="007372EE"/>
    <w:rsid w:val="00762933"/>
    <w:rsid w:val="007A00A1"/>
    <w:rsid w:val="0080231F"/>
    <w:rsid w:val="00830805"/>
    <w:rsid w:val="00845517"/>
    <w:rsid w:val="008658BD"/>
    <w:rsid w:val="008A14CD"/>
    <w:rsid w:val="008C714D"/>
    <w:rsid w:val="008D1B9A"/>
    <w:rsid w:val="008F5C60"/>
    <w:rsid w:val="00986355"/>
    <w:rsid w:val="00991367"/>
    <w:rsid w:val="009B1CBA"/>
    <w:rsid w:val="009B6078"/>
    <w:rsid w:val="009D4D5F"/>
    <w:rsid w:val="00A17173"/>
    <w:rsid w:val="00AE054C"/>
    <w:rsid w:val="00AF15ED"/>
    <w:rsid w:val="00B14FF2"/>
    <w:rsid w:val="00B22DAC"/>
    <w:rsid w:val="00B57AB1"/>
    <w:rsid w:val="00B641DF"/>
    <w:rsid w:val="00B67FC3"/>
    <w:rsid w:val="00B86DC7"/>
    <w:rsid w:val="00B94E68"/>
    <w:rsid w:val="00BB607B"/>
    <w:rsid w:val="00C14701"/>
    <w:rsid w:val="00CA1732"/>
    <w:rsid w:val="00CE3A56"/>
    <w:rsid w:val="00D314F8"/>
    <w:rsid w:val="00D4663D"/>
    <w:rsid w:val="00D807C3"/>
    <w:rsid w:val="00DB376A"/>
    <w:rsid w:val="00DC59EF"/>
    <w:rsid w:val="00DE05D0"/>
    <w:rsid w:val="00E152A9"/>
    <w:rsid w:val="00E25615"/>
    <w:rsid w:val="00E53700"/>
    <w:rsid w:val="00EF1006"/>
    <w:rsid w:val="00F23F76"/>
    <w:rsid w:val="00F54467"/>
    <w:rsid w:val="00F66F95"/>
    <w:rsid w:val="00F746AE"/>
    <w:rsid w:val="00FB1AF8"/>
    <w:rsid w:val="00FD3EC2"/>
    <w:rsid w:val="00FE2C74"/>
    <w:rsid w:val="024BDD04"/>
    <w:rsid w:val="03197716"/>
    <w:rsid w:val="042D2001"/>
    <w:rsid w:val="04DB548D"/>
    <w:rsid w:val="05348BF3"/>
    <w:rsid w:val="0726ED11"/>
    <w:rsid w:val="0813C64A"/>
    <w:rsid w:val="08A3D399"/>
    <w:rsid w:val="09E44735"/>
    <w:rsid w:val="0A18FF6C"/>
    <w:rsid w:val="0BF2D650"/>
    <w:rsid w:val="0D5F4B4F"/>
    <w:rsid w:val="0E68217D"/>
    <w:rsid w:val="0EB03074"/>
    <w:rsid w:val="0FFC4469"/>
    <w:rsid w:val="1045433A"/>
    <w:rsid w:val="125C2387"/>
    <w:rsid w:val="133F104A"/>
    <w:rsid w:val="15A2F9FD"/>
    <w:rsid w:val="1680642E"/>
    <w:rsid w:val="17615789"/>
    <w:rsid w:val="19E1884C"/>
    <w:rsid w:val="1BB3C473"/>
    <w:rsid w:val="1C10B4CF"/>
    <w:rsid w:val="1E175664"/>
    <w:rsid w:val="1EE6D8F3"/>
    <w:rsid w:val="2035E37F"/>
    <w:rsid w:val="20A7E5D7"/>
    <w:rsid w:val="20E1309A"/>
    <w:rsid w:val="21AFE296"/>
    <w:rsid w:val="21C7DC03"/>
    <w:rsid w:val="21FC943A"/>
    <w:rsid w:val="23E20692"/>
    <w:rsid w:val="248D23AD"/>
    <w:rsid w:val="249AE791"/>
    <w:rsid w:val="2663D268"/>
    <w:rsid w:val="26C87D79"/>
    <w:rsid w:val="289A99A8"/>
    <w:rsid w:val="2A3C902C"/>
    <w:rsid w:val="2A790318"/>
    <w:rsid w:val="2B12FCDD"/>
    <w:rsid w:val="2C6318B4"/>
    <w:rsid w:val="2E3534E3"/>
    <w:rsid w:val="31E5BA82"/>
    <w:rsid w:val="31ED7537"/>
    <w:rsid w:val="3202467B"/>
    <w:rsid w:val="32EDB741"/>
    <w:rsid w:val="33F8DC29"/>
    <w:rsid w:val="34DF8792"/>
    <w:rsid w:val="35AE398E"/>
    <w:rsid w:val="36E809B6"/>
    <w:rsid w:val="382E8A49"/>
    <w:rsid w:val="39AB70D1"/>
    <w:rsid w:val="3A21DA2F"/>
    <w:rsid w:val="3A9B5795"/>
    <w:rsid w:val="3C588C3D"/>
    <w:rsid w:val="3C95C877"/>
    <w:rsid w:val="3CD23B63"/>
    <w:rsid w:val="3CDABF66"/>
    <w:rsid w:val="3D73BD18"/>
    <w:rsid w:val="3E5F60A3"/>
    <w:rsid w:val="40464E16"/>
    <w:rsid w:val="404E08CB"/>
    <w:rsid w:val="40EFB2C8"/>
    <w:rsid w:val="415172FE"/>
    <w:rsid w:val="42F691AB"/>
    <w:rsid w:val="43401B26"/>
    <w:rsid w:val="4437F062"/>
    <w:rsid w:val="480C0465"/>
    <w:rsid w:val="4840BC9C"/>
    <w:rsid w:val="4885B38B"/>
    <w:rsid w:val="49DE2094"/>
    <w:rsid w:val="4A5F8A6F"/>
    <w:rsid w:val="4B32CEF7"/>
    <w:rsid w:val="4BA7B8C0"/>
    <w:rsid w:val="4BB7F778"/>
    <w:rsid w:val="4BDC70F7"/>
    <w:rsid w:val="4C18FC75"/>
    <w:rsid w:val="4D8EA633"/>
    <w:rsid w:val="4E6D006A"/>
    <w:rsid w:val="4E99CB1B"/>
    <w:rsid w:val="51A409B4"/>
    <w:rsid w:val="55523173"/>
    <w:rsid w:val="555CDB6B"/>
    <w:rsid w:val="556C88C0"/>
    <w:rsid w:val="55863BAF"/>
    <w:rsid w:val="564787FD"/>
    <w:rsid w:val="5801AABF"/>
    <w:rsid w:val="5924C914"/>
    <w:rsid w:val="597E9147"/>
    <w:rsid w:val="5A084C54"/>
    <w:rsid w:val="5DCCFCD1"/>
    <w:rsid w:val="60AE0C77"/>
    <w:rsid w:val="615CC1AB"/>
    <w:rsid w:val="61997D3D"/>
    <w:rsid w:val="63A01ED2"/>
    <w:rsid w:val="65AEADED"/>
    <w:rsid w:val="667D5FE9"/>
    <w:rsid w:val="6692312D"/>
    <w:rsid w:val="672B9475"/>
    <w:rsid w:val="686C0811"/>
    <w:rsid w:val="6A5AE30A"/>
    <w:rsid w:val="6E4B02C3"/>
    <w:rsid w:val="6F0A0D7F"/>
    <w:rsid w:val="6F2E86FE"/>
    <w:rsid w:val="70120A3E"/>
    <w:rsid w:val="7046C275"/>
    <w:rsid w:val="70E0BC3A"/>
    <w:rsid w:val="7140B3A0"/>
    <w:rsid w:val="71B728EB"/>
    <w:rsid w:val="71EBE122"/>
    <w:rsid w:val="72EF4B55"/>
    <w:rsid w:val="730744C2"/>
    <w:rsid w:val="73C05F4C"/>
    <w:rsid w:val="74D960F1"/>
    <w:rsid w:val="7597D435"/>
    <w:rsid w:val="76B7CA61"/>
    <w:rsid w:val="78BE9EC7"/>
    <w:rsid w:val="7A9D0837"/>
    <w:rsid w:val="7BB86BD7"/>
    <w:rsid w:val="7CC3BFBE"/>
    <w:rsid w:val="7CD0A74E"/>
    <w:rsid w:val="7D2D97AA"/>
    <w:rsid w:val="7D5A625B"/>
    <w:rsid w:val="7D8F1A92"/>
    <w:rsid w:val="7F44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4469"/>
  <w15:chartTrackingRefBased/>
  <w15:docId w15:val="{A9CAA9C7-D0F4-4B87-89F5-83E0485C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95C"/>
    <w:pPr>
      <w:ind w:left="720"/>
      <w:contextualSpacing/>
    </w:pPr>
  </w:style>
  <w:style w:type="character" w:customStyle="1" w:styleId="markedcontent">
    <w:name w:val="markedcontent"/>
    <w:basedOn w:val="DefaultParagraphFont"/>
    <w:rsid w:val="006D6C48"/>
  </w:style>
  <w:style w:type="table" w:customStyle="1" w:styleId="TableGrid">
    <w:name w:val="TableGrid"/>
    <w:rsid w:val="00CA1732"/>
    <w:pPr>
      <w:spacing w:after="0" w:line="240" w:lineRule="auto"/>
    </w:pPr>
    <w:rPr>
      <w:rFonts w:eastAsiaTheme="minorEastAsia"/>
      <w:lang w:val="fr-CH" w:eastAsia="fr-C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F34FC02811A8F499CA32FC612EE48A0" ma:contentTypeVersion="9" ma:contentTypeDescription="Ein neues Dokument erstellen." ma:contentTypeScope="" ma:versionID="799fd8fbf740541e3223ece83ffb647c">
  <xsd:schema xmlns:xsd="http://www.w3.org/2001/XMLSchema" xmlns:xs="http://www.w3.org/2001/XMLSchema" xmlns:p="http://schemas.microsoft.com/office/2006/metadata/properties" xmlns:ns2="4cde1fc4-2b3d-4add-8ea9-0168bc64bbe7" xmlns:ns3="8101c224-8760-4bfa-b56b-356fc4b4ad60" targetNamespace="http://schemas.microsoft.com/office/2006/metadata/properties" ma:root="true" ma:fieldsID="0a39c6f75a88d1210949dee0ff67d8c7" ns2:_="" ns3:_="">
    <xsd:import namespace="4cde1fc4-2b3d-4add-8ea9-0168bc64bbe7"/>
    <xsd:import namespace="8101c224-8760-4bfa-b56b-356fc4b4ad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e1fc4-2b3d-4add-8ea9-0168bc64b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1c224-8760-4bfa-b56b-356fc4b4ad6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F6DADE-1FF2-432B-B4E2-0CF04CA90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388EB2-C5F9-4CFF-81E9-85628291BD1E}">
  <ds:schemaRefs>
    <ds:schemaRef ds:uri="4cde1fc4-2b3d-4add-8ea9-0168bc64bbe7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9AEBBE5-B970-47C9-A0E0-F12A9E02B7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Späne Philipp (s)</dc:creator>
  <cp:keywords/>
  <dc:description/>
  <cp:lastModifiedBy>Philipp Späne (s)</cp:lastModifiedBy>
  <cp:revision>86</cp:revision>
  <dcterms:created xsi:type="dcterms:W3CDTF">2022-01-25T15:27:00Z</dcterms:created>
  <dcterms:modified xsi:type="dcterms:W3CDTF">2022-01-27T14:17:00Z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0x0101002F34FC02811A8F499CA32FC612EE48A0</vt:lpwstr>
  </property>
</Properties>
</file>