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82"/>
        <w:gridCol w:w="2264"/>
        <w:gridCol w:w="2264"/>
      </w:tblGrid>
      <w:tr w:rsidR="00C34CC7" w:rsidTr="7C73E831" w14:paraId="4F2E426C" w14:textId="77777777">
        <w:tc>
          <w:tcPr>
            <w:tcW w:w="846" w:type="dxa"/>
            <w:shd w:val="clear" w:color="auto" w:fill="D9D9D9" w:themeFill="background1" w:themeFillShade="D9"/>
            <w:tcMar/>
          </w:tcPr>
          <w:p w:rsidRPr="00097A7D" w:rsidR="00C34CC7" w:rsidP="00C34CC7" w:rsidRDefault="00C34CC7" w14:paraId="7C3C8D81" w14:textId="3DD010F8">
            <w:pPr>
              <w:rPr>
                <w:b/>
                <w:bCs/>
              </w:rPr>
            </w:pPr>
            <w:r w:rsidRPr="00097A7D">
              <w:rPr>
                <w:b/>
                <w:bCs/>
              </w:rPr>
              <w:t>Time</w:t>
            </w:r>
          </w:p>
        </w:tc>
        <w:tc>
          <w:tcPr>
            <w:tcW w:w="3682" w:type="dxa"/>
            <w:shd w:val="clear" w:color="auto" w:fill="D9D9D9" w:themeFill="background1" w:themeFillShade="D9"/>
            <w:tcMar/>
          </w:tcPr>
          <w:p w:rsidRPr="00097A7D" w:rsidR="00C34CC7" w:rsidP="00C34CC7" w:rsidRDefault="00C34CC7" w14:paraId="3A0D9376" w14:textId="2B2C859B">
            <w:pPr>
              <w:rPr>
                <w:b/>
                <w:bCs/>
              </w:rPr>
            </w:pPr>
            <w:r w:rsidRPr="00097A7D">
              <w:rPr>
                <w:b/>
                <w:bCs/>
              </w:rPr>
              <w:t>Topic</w:t>
            </w:r>
          </w:p>
        </w:tc>
        <w:tc>
          <w:tcPr>
            <w:tcW w:w="2264" w:type="dxa"/>
            <w:shd w:val="clear" w:color="auto" w:fill="D9D9D9" w:themeFill="background1" w:themeFillShade="D9"/>
            <w:tcMar/>
          </w:tcPr>
          <w:p w:rsidRPr="00097A7D" w:rsidR="00C34CC7" w:rsidP="00C34CC7" w:rsidRDefault="00C34CC7" w14:paraId="35DEEA9D" w14:textId="7AC1BCA9">
            <w:pPr>
              <w:rPr>
                <w:b/>
                <w:bCs/>
              </w:rPr>
            </w:pPr>
            <w:r w:rsidRPr="00097A7D">
              <w:rPr>
                <w:b/>
                <w:bCs/>
              </w:rPr>
              <w:t>Group</w:t>
            </w:r>
          </w:p>
        </w:tc>
        <w:tc>
          <w:tcPr>
            <w:tcW w:w="2264" w:type="dxa"/>
            <w:shd w:val="clear" w:color="auto" w:fill="D9D9D9" w:themeFill="background1" w:themeFillShade="D9"/>
            <w:tcMar/>
          </w:tcPr>
          <w:p w:rsidRPr="00097A7D" w:rsidR="00C34CC7" w:rsidP="00C34CC7" w:rsidRDefault="00C34CC7" w14:paraId="43DB4D38" w14:textId="756F8A77">
            <w:pPr>
              <w:rPr>
                <w:b/>
                <w:bCs/>
              </w:rPr>
            </w:pPr>
            <w:r w:rsidRPr="00097A7D">
              <w:rPr>
                <w:b/>
                <w:bCs/>
              </w:rPr>
              <w:t>Person</w:t>
            </w:r>
          </w:p>
        </w:tc>
      </w:tr>
      <w:tr w:rsidR="00C34CC7" w:rsidTr="7C73E831" w14:paraId="7888C37B" w14:textId="77777777">
        <w:tc>
          <w:tcPr>
            <w:tcW w:w="846" w:type="dxa"/>
            <w:tcMar/>
          </w:tcPr>
          <w:p w:rsidRPr="00330ED0" w:rsidR="00C34CC7" w:rsidP="00C34CC7" w:rsidRDefault="002F1F22" w14:paraId="3CB70459" w14:textId="62138098">
            <w:r w:rsidRPr="00330ED0">
              <w:t>1’</w:t>
            </w:r>
          </w:p>
        </w:tc>
        <w:tc>
          <w:tcPr>
            <w:tcW w:w="3682" w:type="dxa"/>
            <w:tcMar/>
          </w:tcPr>
          <w:p w:rsidRPr="00330ED0" w:rsidR="00C34CC7" w:rsidP="00C34CC7" w:rsidRDefault="00C34CC7" w14:paraId="32B51117" w14:textId="77777777">
            <w:pPr>
              <w:rPr>
                <w:lang w:val="en-US"/>
              </w:rPr>
            </w:pPr>
            <w:r w:rsidRPr="00330ED0">
              <w:rPr>
                <w:lang w:val="en-US"/>
              </w:rPr>
              <w:t>Introduction</w:t>
            </w:r>
          </w:p>
          <w:p w:rsidRPr="00330ED0" w:rsidR="00097A7D" w:rsidP="00C34CC7" w:rsidRDefault="00097A7D" w14:paraId="542E9F60" w14:textId="4321F770">
            <w:pPr>
              <w:rPr>
                <w:lang w:val="en-US"/>
              </w:rPr>
            </w:pPr>
            <w:r w:rsidRPr="00330ED0">
              <w:rPr>
                <w:lang w:val="en-US"/>
              </w:rPr>
              <w:t>Presentation of the Task</w:t>
            </w:r>
          </w:p>
        </w:tc>
        <w:tc>
          <w:tcPr>
            <w:tcW w:w="2264" w:type="dxa"/>
            <w:tcMar/>
          </w:tcPr>
          <w:p w:rsidRPr="00330ED0" w:rsidR="00C34CC7" w:rsidP="00C34CC7" w:rsidRDefault="00C34CC7" w14:paraId="1BA505F0" w14:textId="0EF84D2D">
            <w:r w:rsidRPr="00330ED0">
              <w:t>Management</w:t>
            </w:r>
          </w:p>
        </w:tc>
        <w:tc>
          <w:tcPr>
            <w:tcW w:w="2264" w:type="dxa"/>
            <w:tcMar/>
          </w:tcPr>
          <w:p w:rsidRPr="00330ED0" w:rsidR="00C34CC7" w:rsidP="00C34CC7" w:rsidRDefault="00097A7D" w14:paraId="24E1766C" w14:textId="4BCD6D09">
            <w:r w:rsidRPr="00330ED0">
              <w:t>Franck</w:t>
            </w:r>
          </w:p>
        </w:tc>
      </w:tr>
      <w:tr w:rsidR="00C34CC7" w:rsidTr="7C73E831" w14:paraId="1642AF55" w14:textId="77777777">
        <w:tc>
          <w:tcPr>
            <w:tcW w:w="846" w:type="dxa"/>
            <w:tcMar/>
          </w:tcPr>
          <w:p w:rsidRPr="00330ED0" w:rsidR="00C34CC7" w:rsidP="00C34CC7" w:rsidRDefault="002F1F22" w14:paraId="16BF762A" w14:textId="45EA2AD0">
            <w:r w:rsidRPr="00330ED0">
              <w:t>1’</w:t>
            </w:r>
          </w:p>
        </w:tc>
        <w:tc>
          <w:tcPr>
            <w:tcW w:w="3682" w:type="dxa"/>
            <w:tcMar/>
          </w:tcPr>
          <w:p w:rsidRPr="00330ED0" w:rsidR="00097A7D" w:rsidP="00097A7D" w:rsidRDefault="00A30A24" w14:paraId="34E107C2" w14:textId="77777777">
            <w:pPr>
              <w:rPr>
                <w:lang w:val="en-US"/>
              </w:rPr>
            </w:pPr>
            <w:r w:rsidRPr="00330ED0">
              <w:rPr>
                <w:lang w:val="en-US"/>
              </w:rPr>
              <w:t>Area schedule</w:t>
            </w:r>
          </w:p>
          <w:p w:rsidRPr="00330ED0" w:rsidR="00A30A24" w:rsidP="00097A7D" w:rsidRDefault="00A30A24" w14:paraId="5E879723" w14:textId="02AFFF47">
            <w:pPr>
              <w:rPr>
                <w:lang w:val="en-US"/>
              </w:rPr>
            </w:pPr>
            <w:r w:rsidRPr="00330ED0">
              <w:rPr>
                <w:lang w:val="en-US"/>
              </w:rPr>
              <w:t xml:space="preserve">Biosafety Level </w:t>
            </w:r>
          </w:p>
          <w:p w:rsidRPr="00330ED0" w:rsidR="00C34CC7" w:rsidP="00097A7D" w:rsidRDefault="00A30A24" w14:paraId="4A24DE3B" w14:textId="12BE0577">
            <w:pPr>
              <w:rPr>
                <w:lang w:val="en-US"/>
              </w:rPr>
            </w:pPr>
            <w:r w:rsidRPr="00330ED0">
              <w:rPr>
                <w:lang w:val="en-US"/>
              </w:rPr>
              <w:t>Room list</w:t>
            </w:r>
          </w:p>
        </w:tc>
        <w:tc>
          <w:tcPr>
            <w:tcW w:w="2264" w:type="dxa"/>
            <w:tcMar/>
          </w:tcPr>
          <w:p w:rsidRPr="00330ED0" w:rsidR="00C34CC7" w:rsidP="00C34CC7" w:rsidRDefault="00C34CC7" w14:paraId="036E6763" w14:textId="20A73452">
            <w:r w:rsidRPr="00330ED0">
              <w:t>Management</w:t>
            </w:r>
          </w:p>
        </w:tc>
        <w:tc>
          <w:tcPr>
            <w:tcW w:w="2264" w:type="dxa"/>
            <w:tcMar/>
          </w:tcPr>
          <w:p w:rsidRPr="00330ED0" w:rsidR="00C34CC7" w:rsidP="00C34CC7" w:rsidRDefault="00097A7D" w14:paraId="3D80EE4C" w14:textId="37A6053D">
            <w:r w:rsidRPr="00330ED0">
              <w:t>Franck</w:t>
            </w:r>
          </w:p>
        </w:tc>
      </w:tr>
      <w:tr w:rsidR="00C34CC7" w:rsidTr="7C73E831" w14:paraId="0D005B7C" w14:textId="77777777">
        <w:tc>
          <w:tcPr>
            <w:tcW w:w="846" w:type="dxa"/>
            <w:tcMar/>
          </w:tcPr>
          <w:p w:rsidRPr="00330ED0" w:rsidR="00C34CC7" w:rsidP="00C34CC7" w:rsidRDefault="002F1F22" w14:paraId="79D0A30D" w14:textId="18106993">
            <w:r w:rsidRPr="00330ED0">
              <w:t>1’</w:t>
            </w:r>
          </w:p>
        </w:tc>
        <w:tc>
          <w:tcPr>
            <w:tcW w:w="3682" w:type="dxa"/>
            <w:tcMar/>
          </w:tcPr>
          <w:p w:rsidRPr="00330ED0" w:rsidR="00C34CC7" w:rsidP="00C34CC7" w:rsidRDefault="00C34CC7" w14:paraId="540C3217" w14:textId="0FB8AA84">
            <w:r w:rsidRPr="00330ED0">
              <w:t>Height concept</w:t>
            </w:r>
          </w:p>
        </w:tc>
        <w:tc>
          <w:tcPr>
            <w:tcW w:w="2264" w:type="dxa"/>
            <w:tcMar/>
          </w:tcPr>
          <w:p w:rsidRPr="00330ED0" w:rsidR="00C34CC7" w:rsidP="00C34CC7" w:rsidRDefault="00C34CC7" w14:paraId="72EA8CAC" w14:textId="6B127557">
            <w:r w:rsidRPr="00330ED0">
              <w:t>Management</w:t>
            </w:r>
          </w:p>
        </w:tc>
        <w:tc>
          <w:tcPr>
            <w:tcW w:w="2264" w:type="dxa"/>
            <w:tcMar/>
          </w:tcPr>
          <w:p w:rsidRPr="00330ED0" w:rsidR="00C34CC7" w:rsidP="00C34CC7" w:rsidRDefault="00A30A24" w14:paraId="2B23870A" w14:textId="302DF203">
            <w:r w:rsidRPr="00330ED0">
              <w:t>Salman</w:t>
            </w:r>
          </w:p>
        </w:tc>
      </w:tr>
      <w:tr w:rsidR="00C34CC7" w:rsidTr="7C73E831" w14:paraId="3087DEAB" w14:textId="77777777">
        <w:tc>
          <w:tcPr>
            <w:tcW w:w="846" w:type="dxa"/>
            <w:tcMar/>
          </w:tcPr>
          <w:p w:rsidRPr="00330ED0" w:rsidR="00C34CC7" w:rsidP="00C34CC7" w:rsidRDefault="002F1F22" w14:paraId="2E4FF933" w14:textId="2ADE3A18">
            <w:r w:rsidRPr="00330ED0">
              <w:t>1’</w:t>
            </w:r>
          </w:p>
        </w:tc>
        <w:tc>
          <w:tcPr>
            <w:tcW w:w="3682" w:type="dxa"/>
            <w:tcMar/>
          </w:tcPr>
          <w:p w:rsidRPr="00330ED0" w:rsidR="00C34CC7" w:rsidP="00C34CC7" w:rsidRDefault="00C34CC7" w14:paraId="4D17F431" w14:textId="65CC16EE">
            <w:pPr>
              <w:pStyle w:val="NormalWeb"/>
              <w:rPr>
                <w:rFonts w:ascii="ArialMT" w:hAnsi="ArialMT"/>
                <w:sz w:val="22"/>
                <w:szCs w:val="22"/>
              </w:rPr>
            </w:pPr>
            <w:r w:rsidRPr="00330ED0">
              <w:rPr>
                <w:rFonts w:ascii="ArialMT" w:hAnsi="ArialMT"/>
                <w:sz w:val="22"/>
                <w:szCs w:val="22"/>
              </w:rPr>
              <w:t>Occupancy list</w:t>
            </w:r>
          </w:p>
        </w:tc>
        <w:tc>
          <w:tcPr>
            <w:tcW w:w="2264" w:type="dxa"/>
            <w:tcMar/>
          </w:tcPr>
          <w:p w:rsidRPr="00330ED0" w:rsidR="00C34CC7" w:rsidP="00C34CC7" w:rsidRDefault="00C34CC7" w14:paraId="2AFFCD66" w14:textId="173A847A">
            <w:r w:rsidRPr="00330ED0">
              <w:t>Management</w:t>
            </w:r>
          </w:p>
        </w:tc>
        <w:tc>
          <w:tcPr>
            <w:tcW w:w="2264" w:type="dxa"/>
            <w:tcMar/>
          </w:tcPr>
          <w:p w:rsidRPr="00330ED0" w:rsidR="00C34CC7" w:rsidP="00C34CC7" w:rsidRDefault="00B10DF9" w14:paraId="3277947A" w14:textId="7A66F010">
            <w:r w:rsidRPr="00330ED0">
              <w:t>Salman</w:t>
            </w:r>
          </w:p>
        </w:tc>
      </w:tr>
      <w:tr w:rsidR="00C34CC7" w:rsidTr="7C73E831" w14:paraId="0D44013E" w14:textId="77777777">
        <w:tc>
          <w:tcPr>
            <w:tcW w:w="846" w:type="dxa"/>
            <w:tcMar/>
          </w:tcPr>
          <w:p w:rsidRPr="00330ED0" w:rsidR="00C34CC7" w:rsidP="00C34CC7" w:rsidRDefault="002F1F22" w14:paraId="31C03301" w14:textId="2D2BB553">
            <w:r w:rsidRPr="00330ED0">
              <w:t>1’</w:t>
            </w:r>
          </w:p>
        </w:tc>
        <w:tc>
          <w:tcPr>
            <w:tcW w:w="3682" w:type="dxa"/>
            <w:tcMar/>
          </w:tcPr>
          <w:p w:rsidRPr="00330ED0" w:rsidR="00C34CC7" w:rsidP="00C34CC7" w:rsidRDefault="00C34CC7" w14:paraId="357187CD" w14:textId="405A3FA7">
            <w:r w:rsidRPr="00330ED0">
              <w:t>Plant on a page</w:t>
            </w:r>
          </w:p>
        </w:tc>
        <w:tc>
          <w:tcPr>
            <w:tcW w:w="2264" w:type="dxa"/>
            <w:tcMar/>
          </w:tcPr>
          <w:p w:rsidRPr="00330ED0" w:rsidR="00C34CC7" w:rsidP="00C34CC7" w:rsidRDefault="00C34CC7" w14:paraId="5F73A687" w14:textId="20CD3C36">
            <w:r w:rsidRPr="00330ED0">
              <w:t>USP</w:t>
            </w:r>
          </w:p>
        </w:tc>
        <w:tc>
          <w:tcPr>
            <w:tcW w:w="2264" w:type="dxa"/>
            <w:tcMar/>
          </w:tcPr>
          <w:p w:rsidRPr="00330ED0" w:rsidR="00C34CC7" w:rsidP="00C34CC7" w:rsidRDefault="0043432F" w14:paraId="72C867D3" w14:textId="40321521">
            <w:r w:rsidRPr="00330ED0">
              <w:t>Yusuf</w:t>
            </w:r>
          </w:p>
        </w:tc>
      </w:tr>
      <w:tr w:rsidR="00C34CC7" w:rsidTr="7C73E831" w14:paraId="647FDA82" w14:textId="77777777">
        <w:tc>
          <w:tcPr>
            <w:tcW w:w="846" w:type="dxa"/>
            <w:tcMar/>
          </w:tcPr>
          <w:p w:rsidRPr="00330ED0" w:rsidR="00C34CC7" w:rsidP="00C34CC7" w:rsidRDefault="002F1F22" w14:paraId="04F0571B" w14:textId="239AA6E1">
            <w:r w:rsidRPr="00330ED0">
              <w:t>1’</w:t>
            </w:r>
          </w:p>
        </w:tc>
        <w:tc>
          <w:tcPr>
            <w:tcW w:w="3682" w:type="dxa"/>
            <w:tcMar/>
          </w:tcPr>
          <w:p w:rsidRPr="00330ED0" w:rsidR="00C34CC7" w:rsidP="00C34CC7" w:rsidRDefault="00FD4650" w14:paraId="134A6766" w14:textId="7716537D">
            <w:pPr>
              <w:rPr>
                <w:lang w:val="en-US"/>
              </w:rPr>
            </w:pPr>
            <w:r w:rsidRPr="00330ED0">
              <w:rPr>
                <w:lang w:val="en-US"/>
              </w:rPr>
              <w:t>Size of functions and of systems</w:t>
            </w:r>
          </w:p>
        </w:tc>
        <w:tc>
          <w:tcPr>
            <w:tcW w:w="2264" w:type="dxa"/>
            <w:tcMar/>
          </w:tcPr>
          <w:p w:rsidRPr="00330ED0" w:rsidR="00C34CC7" w:rsidP="00C34CC7" w:rsidRDefault="00FD4650" w14:paraId="286D7D90" w14:textId="4825C29E">
            <w:r w:rsidRPr="00330ED0">
              <w:t>USP</w:t>
            </w:r>
          </w:p>
        </w:tc>
        <w:tc>
          <w:tcPr>
            <w:tcW w:w="2264" w:type="dxa"/>
            <w:tcMar/>
          </w:tcPr>
          <w:p w:rsidRPr="00330ED0" w:rsidR="00C34CC7" w:rsidP="00C34CC7" w:rsidRDefault="0043432F" w14:paraId="0B76B80F" w14:textId="4A0AE930">
            <w:r w:rsidRPr="00330ED0">
              <w:t>Elisa</w:t>
            </w:r>
          </w:p>
        </w:tc>
      </w:tr>
      <w:tr w:rsidR="002A0B40" w:rsidTr="7C73E831" w14:paraId="3770E2FA" w14:textId="77777777">
        <w:tc>
          <w:tcPr>
            <w:tcW w:w="846" w:type="dxa"/>
            <w:tcMar/>
          </w:tcPr>
          <w:p w:rsidRPr="00330ED0" w:rsidR="002A0B40" w:rsidP="00C34CC7" w:rsidRDefault="002A0B40" w14:paraId="59C7AFA0" w14:textId="77777777"/>
        </w:tc>
        <w:tc>
          <w:tcPr>
            <w:tcW w:w="3682" w:type="dxa"/>
            <w:tcMar/>
          </w:tcPr>
          <w:p w:rsidRPr="00330ED0" w:rsidR="002A0B40" w:rsidP="00C34CC7" w:rsidRDefault="002A0B40" w14:paraId="5CA965B0" w14:textId="08F156FB">
            <w:r w:rsidRPr="00330ED0">
              <w:t>HackoBio</w:t>
            </w:r>
          </w:p>
        </w:tc>
        <w:tc>
          <w:tcPr>
            <w:tcW w:w="2264" w:type="dxa"/>
            <w:tcMar/>
          </w:tcPr>
          <w:p w:rsidRPr="00330ED0" w:rsidR="002A0B40" w:rsidP="00C34CC7" w:rsidRDefault="002A0B40" w14:paraId="69AF0599" w14:textId="12164623">
            <w:r w:rsidRPr="00330ED0">
              <w:t>USP</w:t>
            </w:r>
          </w:p>
        </w:tc>
        <w:tc>
          <w:tcPr>
            <w:tcW w:w="2264" w:type="dxa"/>
            <w:tcMar/>
          </w:tcPr>
          <w:p w:rsidRPr="00330ED0" w:rsidR="002A0B40" w:rsidP="00C34CC7" w:rsidRDefault="0043432F" w14:paraId="7A76B7AA" w14:textId="4838A845">
            <w:r w:rsidRPr="00330ED0">
              <w:t>Maja</w:t>
            </w:r>
          </w:p>
        </w:tc>
      </w:tr>
      <w:tr w:rsidR="00FD4650" w:rsidTr="7C73E831" w14:paraId="0481BC33" w14:textId="77777777">
        <w:tc>
          <w:tcPr>
            <w:tcW w:w="846" w:type="dxa"/>
            <w:tcMar/>
          </w:tcPr>
          <w:p w:rsidRPr="00330ED0" w:rsidR="00FD4650" w:rsidP="00FD4650" w:rsidRDefault="002F1F22" w14:paraId="42A7B5F9" w14:textId="393E6B13">
            <w:r w:rsidRPr="00330ED0">
              <w:t>1’</w:t>
            </w:r>
          </w:p>
        </w:tc>
        <w:tc>
          <w:tcPr>
            <w:tcW w:w="3682" w:type="dxa"/>
            <w:tcMar/>
          </w:tcPr>
          <w:p w:rsidRPr="00330ED0" w:rsidR="00FD4650" w:rsidP="00FD4650" w:rsidRDefault="00FD4650" w14:paraId="36FCEE4B" w14:textId="2012F769">
            <w:r w:rsidRPr="00330ED0">
              <w:t>Plant on a page</w:t>
            </w:r>
          </w:p>
        </w:tc>
        <w:tc>
          <w:tcPr>
            <w:tcW w:w="2264" w:type="dxa"/>
            <w:tcMar/>
          </w:tcPr>
          <w:p w:rsidRPr="00330ED0" w:rsidR="00FD4650" w:rsidP="00FD4650" w:rsidRDefault="00FD4650" w14:paraId="204E8F1C" w14:textId="32454DBC">
            <w:r w:rsidRPr="00330ED0">
              <w:t>DSP</w:t>
            </w:r>
          </w:p>
        </w:tc>
        <w:tc>
          <w:tcPr>
            <w:tcW w:w="2264" w:type="dxa"/>
            <w:tcMar/>
          </w:tcPr>
          <w:p w:rsidRPr="00330ED0" w:rsidR="00FD4650" w:rsidP="00FD4650" w:rsidRDefault="75486D66" w14:paraId="00D4F32D" w14:textId="1D57ED65">
            <w:r w:rsidRPr="00330ED0">
              <w:t>Jan</w:t>
            </w:r>
          </w:p>
        </w:tc>
      </w:tr>
      <w:tr w:rsidR="00FD4650" w:rsidTr="7C73E831" w14:paraId="496C7C3F" w14:textId="77777777">
        <w:tc>
          <w:tcPr>
            <w:tcW w:w="846" w:type="dxa"/>
            <w:tcMar/>
          </w:tcPr>
          <w:p w:rsidRPr="00330ED0" w:rsidR="00FD4650" w:rsidP="00FD4650" w:rsidRDefault="002F1F22" w14:paraId="762ED775" w14:textId="78EE5A35">
            <w:r w:rsidRPr="00330ED0">
              <w:t>1’</w:t>
            </w:r>
          </w:p>
        </w:tc>
        <w:tc>
          <w:tcPr>
            <w:tcW w:w="3682" w:type="dxa"/>
            <w:tcMar/>
          </w:tcPr>
          <w:p w:rsidRPr="00330ED0" w:rsidR="00FD4650" w:rsidP="00FD4650" w:rsidRDefault="00FD4650" w14:paraId="7E0CA25B" w14:textId="12AA4A18">
            <w:pPr>
              <w:rPr>
                <w:lang w:val="en-US"/>
              </w:rPr>
            </w:pPr>
            <w:r w:rsidRPr="00330ED0">
              <w:rPr>
                <w:lang w:val="en-US"/>
              </w:rPr>
              <w:t>Size of functions and of systems</w:t>
            </w:r>
          </w:p>
        </w:tc>
        <w:tc>
          <w:tcPr>
            <w:tcW w:w="2264" w:type="dxa"/>
            <w:tcMar/>
          </w:tcPr>
          <w:p w:rsidRPr="00330ED0" w:rsidR="00FD4650" w:rsidP="00FD4650" w:rsidRDefault="00FD4650" w14:paraId="45BD6AD4" w14:textId="056A7B07">
            <w:r w:rsidRPr="00330ED0">
              <w:t>DSP</w:t>
            </w:r>
          </w:p>
        </w:tc>
        <w:tc>
          <w:tcPr>
            <w:tcW w:w="2264" w:type="dxa"/>
            <w:tcMar/>
          </w:tcPr>
          <w:p w:rsidRPr="00330ED0" w:rsidR="00FD4650" w:rsidP="00FD4650" w:rsidRDefault="4D004092" w14:paraId="0EB824E7" w14:textId="2A1CD039">
            <w:r w:rsidRPr="00330ED0">
              <w:t>Jérémie</w:t>
            </w:r>
          </w:p>
        </w:tc>
      </w:tr>
      <w:tr w:rsidR="002A0B40" w:rsidTr="7C73E831" w14:paraId="51D7D3CE" w14:textId="77777777">
        <w:tc>
          <w:tcPr>
            <w:tcW w:w="846" w:type="dxa"/>
            <w:tcMar/>
          </w:tcPr>
          <w:p w:rsidRPr="00330ED0" w:rsidR="002A0B40" w:rsidP="00FD4650" w:rsidRDefault="002A0B40" w14:paraId="01FA7146" w14:textId="77777777"/>
        </w:tc>
        <w:tc>
          <w:tcPr>
            <w:tcW w:w="3682" w:type="dxa"/>
            <w:tcMar/>
          </w:tcPr>
          <w:p w:rsidRPr="00330ED0" w:rsidR="002A0B40" w:rsidP="00FD4650" w:rsidRDefault="003D3AEA" w14:paraId="7FD835F6" w14:textId="1D6F94BF">
            <w:r w:rsidRPr="00330ED0">
              <w:t>HackoBio</w:t>
            </w:r>
          </w:p>
        </w:tc>
        <w:tc>
          <w:tcPr>
            <w:tcW w:w="2264" w:type="dxa"/>
            <w:tcMar/>
          </w:tcPr>
          <w:p w:rsidRPr="00330ED0" w:rsidR="002A0B40" w:rsidP="00FD4650" w:rsidRDefault="003D3AEA" w14:paraId="249B0CAA" w14:textId="7D842DF0">
            <w:r w:rsidRPr="00330ED0">
              <w:t>DSP</w:t>
            </w:r>
          </w:p>
        </w:tc>
        <w:tc>
          <w:tcPr>
            <w:tcW w:w="2264" w:type="dxa"/>
            <w:tcMar/>
          </w:tcPr>
          <w:p w:rsidRPr="00330ED0" w:rsidR="002A0B40" w:rsidP="00FD4650" w:rsidRDefault="168BFF5B" w14:paraId="6B41AEB2" w14:textId="45A8C509">
            <w:r w:rsidRPr="00330ED0">
              <w:t>Benjamin</w:t>
            </w:r>
          </w:p>
        </w:tc>
      </w:tr>
      <w:tr w:rsidR="00FD4650" w:rsidTr="7C73E831" w14:paraId="70656A3F" w14:textId="77777777">
        <w:tc>
          <w:tcPr>
            <w:tcW w:w="846" w:type="dxa"/>
            <w:tcMar/>
          </w:tcPr>
          <w:p w:rsidRPr="00330ED0" w:rsidR="00FD4650" w:rsidP="00FD4650" w:rsidRDefault="002F1F22" w14:paraId="5FCAC31A" w14:textId="2DD20173">
            <w:r w:rsidRPr="00330ED0">
              <w:t>1’</w:t>
            </w:r>
          </w:p>
        </w:tc>
        <w:tc>
          <w:tcPr>
            <w:tcW w:w="3682" w:type="dxa"/>
            <w:tcMar/>
          </w:tcPr>
          <w:p w:rsidRPr="00330ED0" w:rsidR="00FD4650" w:rsidP="00FD4650" w:rsidRDefault="00FD4650" w14:paraId="00AB9AA2" w14:textId="3B09F2E9">
            <w:r w:rsidRPr="00330ED0">
              <w:t>Plant on a page</w:t>
            </w:r>
          </w:p>
        </w:tc>
        <w:tc>
          <w:tcPr>
            <w:tcW w:w="2264" w:type="dxa"/>
            <w:tcMar/>
          </w:tcPr>
          <w:p w:rsidRPr="00330ED0" w:rsidR="00FD4650" w:rsidP="00FD4650" w:rsidRDefault="00FD4650" w14:paraId="5257F8B1" w14:textId="4FF408E7">
            <w:r w:rsidRPr="00330ED0">
              <w:t>Medium &amp; Buffer</w:t>
            </w:r>
          </w:p>
        </w:tc>
        <w:tc>
          <w:tcPr>
            <w:tcW w:w="2264" w:type="dxa"/>
            <w:tcMar/>
          </w:tcPr>
          <w:p w:rsidRPr="00330ED0" w:rsidR="00FD4650" w:rsidP="00FD4650" w:rsidRDefault="5261F160" w14:paraId="13EC6EDA" w14:textId="384FCB83">
            <w:r w:rsidRPr="00330ED0">
              <w:t>Natalia</w:t>
            </w:r>
          </w:p>
        </w:tc>
      </w:tr>
      <w:tr w:rsidR="00FD4650" w:rsidTr="7C73E831" w14:paraId="1BFD624D" w14:textId="77777777">
        <w:tc>
          <w:tcPr>
            <w:tcW w:w="846" w:type="dxa"/>
            <w:tcMar/>
          </w:tcPr>
          <w:p w:rsidRPr="00330ED0" w:rsidR="00FD4650" w:rsidP="00FD4650" w:rsidRDefault="002F1F22" w14:paraId="2B6AA248" w14:textId="7F2B6F22">
            <w:r w:rsidRPr="00330ED0">
              <w:t>1’</w:t>
            </w:r>
          </w:p>
        </w:tc>
        <w:tc>
          <w:tcPr>
            <w:tcW w:w="3682" w:type="dxa"/>
            <w:tcMar/>
          </w:tcPr>
          <w:p w:rsidRPr="00330ED0" w:rsidR="00FD4650" w:rsidP="00FD4650" w:rsidRDefault="00FD4650" w14:paraId="34E08138" w14:textId="07B8A2A6">
            <w:pPr>
              <w:rPr>
                <w:lang w:val="en-US"/>
              </w:rPr>
            </w:pPr>
            <w:r w:rsidRPr="00330ED0">
              <w:rPr>
                <w:lang w:val="en-US"/>
              </w:rPr>
              <w:t>Size of functions and of systems</w:t>
            </w:r>
          </w:p>
        </w:tc>
        <w:tc>
          <w:tcPr>
            <w:tcW w:w="2264" w:type="dxa"/>
            <w:tcMar/>
          </w:tcPr>
          <w:p w:rsidRPr="00330ED0" w:rsidR="00FD4650" w:rsidP="00FD4650" w:rsidRDefault="00FD4650" w14:paraId="23CA0BC0" w14:textId="6DF679C5">
            <w:r w:rsidRPr="00330ED0">
              <w:t>Medium &amp; Buffer</w:t>
            </w:r>
          </w:p>
        </w:tc>
        <w:tc>
          <w:tcPr>
            <w:tcW w:w="2264" w:type="dxa"/>
            <w:tcMar/>
          </w:tcPr>
          <w:p w:rsidRPr="00330ED0" w:rsidR="00FD4650" w:rsidP="00FD4650" w:rsidRDefault="74E95BE2" w14:paraId="19318664" w14:textId="66DFD52D">
            <w:r w:rsidRPr="00330ED0">
              <w:t>Natalia</w:t>
            </w:r>
          </w:p>
        </w:tc>
      </w:tr>
      <w:tr w:rsidR="00F61651" w:rsidTr="7C73E831" w14:paraId="58A4C79A" w14:textId="77777777">
        <w:tc>
          <w:tcPr>
            <w:tcW w:w="846" w:type="dxa"/>
            <w:tcMar/>
          </w:tcPr>
          <w:p w:rsidRPr="00330ED0" w:rsidR="00F61651" w:rsidP="00FD4650" w:rsidRDefault="00F61651" w14:paraId="5224A513" w14:textId="77777777"/>
        </w:tc>
        <w:tc>
          <w:tcPr>
            <w:tcW w:w="3682" w:type="dxa"/>
            <w:tcMar/>
          </w:tcPr>
          <w:p w:rsidRPr="00330ED0" w:rsidR="00F61651" w:rsidP="00FD4650" w:rsidRDefault="00F61651" w14:paraId="62DD9B59" w14:textId="165097B2">
            <w:r w:rsidRPr="00330ED0">
              <w:t>HackoBio</w:t>
            </w:r>
          </w:p>
        </w:tc>
        <w:tc>
          <w:tcPr>
            <w:tcW w:w="2264" w:type="dxa"/>
            <w:tcMar/>
          </w:tcPr>
          <w:p w:rsidRPr="00330ED0" w:rsidR="00F61651" w:rsidP="00FD4650" w:rsidRDefault="00F61651" w14:paraId="6A9D902D" w14:textId="7DB24DA3">
            <w:r w:rsidRPr="00330ED0">
              <w:t>Medium &amp; Buffer</w:t>
            </w:r>
          </w:p>
        </w:tc>
        <w:tc>
          <w:tcPr>
            <w:tcW w:w="2264" w:type="dxa"/>
            <w:tcMar/>
          </w:tcPr>
          <w:p w:rsidRPr="00330ED0" w:rsidR="00F61651" w:rsidP="00FD4650" w:rsidRDefault="0AF25CB5" w14:paraId="39B10F4D" w14:textId="5E0B9EA6">
            <w:r w:rsidRPr="00330ED0">
              <w:t>Natalia</w:t>
            </w:r>
          </w:p>
        </w:tc>
      </w:tr>
      <w:tr w:rsidR="008C46C4" w:rsidTr="7C73E831" w14:paraId="6B32FDE0" w14:textId="77777777">
        <w:tc>
          <w:tcPr>
            <w:tcW w:w="846" w:type="dxa"/>
            <w:tcMar/>
          </w:tcPr>
          <w:p w:rsidRPr="00330ED0" w:rsidR="008C46C4" w:rsidP="008C46C4" w:rsidRDefault="008C46C4" w14:paraId="0C75A857" w14:textId="348FBBC0">
            <w:r w:rsidRPr="00330ED0">
              <w:t>1’</w:t>
            </w:r>
          </w:p>
        </w:tc>
        <w:tc>
          <w:tcPr>
            <w:tcW w:w="3682" w:type="dxa"/>
            <w:tcMar/>
          </w:tcPr>
          <w:p w:rsidRPr="00330ED0" w:rsidR="008C46C4" w:rsidP="008C46C4" w:rsidRDefault="008C46C4" w14:paraId="18C7D724" w14:textId="092293EA">
            <w:pPr>
              <w:rPr>
                <w:lang w:val="en-US"/>
              </w:rPr>
            </w:pPr>
            <w:r w:rsidRPr="00330ED0">
              <w:rPr>
                <w:lang w:val="en-US"/>
              </w:rPr>
              <w:t>List of necessary clean facility</w:t>
            </w:r>
          </w:p>
        </w:tc>
        <w:tc>
          <w:tcPr>
            <w:tcW w:w="2264" w:type="dxa"/>
            <w:tcMar/>
          </w:tcPr>
          <w:p w:rsidRPr="00330ED0" w:rsidR="008C46C4" w:rsidP="008C46C4" w:rsidRDefault="008C46C4" w14:paraId="45954922" w14:textId="0E911F59">
            <w:r w:rsidRPr="00330ED0">
              <w:t>Clean utilities</w:t>
            </w:r>
          </w:p>
        </w:tc>
        <w:tc>
          <w:tcPr>
            <w:tcW w:w="2264" w:type="dxa"/>
            <w:tcMar/>
          </w:tcPr>
          <w:p w:rsidRPr="00330ED0" w:rsidR="008C46C4" w:rsidP="008C46C4" w:rsidRDefault="008C46C4" w14:paraId="0B237B04" w14:textId="706C5AAB">
            <w:r w:rsidRPr="00330ED0">
              <w:t>Alexandre</w:t>
            </w:r>
          </w:p>
        </w:tc>
      </w:tr>
      <w:tr w:rsidR="008C46C4" w:rsidTr="7C73E831" w14:paraId="688CD2CA" w14:textId="77777777">
        <w:tc>
          <w:tcPr>
            <w:tcW w:w="846" w:type="dxa"/>
            <w:tcMar/>
          </w:tcPr>
          <w:p w:rsidR="008C46C4" w:rsidP="008C46C4" w:rsidRDefault="008C46C4" w14:paraId="624A08B0" w14:textId="07DF3AF3">
            <w:r>
              <w:t>1’</w:t>
            </w:r>
          </w:p>
        </w:tc>
        <w:tc>
          <w:tcPr>
            <w:tcW w:w="3682" w:type="dxa"/>
            <w:tcMar/>
          </w:tcPr>
          <w:p w:rsidR="008C46C4" w:rsidP="008C46C4" w:rsidRDefault="008C46C4" w14:paraId="4D3C2A05" w14:textId="19E53440">
            <w:r>
              <w:t>Zone concept</w:t>
            </w:r>
          </w:p>
        </w:tc>
        <w:tc>
          <w:tcPr>
            <w:tcW w:w="2264" w:type="dxa"/>
            <w:tcMar/>
          </w:tcPr>
          <w:p w:rsidR="008C46C4" w:rsidP="008C46C4" w:rsidRDefault="008C46C4" w14:paraId="1824D2BE" w14:textId="09124907">
            <w:r>
              <w:t>Clean utilities</w:t>
            </w:r>
          </w:p>
        </w:tc>
        <w:tc>
          <w:tcPr>
            <w:tcW w:w="2264" w:type="dxa"/>
            <w:tcMar/>
          </w:tcPr>
          <w:p w:rsidR="008C46C4" w:rsidP="008C46C4" w:rsidRDefault="008C46C4" w14:paraId="57B57D17" w14:textId="1D8859DA">
            <w:r>
              <w:t>Alexandre</w:t>
            </w:r>
          </w:p>
        </w:tc>
      </w:tr>
      <w:tr w:rsidR="00FD4650" w:rsidTr="7C73E831" w14:paraId="241FAE32" w14:textId="77777777">
        <w:tc>
          <w:tcPr>
            <w:tcW w:w="846" w:type="dxa"/>
            <w:tcMar/>
          </w:tcPr>
          <w:p w:rsidR="00FD4650" w:rsidP="00FD4650" w:rsidRDefault="002F1F22" w14:paraId="1B2B8985" w14:textId="508DA3F2">
            <w:r>
              <w:t>1’</w:t>
            </w:r>
          </w:p>
        </w:tc>
        <w:tc>
          <w:tcPr>
            <w:tcW w:w="3682" w:type="dxa"/>
            <w:tcMar/>
          </w:tcPr>
          <w:p w:rsidR="00FD4650" w:rsidP="00FD4650" w:rsidRDefault="00FD4650" w14:paraId="704775DA" w14:textId="4A557D78">
            <w:r>
              <w:t>P</w:t>
            </w:r>
            <w:r w:rsidR="76C6B220">
              <w:t xml:space="preserve">oints of use, </w:t>
            </w:r>
            <w:r w:rsidR="1A40B26D">
              <w:t>HakoBio</w:t>
            </w:r>
          </w:p>
        </w:tc>
        <w:tc>
          <w:tcPr>
            <w:tcW w:w="2264" w:type="dxa"/>
            <w:tcMar/>
          </w:tcPr>
          <w:p w:rsidR="00FD4650" w:rsidP="00FD4650" w:rsidRDefault="00FD4650" w14:paraId="0081116D" w14:textId="270A152C">
            <w:r>
              <w:t>Clean utilities</w:t>
            </w:r>
          </w:p>
        </w:tc>
        <w:tc>
          <w:tcPr>
            <w:tcW w:w="2264" w:type="dxa"/>
            <w:tcMar/>
          </w:tcPr>
          <w:p w:rsidR="00FD4650" w:rsidP="00FD4650" w:rsidRDefault="2238E393" w14:paraId="7286455B" w14:textId="5FD2F934">
            <w:r>
              <w:t>Alejandra</w:t>
            </w:r>
          </w:p>
        </w:tc>
      </w:tr>
      <w:tr w:rsidR="00FD4650" w:rsidTr="7C73E831" w14:paraId="023779F7" w14:textId="77777777">
        <w:tc>
          <w:tcPr>
            <w:tcW w:w="846" w:type="dxa"/>
            <w:tcMar/>
          </w:tcPr>
          <w:p w:rsidR="00FD4650" w:rsidP="00FD4650" w:rsidRDefault="002F1F22" w14:paraId="7914C62B" w14:textId="474C785D">
            <w:r>
              <w:t>1’</w:t>
            </w:r>
          </w:p>
        </w:tc>
        <w:tc>
          <w:tcPr>
            <w:tcW w:w="3682" w:type="dxa"/>
            <w:tcMar/>
          </w:tcPr>
          <w:p w:rsidRPr="008474FE" w:rsidR="00FD4650" w:rsidP="2CFF085C" w:rsidRDefault="11321F86" w14:paraId="2D036A9D" w14:textId="7FBC6DE5">
            <w:pPr>
              <w:spacing w:line="259" w:lineRule="auto"/>
              <w:rPr>
                <w:lang w:val="en-US"/>
              </w:rPr>
            </w:pPr>
            <w:r w:rsidRPr="2CFF085C">
              <w:rPr>
                <w:lang w:val="en-US"/>
              </w:rPr>
              <w:t>WFI, PW % clean steam system</w:t>
            </w:r>
          </w:p>
        </w:tc>
        <w:tc>
          <w:tcPr>
            <w:tcW w:w="2264" w:type="dxa"/>
            <w:tcMar/>
          </w:tcPr>
          <w:p w:rsidR="00FD4650" w:rsidP="00FD4650" w:rsidRDefault="00FD4650" w14:paraId="771DE0C6" w14:textId="7B025EDD">
            <w:r>
              <w:t>Clean utilities</w:t>
            </w:r>
          </w:p>
        </w:tc>
        <w:tc>
          <w:tcPr>
            <w:tcW w:w="2264" w:type="dxa"/>
            <w:tcMar/>
          </w:tcPr>
          <w:p w:rsidR="00FD4650" w:rsidP="00FD4650" w:rsidRDefault="13DB2B76" w14:paraId="504500AB" w14:textId="146B0EBE">
            <w:r w:rsidR="13DB2B76">
              <w:rPr/>
              <w:t>Phil</w:t>
            </w:r>
            <w:r w:rsidR="13DB2B76">
              <w:rPr/>
              <w:t>ip</w:t>
            </w:r>
            <w:r w:rsidR="4831A81B">
              <w:rPr/>
              <w:t>p</w:t>
            </w:r>
          </w:p>
        </w:tc>
      </w:tr>
      <w:tr w:rsidR="00C34CC7" w:rsidTr="7C73E831" w14:paraId="10944238" w14:textId="77777777">
        <w:tc>
          <w:tcPr>
            <w:tcW w:w="846" w:type="dxa"/>
            <w:tcMar/>
          </w:tcPr>
          <w:p w:rsidR="00C34CC7" w:rsidP="00C34CC7" w:rsidRDefault="002F1F22" w14:paraId="6E6A7606" w14:textId="555869A0">
            <w:r>
              <w:t>1’</w:t>
            </w:r>
          </w:p>
        </w:tc>
        <w:tc>
          <w:tcPr>
            <w:tcW w:w="3682" w:type="dxa"/>
            <w:tcMar/>
          </w:tcPr>
          <w:p w:rsidR="00C34CC7" w:rsidP="00C34CC7" w:rsidRDefault="00FD4650" w14:paraId="053EB76C" w14:textId="39BB782D">
            <w:r>
              <w:t>Staff estimation</w:t>
            </w:r>
          </w:p>
        </w:tc>
        <w:tc>
          <w:tcPr>
            <w:tcW w:w="2264" w:type="dxa"/>
            <w:tcMar/>
          </w:tcPr>
          <w:p w:rsidR="00C34CC7" w:rsidP="00C34CC7" w:rsidRDefault="00FD4650" w14:paraId="520F6BCC" w14:textId="7EABD3D4">
            <w:r>
              <w:t>Management</w:t>
            </w:r>
          </w:p>
        </w:tc>
        <w:tc>
          <w:tcPr>
            <w:tcW w:w="2264" w:type="dxa"/>
            <w:tcMar/>
          </w:tcPr>
          <w:p w:rsidR="00C34CC7" w:rsidP="00C34CC7" w:rsidRDefault="002F1F22" w14:paraId="34A7487A" w14:textId="60BA9A10">
            <w:r>
              <w:t>Adrian</w:t>
            </w:r>
          </w:p>
        </w:tc>
      </w:tr>
      <w:tr w:rsidR="00C34CC7" w:rsidTr="7C73E831" w14:paraId="73A104E0" w14:textId="77777777">
        <w:tc>
          <w:tcPr>
            <w:tcW w:w="846" w:type="dxa"/>
            <w:tcMar/>
          </w:tcPr>
          <w:p w:rsidR="00C34CC7" w:rsidP="00C34CC7" w:rsidRDefault="002F1F22" w14:paraId="22BD2647" w14:textId="02F36154">
            <w:r>
              <w:t>1’</w:t>
            </w:r>
          </w:p>
        </w:tc>
        <w:tc>
          <w:tcPr>
            <w:tcW w:w="3682" w:type="dxa"/>
            <w:tcMar/>
          </w:tcPr>
          <w:p w:rsidR="00A30A24" w:rsidP="00C34CC7" w:rsidRDefault="004133D9" w14:paraId="4D7233A8" w14:textId="13923EE8">
            <w:r>
              <w:t>Feedback</w:t>
            </w:r>
          </w:p>
        </w:tc>
        <w:tc>
          <w:tcPr>
            <w:tcW w:w="2264" w:type="dxa"/>
            <w:tcMar/>
          </w:tcPr>
          <w:p w:rsidR="00C34CC7" w:rsidP="00C34CC7" w:rsidRDefault="00FD4650" w14:paraId="313480E9" w14:textId="5906A84C">
            <w:r>
              <w:t>Management</w:t>
            </w:r>
          </w:p>
        </w:tc>
        <w:tc>
          <w:tcPr>
            <w:tcW w:w="2264" w:type="dxa"/>
            <w:tcMar/>
          </w:tcPr>
          <w:p w:rsidR="00C34CC7" w:rsidP="00C34CC7" w:rsidRDefault="00B10DF9" w14:paraId="46422C0F" w14:textId="1AA1419C">
            <w:r>
              <w:t>Christa</w:t>
            </w:r>
          </w:p>
        </w:tc>
      </w:tr>
    </w:tbl>
    <w:p w:rsidR="00EB73E3" w:rsidRDefault="00EB73E3" w14:paraId="6E8D3A92" w14:textId="71B55038"/>
    <w:p w:rsidR="002F1F22" w:rsidRDefault="002F1F22" w14:paraId="53D37093" w14:textId="71929788"/>
    <w:sectPr w:rsidR="002F1F22" w:rsidSect="00FB4EC8">
      <w:pgSz w:w="11900" w:h="16840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0F8B"/>
    <w:multiLevelType w:val="hybridMultilevel"/>
    <w:tmpl w:val="A66ACE66"/>
    <w:lvl w:ilvl="0" w:tplc="C2E45D7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C7"/>
    <w:rsid w:val="000644C1"/>
    <w:rsid w:val="00097A7D"/>
    <w:rsid w:val="00115891"/>
    <w:rsid w:val="0024382E"/>
    <w:rsid w:val="002A0B40"/>
    <w:rsid w:val="002F1F22"/>
    <w:rsid w:val="00330ED0"/>
    <w:rsid w:val="00356D8D"/>
    <w:rsid w:val="003D3AEA"/>
    <w:rsid w:val="004133D9"/>
    <w:rsid w:val="0043432F"/>
    <w:rsid w:val="005733E7"/>
    <w:rsid w:val="005D2BA2"/>
    <w:rsid w:val="00655A97"/>
    <w:rsid w:val="00675038"/>
    <w:rsid w:val="006E7887"/>
    <w:rsid w:val="00702508"/>
    <w:rsid w:val="00781238"/>
    <w:rsid w:val="007B55DE"/>
    <w:rsid w:val="008142E5"/>
    <w:rsid w:val="008474FE"/>
    <w:rsid w:val="00871C74"/>
    <w:rsid w:val="008C46C4"/>
    <w:rsid w:val="00932921"/>
    <w:rsid w:val="00955848"/>
    <w:rsid w:val="009A0381"/>
    <w:rsid w:val="009A157B"/>
    <w:rsid w:val="00A30A24"/>
    <w:rsid w:val="00A31B61"/>
    <w:rsid w:val="00B10DF9"/>
    <w:rsid w:val="00C24ED1"/>
    <w:rsid w:val="00C34CC7"/>
    <w:rsid w:val="00D34312"/>
    <w:rsid w:val="00EB73E3"/>
    <w:rsid w:val="00EE462A"/>
    <w:rsid w:val="00F61651"/>
    <w:rsid w:val="00FA43D9"/>
    <w:rsid w:val="00FB4EC8"/>
    <w:rsid w:val="00FD4650"/>
    <w:rsid w:val="00FF6340"/>
    <w:rsid w:val="064E158D"/>
    <w:rsid w:val="0827EC71"/>
    <w:rsid w:val="0AF25CB5"/>
    <w:rsid w:val="0BE97B11"/>
    <w:rsid w:val="11321F86"/>
    <w:rsid w:val="13966DAA"/>
    <w:rsid w:val="13DB2B76"/>
    <w:rsid w:val="168BFF5B"/>
    <w:rsid w:val="17214E5D"/>
    <w:rsid w:val="1A40B26D"/>
    <w:rsid w:val="2238E393"/>
    <w:rsid w:val="2825F8C5"/>
    <w:rsid w:val="2CFF085C"/>
    <w:rsid w:val="31362DB0"/>
    <w:rsid w:val="4831A81B"/>
    <w:rsid w:val="4A374557"/>
    <w:rsid w:val="4D004092"/>
    <w:rsid w:val="5261F160"/>
    <w:rsid w:val="60B4A0BC"/>
    <w:rsid w:val="64D5D669"/>
    <w:rsid w:val="68AAAE8C"/>
    <w:rsid w:val="69503C37"/>
    <w:rsid w:val="6CE52209"/>
    <w:rsid w:val="704457A2"/>
    <w:rsid w:val="73F8056A"/>
    <w:rsid w:val="74E95BE2"/>
    <w:rsid w:val="75486D66"/>
    <w:rsid w:val="75F306A9"/>
    <w:rsid w:val="76C6B220"/>
    <w:rsid w:val="7ADF9453"/>
    <w:rsid w:val="7C73E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5349E"/>
  <w15:chartTrackingRefBased/>
  <w15:docId w15:val="{A17B52EC-6FE8-4430-846A-77398EF6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CC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C34CC7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de-DE"/>
    </w:rPr>
  </w:style>
  <w:style w:type="paragraph" w:styleId="ListParagraph">
    <w:name w:val="List Paragraph"/>
    <w:basedOn w:val="Normal"/>
    <w:uiPriority w:val="34"/>
    <w:qFormat/>
    <w:rsid w:val="002F1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F34FC02811A8F499CA32FC612EE48A0" ma:contentTypeVersion="9" ma:contentTypeDescription="Ein neues Dokument erstellen." ma:contentTypeScope="" ma:versionID="799fd8fbf740541e3223ece83ffb647c">
  <xsd:schema xmlns:xsd="http://www.w3.org/2001/XMLSchema" xmlns:xs="http://www.w3.org/2001/XMLSchema" xmlns:p="http://schemas.microsoft.com/office/2006/metadata/properties" xmlns:ns2="4cde1fc4-2b3d-4add-8ea9-0168bc64bbe7" xmlns:ns3="8101c224-8760-4bfa-b56b-356fc4b4ad60" targetNamespace="http://schemas.microsoft.com/office/2006/metadata/properties" ma:root="true" ma:fieldsID="0a39c6f75a88d1210949dee0ff67d8c7" ns2:_="" ns3:_="">
    <xsd:import namespace="4cde1fc4-2b3d-4add-8ea9-0168bc64bbe7"/>
    <xsd:import namespace="8101c224-8760-4bfa-b56b-356fc4b4ad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e1fc4-2b3d-4add-8ea9-0168bc64bb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1c224-8760-4bfa-b56b-356fc4b4ad6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C59332-67DA-45EC-BF60-E565DC5650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2BD593-273B-483E-BC8A-B7397830A4AF}"/>
</file>

<file path=customXml/itemProps3.xml><?xml version="1.0" encoding="utf-8"?>
<ds:datastoreItem xmlns:ds="http://schemas.openxmlformats.org/officeDocument/2006/customXml" ds:itemID="{98EB9F9F-BFE0-47F9-B4FD-721F84A4264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Kölbener</dc:creator>
  <cp:keywords/>
  <dc:description/>
  <cp:lastModifiedBy>Lopez Sosa Alejandra (lopezal1)</cp:lastModifiedBy>
  <cp:revision>24</cp:revision>
  <dcterms:created xsi:type="dcterms:W3CDTF">2022-01-29T03:15:00Z</dcterms:created>
  <dcterms:modified xsi:type="dcterms:W3CDTF">2022-01-28T12:52:14Z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0x0101002F34FC02811A8F499CA32FC612EE48A0</vt:lpwstr>
  </property>
</Properties>
</file>