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D6" w:rsidRDefault="007D04B3" w:rsidP="008B68D6">
      <w:r w:rsidRPr="007D04B3">
        <w:t>1.</w:t>
      </w:r>
      <w:r w:rsidR="008B68D6">
        <w:t>Что такое ядро операционной системы?</w:t>
      </w:r>
    </w:p>
    <w:p w:rsidR="007D04B3" w:rsidRDefault="007D04B3" w:rsidP="008B68D6">
      <w:r>
        <w:t>Набор основных файлов ОС, которые обеспечивают взаимодействие приложений и ресурсов компьютера</w:t>
      </w:r>
    </w:p>
    <w:p w:rsidR="008B68D6" w:rsidRDefault="004A5766" w:rsidP="008B68D6">
      <w:r>
        <w:t>2.</w:t>
      </w:r>
      <w:r w:rsidR="008B68D6">
        <w:t>Какие плюсы у микроядра?</w:t>
      </w:r>
    </w:p>
    <w:p w:rsidR="004A5766" w:rsidRDefault="004A5766" w:rsidP="008B68D6">
      <w:r>
        <w:t>Высокая стабильность, но более низкая производительность.</w:t>
      </w:r>
    </w:p>
    <w:p w:rsidR="007D04B3" w:rsidRDefault="007D04B3" w:rsidP="008B68D6"/>
    <w:p w:rsidR="008B68D6" w:rsidRDefault="004A5766" w:rsidP="008B68D6">
      <w:r>
        <w:t>3.</w:t>
      </w:r>
      <w:r w:rsidR="008B68D6">
        <w:t>Что такое кольца защиты процессора?</w:t>
      </w:r>
    </w:p>
    <w:p w:rsidR="007D04B3" w:rsidRDefault="007D04B3" w:rsidP="008B68D6">
      <w:r>
        <w:t>Всего колец защиты  процессора от 0 до 3</w:t>
      </w:r>
      <w:r w:rsidR="006E6EB9">
        <w:t>. На данный момент используют уровни 0 и 3.</w:t>
      </w:r>
    </w:p>
    <w:p w:rsidR="006E6EB9" w:rsidRDefault="006E6EB9" w:rsidP="008B68D6">
      <w:r>
        <w:t xml:space="preserve">В нулевом кольце работает ядро системы, а в третье кольце работает </w:t>
      </w:r>
      <w:r w:rsidR="004A5766">
        <w:t>пользовательское</w:t>
      </w:r>
      <w:r>
        <w:t xml:space="preserve"> пространство.</w:t>
      </w:r>
    </w:p>
    <w:p w:rsidR="006E6EB9" w:rsidRDefault="006E6EB9" w:rsidP="008B68D6">
      <w:r>
        <w:t>Кольца защиты представляют собой уровни привилегий и служат для безопасности и отказоустойчивости ядра системы</w:t>
      </w:r>
      <w:r w:rsidR="004A5766">
        <w:t xml:space="preserve"> (</w:t>
      </w:r>
      <w:proofErr w:type="gramStart"/>
      <w:r w:rsidR="004A5766">
        <w:t>программы</w:t>
      </w:r>
      <w:proofErr w:type="gramEnd"/>
      <w:r w:rsidR="004A5766">
        <w:t xml:space="preserve"> запушенные в третьем кольце не могу получить доступ к ресурсам компьютера без ведома ОС.)</w:t>
      </w:r>
      <w:r>
        <w:t>.</w:t>
      </w:r>
    </w:p>
    <w:p w:rsidR="007D04B3" w:rsidRDefault="007D04B3" w:rsidP="008B68D6"/>
    <w:p w:rsidR="007830ED" w:rsidRDefault="004A5766" w:rsidP="008B68D6">
      <w:r>
        <w:t>4.</w:t>
      </w:r>
      <w:r w:rsidR="008B68D6">
        <w:t>Что такое свободное программное обеспечение?</w:t>
      </w:r>
    </w:p>
    <w:p w:rsidR="004A5766" w:rsidRDefault="000778CC" w:rsidP="008B68D6">
      <w:r>
        <w:t xml:space="preserve">Свободное программное обеспечение отвечает  четырем </w:t>
      </w:r>
      <w:proofErr w:type="gramStart"/>
      <w:r>
        <w:t>основный</w:t>
      </w:r>
      <w:proofErr w:type="gramEnd"/>
      <w:r>
        <w:t xml:space="preserve"> принципам.</w:t>
      </w:r>
    </w:p>
    <w:p w:rsidR="000778CC" w:rsidRDefault="000778CC" w:rsidP="008B68D6">
      <w:r>
        <w:t>1. Можно использовать как угодно и где угодно</w:t>
      </w:r>
    </w:p>
    <w:p w:rsidR="000778CC" w:rsidRDefault="000778CC" w:rsidP="008B68D6">
      <w:r>
        <w:t xml:space="preserve">2. Можно изучать, как работает ПО </w:t>
      </w:r>
    </w:p>
    <w:p w:rsidR="000778CC" w:rsidRDefault="000778CC" w:rsidP="008B68D6">
      <w:r>
        <w:t>3. Можно изменить ПО (имеет свободный программный код)</w:t>
      </w:r>
    </w:p>
    <w:p w:rsidR="000778CC" w:rsidRDefault="000778CC" w:rsidP="008B68D6">
      <w:r>
        <w:t>4. Можно передавать ПО другим лицам</w:t>
      </w:r>
    </w:p>
    <w:p w:rsidR="000778CC" w:rsidRDefault="000778CC" w:rsidP="008B68D6">
      <w:r>
        <w:t>Стоить отметить, что СПО не означает, что оно бесплатное</w:t>
      </w:r>
    </w:p>
    <w:sectPr w:rsidR="000778CC" w:rsidSect="0078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B68D6"/>
    <w:rsid w:val="000778CC"/>
    <w:rsid w:val="004A5766"/>
    <w:rsid w:val="006E6EB9"/>
    <w:rsid w:val="007830ED"/>
    <w:rsid w:val="007D04B3"/>
    <w:rsid w:val="008B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3</cp:revision>
  <dcterms:created xsi:type="dcterms:W3CDTF">2021-02-07T10:54:00Z</dcterms:created>
  <dcterms:modified xsi:type="dcterms:W3CDTF">2021-02-07T11:36:00Z</dcterms:modified>
</cp:coreProperties>
</file>