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51E" w:rsidRDefault="009F151E" w:rsidP="009F151E">
      <w:bookmarkStart w:id="0" w:name="OLE_LINK4"/>
      <w:bookmarkStart w:id="1" w:name="OLE_LINK5"/>
      <w:bookmarkStart w:id="2" w:name="OLE_LINK6"/>
      <w:bookmarkStart w:id="3" w:name="OLE_LINK7"/>
      <w:r>
        <w:t>Какие плюсы у защищенного режима адресации?</w:t>
      </w:r>
    </w:p>
    <w:bookmarkEnd w:id="0"/>
    <w:bookmarkEnd w:id="1"/>
    <w:p w:rsidR="00D96ADD" w:rsidRDefault="003E04D5" w:rsidP="009F151E">
      <w:r>
        <w:t>Реализован механизм защиты памяти (нельзя использовать ту память, которая уже используется)</w:t>
      </w:r>
    </w:p>
    <w:p w:rsidR="005D38ED" w:rsidRDefault="005D38ED" w:rsidP="009F151E">
      <w:r>
        <w:t>Позволяет адресовать 16</w:t>
      </w:r>
      <w:proofErr w:type="spellStart"/>
      <w:r>
        <w:rPr>
          <w:lang w:val="en-US"/>
        </w:rPr>
        <w:t>MiB</w:t>
      </w:r>
      <w:proofErr w:type="spellEnd"/>
      <w:r>
        <w:rPr>
          <w:lang w:val="en-US"/>
        </w:rPr>
        <w:t xml:space="preserve"> </w:t>
      </w:r>
      <w:r>
        <w:t>памяти.</w:t>
      </w:r>
    </w:p>
    <w:p w:rsidR="00D96ADD" w:rsidRDefault="00D96ADD" w:rsidP="009F151E"/>
    <w:p w:rsidR="009F151E" w:rsidRPr="007B1B54" w:rsidRDefault="009F151E" w:rsidP="009F151E">
      <w:r>
        <w:t xml:space="preserve">Что показывает колонка </w:t>
      </w:r>
      <w:proofErr w:type="spellStart"/>
      <w:r>
        <w:t>Total</w:t>
      </w:r>
      <w:proofErr w:type="spellEnd"/>
      <w:r>
        <w:t xml:space="preserve"> в выводе утилиты </w:t>
      </w:r>
      <w:proofErr w:type="spellStart"/>
      <w:r>
        <w:t>free</w:t>
      </w:r>
      <w:proofErr w:type="spellEnd"/>
      <w:r>
        <w:t>?</w:t>
      </w:r>
    </w:p>
    <w:p w:rsidR="00A06CC7" w:rsidRDefault="00A06CC7" w:rsidP="009F151E">
      <w:proofErr w:type="spellStart"/>
      <w:r>
        <w:t>Тотал</w:t>
      </w:r>
      <w:proofErr w:type="spellEnd"/>
      <w:r>
        <w:t xml:space="preserve"> показывает общее количество доступной памяти за исключение той которая памяти которая зарезервирована под ядро системы (т</w:t>
      </w:r>
      <w:proofErr w:type="gramStart"/>
      <w:r>
        <w:t>.е</w:t>
      </w:r>
      <w:proofErr w:type="gramEnd"/>
      <w:r>
        <w:t xml:space="preserve"> вся память минус резв под систему)</w:t>
      </w:r>
    </w:p>
    <w:p w:rsidR="00C16875" w:rsidRPr="00A06CC7" w:rsidRDefault="00C16875" w:rsidP="009F151E"/>
    <w:p w:rsidR="009F151E" w:rsidRDefault="009F151E" w:rsidP="009F151E">
      <w:r>
        <w:t xml:space="preserve">Для чего </w:t>
      </w:r>
      <w:proofErr w:type="gramStart"/>
      <w:r>
        <w:t>нужна</w:t>
      </w:r>
      <w:proofErr w:type="gramEnd"/>
      <w:r>
        <w:t xml:space="preserve"> </w:t>
      </w:r>
      <w:bookmarkStart w:id="4" w:name="OLE_LINK1"/>
      <w:bookmarkStart w:id="5" w:name="OLE_LINK2"/>
      <w:bookmarkStart w:id="6" w:name="OLE_LINK3"/>
      <w:proofErr w:type="spellStart"/>
      <w:r>
        <w:t>shared</w:t>
      </w:r>
      <w:proofErr w:type="spellEnd"/>
      <w:r>
        <w:t xml:space="preserve"> </w:t>
      </w:r>
      <w:proofErr w:type="spellStart"/>
      <w:r>
        <w:t>memory</w:t>
      </w:r>
      <w:bookmarkEnd w:id="4"/>
      <w:bookmarkEnd w:id="5"/>
      <w:bookmarkEnd w:id="6"/>
      <w:proofErr w:type="spellEnd"/>
      <w:r>
        <w:t>?</w:t>
      </w:r>
    </w:p>
    <w:p w:rsidR="00C34965" w:rsidRDefault="00A06CC7" w:rsidP="009F151E">
      <w:proofErr w:type="spellStart"/>
      <w:r>
        <w:t>shared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r w:rsidR="00C34965">
        <w:t xml:space="preserve">изначально служит для межпроцессорного взаимодействия. </w:t>
      </w:r>
    </w:p>
    <w:p w:rsidR="00C34965" w:rsidRDefault="00C34965" w:rsidP="009F151E">
      <w:r>
        <w:t xml:space="preserve">Так же в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r w:rsidR="000D7C2F">
        <w:t>хранятся</w:t>
      </w:r>
      <w:r>
        <w:t xml:space="preserve"> </w:t>
      </w:r>
      <w:proofErr w:type="gramStart"/>
      <w:r>
        <w:t>библиотеки</w:t>
      </w:r>
      <w:proofErr w:type="gramEnd"/>
      <w:r>
        <w:t xml:space="preserve"> которые используют программы </w:t>
      </w:r>
    </w:p>
    <w:p w:rsidR="00C16875" w:rsidRDefault="00C16875" w:rsidP="009F151E"/>
    <w:p w:rsidR="00750438" w:rsidRDefault="009F151E" w:rsidP="009F151E">
      <w:r>
        <w:t>Какие минусы у реального режима адресации?</w:t>
      </w:r>
    </w:p>
    <w:p w:rsidR="005F525A" w:rsidRDefault="005F525A" w:rsidP="009F151E">
      <w:r>
        <w:t xml:space="preserve">Сегменты памяти накладываются друг на друга в </w:t>
      </w:r>
      <w:r w:rsidR="003A1015">
        <w:t>связи,</w:t>
      </w:r>
      <w:r>
        <w:t xml:space="preserve"> с чем возникают коллизии.</w:t>
      </w:r>
    </w:p>
    <w:p w:rsidR="003A1015" w:rsidRDefault="003A1015" w:rsidP="009F151E">
      <w:r>
        <w:t>В реальном режиме адресации памяти нет механизма защиты памяти (нет возможности понят используется ли та память, которую мы хотим использовать)</w:t>
      </w:r>
      <w:proofErr w:type="gramStart"/>
      <w:r>
        <w:t xml:space="preserve"> .</w:t>
      </w:r>
      <w:proofErr w:type="gramEnd"/>
    </w:p>
    <w:p w:rsidR="003A1015" w:rsidRPr="003A1015" w:rsidRDefault="003A1015" w:rsidP="009F151E">
      <w:r>
        <w:t>Уникальность пары СЕГМЕНТ</w:t>
      </w:r>
      <w:proofErr w:type="gramStart"/>
      <w:r w:rsidRPr="003A1015">
        <w:t>:</w:t>
      </w:r>
      <w:r>
        <w:t>С</w:t>
      </w:r>
      <w:proofErr w:type="gramEnd"/>
      <w:r>
        <w:t xml:space="preserve">МЕЩЕНИЕ не гарантирует уникальности линейного адреса </w:t>
      </w:r>
    </w:p>
    <w:bookmarkEnd w:id="2"/>
    <w:bookmarkEnd w:id="3"/>
    <w:p w:rsidR="003A1015" w:rsidRDefault="003A1015" w:rsidP="009F151E"/>
    <w:sectPr w:rsidR="003A1015" w:rsidSect="00750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9F151E"/>
    <w:rsid w:val="000D7C2F"/>
    <w:rsid w:val="003A1015"/>
    <w:rsid w:val="003E04D5"/>
    <w:rsid w:val="005D38ED"/>
    <w:rsid w:val="005F525A"/>
    <w:rsid w:val="00750438"/>
    <w:rsid w:val="007B1B54"/>
    <w:rsid w:val="009F151E"/>
    <w:rsid w:val="00A06CC7"/>
    <w:rsid w:val="00C16875"/>
    <w:rsid w:val="00C34965"/>
    <w:rsid w:val="00D96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4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2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memfis99</dc:creator>
  <cp:keywords/>
  <dc:description/>
  <cp:lastModifiedBy>memfis99</cp:lastModifiedBy>
  <cp:revision>17</cp:revision>
  <dcterms:created xsi:type="dcterms:W3CDTF">2021-02-20T10:26:00Z</dcterms:created>
  <dcterms:modified xsi:type="dcterms:W3CDTF">2021-02-20T11:21:00Z</dcterms:modified>
</cp:coreProperties>
</file>