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6F3F8" w14:textId="77777777" w:rsidR="006703D5" w:rsidRDefault="00E2428A" w:rsidP="00D17548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0BC25062" wp14:editId="38927926">
            <wp:extent cx="5939790" cy="141937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419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A3CB3" w14:textId="77777777" w:rsidR="00DC5FB8" w:rsidRDefault="00DC5FB8" w:rsidP="00D17548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05D75D12" w14:textId="77777777" w:rsidR="00DC5FB8" w:rsidRDefault="00DC5FB8" w:rsidP="00D17548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321A3E4D" w14:textId="77777777" w:rsidR="00792E6B" w:rsidRPr="00774363" w:rsidRDefault="00792E6B" w:rsidP="00D17548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ОТЧЕТ</w:t>
      </w:r>
    </w:p>
    <w:p w14:paraId="33D4E3BE" w14:textId="77777777" w:rsidR="00792E6B" w:rsidRPr="0053056E" w:rsidRDefault="00792E6B" w:rsidP="00792E6B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по практике </w:t>
      </w:r>
    </w:p>
    <w:p w14:paraId="0931CCB7" w14:textId="77777777" w:rsidR="00792E6B" w:rsidRDefault="00792E6B" w:rsidP="00792E6B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5687300B" w14:textId="77777777" w:rsidR="0026021F" w:rsidRDefault="00792E6B" w:rsidP="00792E6B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Профессиональный модуль</w:t>
      </w:r>
    </w:p>
    <w:p w14:paraId="1B4AEC3E" w14:textId="77777777" w:rsidR="00792E6B" w:rsidRDefault="002840EF" w:rsidP="740ED0BC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/>
          <w:b/>
          <w:bCs/>
          <w:sz w:val="28"/>
          <w:szCs w:val="28"/>
          <w:u w:val="single"/>
        </w:rPr>
        <w:t>ПМ.11. Учебная практика. Разработка, администрирование и защита баз данных</w:t>
      </w:r>
    </w:p>
    <w:p w14:paraId="2455BCA0" w14:textId="77777777" w:rsidR="00191959" w:rsidRPr="0026021F" w:rsidRDefault="00191959" w:rsidP="00191959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  <w:vertAlign w:val="superscript"/>
        </w:rPr>
      </w:pPr>
    </w:p>
    <w:p w14:paraId="0831FF26" w14:textId="77777777" w:rsidR="00792E6B" w:rsidRPr="00621C89" w:rsidRDefault="00792E6B" w:rsidP="00792E6B">
      <w:pPr>
        <w:spacing w:after="0" w:line="240" w:lineRule="auto"/>
        <w:jc w:val="center"/>
        <w:rPr>
          <w:rFonts w:ascii="Times New Roman" w:hAnsi="Times New Roman"/>
          <w:b/>
          <w:sz w:val="16"/>
          <w:szCs w:val="16"/>
        </w:rPr>
      </w:pPr>
      <w:r>
        <w:rPr>
          <w:rFonts w:ascii="Times New Roman" w:hAnsi="Times New Roman"/>
          <w:sz w:val="24"/>
          <w:szCs w:val="24"/>
        </w:rPr>
        <w:t>Специальность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4"/>
          <w:szCs w:val="24"/>
        </w:rPr>
        <w:t>09.02.07 Информационные системы и программирование</w:t>
      </w:r>
    </w:p>
    <w:p w14:paraId="0116110D" w14:textId="77777777" w:rsidR="00792E6B" w:rsidRDefault="00792E6B" w:rsidP="00792E6B">
      <w:pPr>
        <w:spacing w:after="0" w:line="240" w:lineRule="auto"/>
        <w:rPr>
          <w:rFonts w:ascii="Times New Roman" w:hAnsi="Times New Roman"/>
          <w:color w:val="FF0000"/>
          <w:sz w:val="28"/>
          <w:szCs w:val="28"/>
        </w:rPr>
      </w:pPr>
    </w:p>
    <w:p w14:paraId="4698D4B2" w14:textId="77777777" w:rsidR="00F1624C" w:rsidRPr="0013546A" w:rsidRDefault="00F1624C" w:rsidP="00792E6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0249A9C" w14:textId="77777777" w:rsidR="00D37031" w:rsidRPr="003047D7" w:rsidRDefault="00D37031" w:rsidP="3CA8C051">
      <w:pPr>
        <w:spacing w:after="0" w:line="240" w:lineRule="auto"/>
        <w:jc w:val="both"/>
        <w:rPr>
          <w:rFonts w:ascii="Times New Roman" w:hAnsi="Times New Roman"/>
          <w:sz w:val="24"/>
          <w:szCs w:val="24"/>
          <w:shd w:val="clear" w:color="auto" w:fill="FFFF00"/>
        </w:rPr>
      </w:pPr>
      <w:r>
        <w:rPr>
          <w:rFonts w:ascii="Times New Roman" w:hAnsi="Times New Roman"/>
          <w:sz w:val="24"/>
          <w:szCs w:val="24"/>
          <w:shd w:val="clear" w:color="auto" w:fill="FFFF00"/>
        </w:rPr>
        <w:t>Студента (</w:t>
      </w:r>
      <w:proofErr w:type="spellStart"/>
      <w:r>
        <w:rPr>
          <w:rFonts w:ascii="Times New Roman" w:hAnsi="Times New Roman"/>
          <w:sz w:val="24"/>
          <w:szCs w:val="24"/>
          <w:shd w:val="clear" w:color="auto" w:fill="FFFF00"/>
        </w:rPr>
        <w:t>ки</w:t>
      </w:r>
      <w:proofErr w:type="spellEnd"/>
      <w:r>
        <w:rPr>
          <w:rFonts w:ascii="Times New Roman" w:hAnsi="Times New Roman"/>
          <w:sz w:val="24"/>
          <w:szCs w:val="24"/>
          <w:shd w:val="clear" w:color="auto" w:fill="FFFF00"/>
        </w:rPr>
        <w:t xml:space="preserve">) </w:t>
      </w:r>
      <w:r>
        <w:rPr>
          <w:rFonts w:ascii="Times New Roman" w:hAnsi="Times New Roman"/>
          <w:b/>
          <w:i/>
          <w:sz w:val="28"/>
          <w:shd w:val="clear" w:color="auto" w:fill="FFFF00"/>
        </w:rPr>
        <w:t xml:space="preserve">2 </w:t>
      </w:r>
      <w:r>
        <w:rPr>
          <w:rFonts w:ascii="Times New Roman" w:hAnsi="Times New Roman"/>
          <w:sz w:val="24"/>
          <w:szCs w:val="24"/>
          <w:shd w:val="clear" w:color="auto" w:fill="FFFF00"/>
        </w:rPr>
        <w:t>курса    группы __________________ очной формы обучения</w:t>
      </w:r>
    </w:p>
    <w:p w14:paraId="474C5832" w14:textId="77777777" w:rsidR="00D37031" w:rsidRPr="003047D7" w:rsidRDefault="00D37031" w:rsidP="3CA8C051">
      <w:pPr>
        <w:spacing w:after="0" w:line="240" w:lineRule="auto"/>
        <w:jc w:val="center"/>
        <w:rPr>
          <w:rFonts w:ascii="Times New Roman" w:hAnsi="Times New Roman"/>
          <w:sz w:val="24"/>
          <w:szCs w:val="24"/>
          <w:shd w:val="clear" w:color="auto" w:fill="FFFF00"/>
        </w:rPr>
      </w:pPr>
    </w:p>
    <w:p w14:paraId="56E04403" w14:textId="77777777" w:rsidR="00D37031" w:rsidRPr="003047D7" w:rsidRDefault="00D37031" w:rsidP="00D37031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shd w:val="clear" w:color="auto" w:fill="FFFF00"/>
        </w:rPr>
        <w:t>Ф.И.О. _______________________________________________________________________</w:t>
      </w:r>
    </w:p>
    <w:p w14:paraId="749E1CB9" w14:textId="77777777" w:rsidR="00D37031" w:rsidRDefault="00D37031" w:rsidP="00D370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70C0EC26" w14:textId="77777777" w:rsidR="00D37031" w:rsidRPr="003047D7" w:rsidRDefault="00D37031" w:rsidP="00D370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34307341" w14:textId="77777777" w:rsidR="00D37031" w:rsidRDefault="00D37031" w:rsidP="00D3703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Место прохождения практики: </w:t>
      </w:r>
      <w:r>
        <w:rPr>
          <w:rFonts w:ascii="Times New Roman" w:hAnsi="Times New Roman"/>
          <w:sz w:val="24"/>
          <w:szCs w:val="24"/>
          <w:u w:val="single"/>
        </w:rPr>
        <w:t>АНПОО «МВЕК»</w:t>
      </w:r>
    </w:p>
    <w:p w14:paraId="41C24B6C" w14:textId="77777777" w:rsidR="00FF7E7E" w:rsidRDefault="00FF7E7E" w:rsidP="00D3703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55D43AA9" w14:textId="77777777" w:rsidR="00D37031" w:rsidRPr="003047D7" w:rsidRDefault="00D37031" w:rsidP="3CA8C051">
      <w:pPr>
        <w:spacing w:after="0" w:line="240" w:lineRule="auto"/>
        <w:jc w:val="both"/>
        <w:rPr>
          <w:rFonts w:ascii="Times New Roman" w:hAnsi="Times New Roman"/>
          <w:sz w:val="24"/>
          <w:szCs w:val="24"/>
          <w:shd w:val="clear" w:color="auto" w:fill="FFFF00"/>
        </w:rPr>
      </w:pPr>
      <w:r>
        <w:rPr>
          <w:rFonts w:ascii="Times New Roman" w:hAnsi="Times New Roman"/>
          <w:sz w:val="24"/>
          <w:szCs w:val="24"/>
        </w:rPr>
        <w:t xml:space="preserve">Продолжительность и сроки практики: </w:t>
      </w:r>
      <w:r>
        <w:rPr>
          <w:rFonts w:ascii="Times New Roman" w:hAnsi="Times New Roman"/>
          <w:sz w:val="24"/>
          <w:szCs w:val="24"/>
          <w:u w:val="single"/>
        </w:rPr>
        <w:t>с 27.04.2026 по 17.05.2026 сроком на 3 недели</w:t>
      </w:r>
    </w:p>
    <w:p w14:paraId="49DB49B9" w14:textId="77777777" w:rsidR="00D37031" w:rsidRDefault="00D37031" w:rsidP="00D3703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CA8205C" w14:textId="77777777" w:rsidR="003F7592" w:rsidRDefault="003F7592" w:rsidP="003F759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58EE67AD" w14:textId="77777777" w:rsidR="00191959" w:rsidRDefault="00191959" w:rsidP="003F759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D0C343C" w14:textId="77777777" w:rsidR="00191959" w:rsidRDefault="00191959" w:rsidP="003F759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83CBA36" w14:textId="77777777" w:rsidR="00191959" w:rsidRDefault="00191959" w:rsidP="003F759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CC09057" w14:textId="77777777" w:rsidR="006F38D6" w:rsidRDefault="006F38D6" w:rsidP="003F7592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026E5AF0" w14:textId="77777777" w:rsidR="006F38D6" w:rsidRDefault="006F38D6" w:rsidP="003F7592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5EA34A14" w14:textId="77777777" w:rsidR="00EA341D" w:rsidRDefault="00EA341D" w:rsidP="740ED0BC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</w:p>
    <w:p w14:paraId="395DD781" w14:textId="77777777" w:rsidR="00F1624C" w:rsidRDefault="00F1624C" w:rsidP="003F7592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60215278" w14:textId="77777777" w:rsidR="00F1624C" w:rsidRDefault="00F1624C" w:rsidP="003F7592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7965A0EE" w14:textId="77777777" w:rsidR="00F1624C" w:rsidRDefault="00F1624C" w:rsidP="003F7592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4ADBB469" w14:textId="77777777" w:rsidR="00EA341D" w:rsidRDefault="00EA341D" w:rsidP="003F7592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69A4F3FD" w14:textId="77777777" w:rsidR="003F7592" w:rsidRDefault="003F7592" w:rsidP="003F7592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78311490" w14:textId="77777777" w:rsidR="00EA341D" w:rsidRDefault="00EA341D" w:rsidP="00EA341D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Отметка о защите отчета: _______________/________________</w:t>
      </w:r>
      <w:r>
        <w:rPr>
          <w:rFonts w:ascii="Times New Roman" w:hAnsi="Times New Roman"/>
          <w:sz w:val="24"/>
          <w:szCs w:val="24"/>
          <w:u w:val="single"/>
        </w:rPr>
        <w:t>/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Штучко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М.О.</w:t>
      </w:r>
    </w:p>
    <w:p w14:paraId="0DEEC87C" w14:textId="77777777" w:rsidR="00EA341D" w:rsidRPr="00C247D4" w:rsidRDefault="00EA341D" w:rsidP="00EA341D">
      <w:pPr>
        <w:spacing w:after="0" w:line="240" w:lineRule="auto"/>
        <w:ind w:left="2832"/>
        <w:jc w:val="right"/>
        <w:rPr>
          <w:rFonts w:ascii="Times New Roman" w:hAnsi="Times New Roman"/>
          <w:i/>
          <w:sz w:val="28"/>
          <w:szCs w:val="24"/>
        </w:rPr>
      </w:pPr>
      <w:r>
        <w:rPr>
          <w:rFonts w:ascii="Times New Roman" w:hAnsi="Times New Roman"/>
          <w:i/>
          <w:sz w:val="24"/>
          <w:szCs w:val="24"/>
        </w:rPr>
        <w:t>оценка</w:t>
      </w:r>
      <w:r>
        <w:rPr>
          <w:rFonts w:ascii="Times New Roman" w:hAnsi="Times New Roman"/>
          <w:sz w:val="28"/>
          <w:szCs w:val="24"/>
        </w:rPr>
        <w:tab/>
      </w:r>
      <w:r>
        <w:rPr>
          <w:rFonts w:ascii="Times New Roman" w:hAnsi="Times New Roman"/>
          <w:sz w:val="28"/>
          <w:szCs w:val="24"/>
        </w:rPr>
        <w:tab/>
      </w:r>
      <w:r>
        <w:rPr>
          <w:rFonts w:ascii="Times New Roman" w:hAnsi="Times New Roman"/>
          <w:sz w:val="28"/>
          <w:szCs w:val="24"/>
        </w:rPr>
        <w:tab/>
      </w:r>
      <w:r>
        <w:rPr>
          <w:rFonts w:ascii="Times New Roman" w:hAnsi="Times New Roman"/>
          <w:i/>
          <w:sz w:val="24"/>
        </w:rPr>
        <w:t>подпись</w:t>
      </w:r>
      <w:r>
        <w:rPr>
          <w:rFonts w:ascii="Times New Roman" w:hAnsi="Times New Roman"/>
          <w:i/>
          <w:sz w:val="24"/>
        </w:rPr>
        <w:tab/>
        <w:t>Ф.</w:t>
      </w:r>
      <w:r>
        <w:rPr>
          <w:rFonts w:ascii="Times New Roman" w:hAnsi="Times New Roman"/>
          <w:i/>
          <w:sz w:val="24"/>
          <w:szCs w:val="24"/>
        </w:rPr>
        <w:t>И.О. преподавателя</w:t>
      </w:r>
      <w:r>
        <w:rPr>
          <w:rFonts w:ascii="Times New Roman" w:hAnsi="Times New Roman"/>
          <w:i/>
          <w:sz w:val="24"/>
          <w:szCs w:val="24"/>
        </w:rPr>
        <w:tab/>
      </w:r>
    </w:p>
    <w:p w14:paraId="1C8DED61" w14:textId="77777777" w:rsidR="00EA341D" w:rsidRDefault="00EA341D" w:rsidP="3CA8C051">
      <w:pPr>
        <w:spacing w:after="0" w:line="240" w:lineRule="auto"/>
        <w:jc w:val="right"/>
        <w:rPr>
          <w:rFonts w:ascii="Times New Roman" w:hAnsi="Times New Roman"/>
          <w:sz w:val="24"/>
          <w:szCs w:val="24"/>
          <w:shd w:val="clear" w:color="auto" w:fill="FFFF00"/>
        </w:rPr>
      </w:pPr>
    </w:p>
    <w:p w14:paraId="0BD85BC9" w14:textId="77777777" w:rsidR="00226426" w:rsidRPr="00EE268E" w:rsidRDefault="00EA341D" w:rsidP="740ED0BC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«16» мая 2026</w:t>
      </w:r>
      <w:proofErr w:type="gramStart"/>
      <w:r>
        <w:rPr>
          <w:rFonts w:ascii="Times New Roman" w:hAnsi="Times New Roman"/>
          <w:sz w:val="24"/>
          <w:szCs w:val="24"/>
        </w:rPr>
        <w:t>г..</w:t>
      </w:r>
      <w:proofErr w:type="gramEnd"/>
    </w:p>
    <w:p w14:paraId="0645F4AE" w14:textId="77777777" w:rsidR="00226426" w:rsidRPr="00244FA7" w:rsidRDefault="00226426" w:rsidP="00EA341D">
      <w:pPr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</w:p>
    <w:p w14:paraId="44C875B3" w14:textId="77777777" w:rsidR="00226426" w:rsidRDefault="00226426" w:rsidP="0022642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59584099" w14:textId="77777777" w:rsidR="006703D5" w:rsidRDefault="00226426" w:rsidP="740ED0B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Ижевск 2026</w:t>
      </w:r>
    </w:p>
    <w:p w14:paraId="29B30EFE" w14:textId="77777777" w:rsidR="006703D5" w:rsidRDefault="006703D5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5552DED8" w14:textId="77777777" w:rsidR="006703D5" w:rsidRPr="008631D3" w:rsidRDefault="006703D5" w:rsidP="006703D5">
      <w:pPr>
        <w:pStyle w:val="ad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ИНДИВИДУАЛЬНОЕ ЗАДАНИЕ</w:t>
      </w:r>
    </w:p>
    <w:p w14:paraId="673BE3A0" w14:textId="77777777" w:rsidR="006703D5" w:rsidRDefault="006703D5" w:rsidP="006703D5">
      <w:pPr>
        <w:pStyle w:val="ad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практику</w:t>
      </w:r>
    </w:p>
    <w:p w14:paraId="7F98652F" w14:textId="77777777" w:rsidR="006703D5" w:rsidRPr="00784C4E" w:rsidRDefault="006703D5" w:rsidP="006703D5">
      <w:pPr>
        <w:pStyle w:val="ad"/>
        <w:jc w:val="center"/>
        <w:rPr>
          <w:rFonts w:ascii="Times New Roman" w:hAnsi="Times New Roman"/>
          <w:sz w:val="12"/>
          <w:szCs w:val="28"/>
        </w:rPr>
      </w:pPr>
    </w:p>
    <w:p w14:paraId="146ECA24" w14:textId="77777777" w:rsidR="006703D5" w:rsidRPr="00784C4E" w:rsidRDefault="006703D5" w:rsidP="006703D5">
      <w:pPr>
        <w:spacing w:after="0"/>
        <w:rPr>
          <w:b/>
          <w:sz w:val="24"/>
          <w:szCs w:val="28"/>
        </w:rPr>
      </w:pPr>
      <w:r>
        <w:rPr>
          <w:rFonts w:ascii="Times New Roman" w:hAnsi="Times New Roman"/>
          <w:sz w:val="24"/>
          <w:szCs w:val="28"/>
        </w:rPr>
        <w:t>Специальность: 09.02.07 Информационные системы и программирование</w:t>
      </w:r>
    </w:p>
    <w:p w14:paraId="794D8989" w14:textId="77777777" w:rsidR="006703D5" w:rsidRPr="00784C4E" w:rsidRDefault="006703D5" w:rsidP="006703D5">
      <w:pPr>
        <w:pStyle w:val="ad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Ф.И.О. студента </w:t>
      </w:r>
      <w:r>
        <w:rPr>
          <w:rFonts w:ascii="Times New Roman" w:hAnsi="Times New Roman"/>
          <w:sz w:val="24"/>
          <w:szCs w:val="24"/>
          <w:shd w:val="clear" w:color="auto" w:fill="FFFF00"/>
        </w:rPr>
        <w:t>_______________________________________________________________</w:t>
      </w:r>
    </w:p>
    <w:p w14:paraId="2EA25165" w14:textId="77777777" w:rsidR="006703D5" w:rsidRPr="00784C4E" w:rsidRDefault="006703D5" w:rsidP="27379F02">
      <w:pPr>
        <w:pStyle w:val="ad"/>
        <w:rPr>
          <w:rFonts w:ascii="Times New Roman" w:hAnsi="Times New Roman"/>
          <w:sz w:val="24"/>
          <w:szCs w:val="24"/>
          <w:shd w:val="clear" w:color="auto" w:fill="FFFF00"/>
        </w:rPr>
      </w:pPr>
      <w:r>
        <w:rPr>
          <w:rFonts w:ascii="Times New Roman" w:hAnsi="Times New Roman"/>
          <w:sz w:val="24"/>
          <w:szCs w:val="24"/>
        </w:rPr>
        <w:t>Вид практики</w:t>
      </w:r>
      <w:r>
        <w:rPr>
          <w:rFonts w:ascii="Times New Roman" w:hAnsi="Times New Roman"/>
          <w:sz w:val="24"/>
          <w:szCs w:val="24"/>
          <w:u w:val="single"/>
        </w:rPr>
        <w:t>: ПМ.11. Учебная практика. Разработка, администрирование и защита баз данных</w:t>
      </w:r>
    </w:p>
    <w:p w14:paraId="241956A7" w14:textId="77777777" w:rsidR="006703D5" w:rsidRDefault="006703D5" w:rsidP="006703D5">
      <w:pPr>
        <w:pStyle w:val="ad"/>
        <w:rPr>
          <w:rFonts w:ascii="Times New Roman" w:hAnsi="Times New Roman"/>
          <w:sz w:val="24"/>
          <w:szCs w:val="28"/>
          <w:u w:val="single"/>
        </w:rPr>
      </w:pPr>
      <w:r>
        <w:rPr>
          <w:rFonts w:ascii="Times New Roman" w:hAnsi="Times New Roman"/>
          <w:sz w:val="24"/>
          <w:szCs w:val="28"/>
        </w:rPr>
        <w:t xml:space="preserve">Место </w:t>
      </w:r>
      <w:r>
        <w:rPr>
          <w:rFonts w:ascii="Times New Roman" w:hAnsi="Times New Roman"/>
          <w:sz w:val="24"/>
          <w:szCs w:val="24"/>
        </w:rPr>
        <w:t xml:space="preserve">прохождения </w:t>
      </w:r>
      <w:r>
        <w:rPr>
          <w:rFonts w:ascii="Times New Roman" w:hAnsi="Times New Roman"/>
          <w:sz w:val="24"/>
          <w:szCs w:val="28"/>
        </w:rPr>
        <w:t>практики:</w:t>
      </w:r>
      <w:r>
        <w:t xml:space="preserve"> </w:t>
      </w:r>
      <w:r>
        <w:rPr>
          <w:rFonts w:ascii="Times New Roman" w:hAnsi="Times New Roman"/>
          <w:sz w:val="24"/>
          <w:szCs w:val="28"/>
          <w:u w:val="single"/>
        </w:rPr>
        <w:t>АНПОО «МВЕК»</w:t>
      </w:r>
    </w:p>
    <w:p w14:paraId="7B1DF8AA" w14:textId="77777777" w:rsidR="00287D74" w:rsidRPr="00244FA7" w:rsidRDefault="00287D74" w:rsidP="00287D74">
      <w:pPr>
        <w:pStyle w:val="ad"/>
        <w:ind w:left="2124" w:firstLine="708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(наименование организации, адрес)</w:t>
      </w:r>
    </w:p>
    <w:p w14:paraId="47D99435" w14:textId="77777777" w:rsidR="006703D5" w:rsidRPr="00E85D74" w:rsidRDefault="006703D5" w:rsidP="006703D5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ПЕРЕЧЕНЬ ЗАДАНИЙ</w:t>
      </w:r>
    </w:p>
    <w:tbl>
      <w:tblPr>
        <w:tblStyle w:val="ac"/>
        <w:tblW w:w="9782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68"/>
        <w:gridCol w:w="2760"/>
        <w:gridCol w:w="4753"/>
        <w:gridCol w:w="1701"/>
      </w:tblGrid>
      <w:tr w:rsidR="006703D5" w:rsidRPr="00B548A9" w14:paraId="5882917E" w14:textId="77777777" w:rsidTr="740ED0BC">
        <w:trPr>
          <w:trHeight w:val="1014"/>
        </w:trPr>
        <w:tc>
          <w:tcPr>
            <w:tcW w:w="568" w:type="dxa"/>
          </w:tcPr>
          <w:p w14:paraId="0117983D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№ п/п</w:t>
            </w:r>
          </w:p>
        </w:tc>
        <w:tc>
          <w:tcPr>
            <w:tcW w:w="2760" w:type="dxa"/>
          </w:tcPr>
          <w:p w14:paraId="01380D9E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Формируемые компетенции</w:t>
            </w:r>
          </w:p>
        </w:tc>
        <w:tc>
          <w:tcPr>
            <w:tcW w:w="4753" w:type="dxa"/>
          </w:tcPr>
          <w:p w14:paraId="5E6F1561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Содержание задания</w:t>
            </w:r>
          </w:p>
        </w:tc>
        <w:tc>
          <w:tcPr>
            <w:tcW w:w="1701" w:type="dxa"/>
          </w:tcPr>
          <w:p w14:paraId="66940B4E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Примерная продолжительность</w:t>
            </w:r>
          </w:p>
        </w:tc>
      </w:tr>
      <w:tr w:rsidR="006703D5" w:rsidRPr="00B548A9" w14:paraId="3F4AB06B" w14:textId="77777777" w:rsidTr="740ED0BC">
        <w:trPr>
          <w:trHeight w:val="562"/>
        </w:trPr>
        <w:tc>
          <w:tcPr>
            <w:tcW w:w="568" w:type="dxa"/>
          </w:tcPr>
          <w:p w14:paraId="241466AB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760" w:type="dxa"/>
          </w:tcPr>
          <w:p w14:paraId="3DB36412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ОК 1 – ОК 9,</w:t>
            </w:r>
          </w:p>
          <w:p w14:paraId="2612D7FD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ПК 11.1, ПК 11.2, ПК 11.3, ПК 11.4, ПК 11.5, ПК 11.6</w:t>
            </w:r>
          </w:p>
          <w:p w14:paraId="3BF4C965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ГВ, ЦО ПВ, ЦО ДНВ,</w:t>
            </w:r>
          </w:p>
          <w:p w14:paraId="38DF0248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ЭВ, ЦО ФВ, ЦО ПТВ,</w:t>
            </w:r>
          </w:p>
          <w:p w14:paraId="5E674EC9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ЭКВ, ЦО ЦНП</w:t>
            </w:r>
          </w:p>
        </w:tc>
        <w:tc>
          <w:tcPr>
            <w:tcW w:w="4753" w:type="dxa"/>
          </w:tcPr>
          <w:p w14:paraId="3C464B90" w14:textId="77777777" w:rsidR="740ED0BC" w:rsidRDefault="740ED0BC" w:rsidP="740ED0B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Инструктажи по охране труда, технике безопасности, пожарной безопасности. </w:t>
            </w:r>
          </w:p>
        </w:tc>
        <w:tc>
          <w:tcPr>
            <w:tcW w:w="1701" w:type="dxa"/>
          </w:tcPr>
          <w:p w14:paraId="6FCDA548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0,5 дня</w:t>
            </w:r>
          </w:p>
        </w:tc>
      </w:tr>
      <w:tr w:rsidR="006703D5" w:rsidRPr="00B548A9" w14:paraId="7730D7B9" w14:textId="77777777" w:rsidTr="740ED0BC">
        <w:trPr>
          <w:trHeight w:val="795"/>
        </w:trPr>
        <w:tc>
          <w:tcPr>
            <w:tcW w:w="568" w:type="dxa"/>
          </w:tcPr>
          <w:p w14:paraId="2F5EDD0D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760" w:type="dxa"/>
          </w:tcPr>
          <w:p w14:paraId="65530FF1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ОК 1 – ОК 9, ПК 1.1,</w:t>
            </w:r>
          </w:p>
          <w:p w14:paraId="3E9770AF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ГВ, ЦО ПВ, ЦО ДНВ,</w:t>
            </w:r>
          </w:p>
          <w:p w14:paraId="52CAC523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ЭВ, ЦО ФВ, ЦО ПТВ,</w:t>
            </w:r>
          </w:p>
          <w:p w14:paraId="47F9A834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ЭКВ, ЦО ЦНП</w:t>
            </w:r>
          </w:p>
        </w:tc>
        <w:tc>
          <w:tcPr>
            <w:tcW w:w="4753" w:type="dxa"/>
          </w:tcPr>
          <w:p w14:paraId="4FB6C096" w14:textId="77777777" w:rsidR="740ED0BC" w:rsidRDefault="740ED0BC" w:rsidP="740ED0B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Осуществлять сбор, обработку и анализ информации для проектирования баз данных</w:t>
            </w:r>
          </w:p>
        </w:tc>
        <w:tc>
          <w:tcPr>
            <w:tcW w:w="1701" w:type="dxa"/>
          </w:tcPr>
          <w:p w14:paraId="31071156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1,5 дня</w:t>
            </w:r>
          </w:p>
        </w:tc>
      </w:tr>
      <w:tr w:rsidR="006703D5" w:rsidRPr="00B548A9" w14:paraId="1C565B1A" w14:textId="77777777" w:rsidTr="740ED0BC">
        <w:trPr>
          <w:trHeight w:val="630"/>
        </w:trPr>
        <w:tc>
          <w:tcPr>
            <w:tcW w:w="568" w:type="dxa"/>
          </w:tcPr>
          <w:p w14:paraId="27D0B8FD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760" w:type="dxa"/>
          </w:tcPr>
          <w:p w14:paraId="0D55813A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ОК 1 – ОК 9, ПК 1.2,</w:t>
            </w:r>
          </w:p>
          <w:p w14:paraId="244B5435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ГВ, ЦО ПВ, ЦО ДНВ,</w:t>
            </w:r>
          </w:p>
          <w:p w14:paraId="78EA2953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ЭВ, ЦО ФВ, ЦО ПТВ,</w:t>
            </w:r>
          </w:p>
          <w:p w14:paraId="4A405E92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ЭКВ, ЦО ЦНП</w:t>
            </w:r>
          </w:p>
        </w:tc>
        <w:tc>
          <w:tcPr>
            <w:tcW w:w="4753" w:type="dxa"/>
          </w:tcPr>
          <w:p w14:paraId="2278E5FA" w14:textId="77777777" w:rsidR="740ED0BC" w:rsidRDefault="740ED0BC" w:rsidP="740ED0B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Проектировать базу данных на основе анализа предметной области</w:t>
            </w:r>
          </w:p>
        </w:tc>
        <w:tc>
          <w:tcPr>
            <w:tcW w:w="1701" w:type="dxa"/>
          </w:tcPr>
          <w:p w14:paraId="131B609E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 дня</w:t>
            </w:r>
          </w:p>
        </w:tc>
      </w:tr>
      <w:tr w:rsidR="006703D5" w:rsidRPr="00B548A9" w14:paraId="03E8BEB1" w14:textId="77777777" w:rsidTr="740ED0BC">
        <w:trPr>
          <w:trHeight w:val="690"/>
        </w:trPr>
        <w:tc>
          <w:tcPr>
            <w:tcW w:w="568" w:type="dxa"/>
          </w:tcPr>
          <w:p w14:paraId="37F1B5C9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760" w:type="dxa"/>
          </w:tcPr>
          <w:p w14:paraId="4ED7A27B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ОК 1 – ОК 9, ПК 1.3,</w:t>
            </w:r>
          </w:p>
          <w:p w14:paraId="418126F2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ГВ, ЦО ПВ, ЦО ДНВ,</w:t>
            </w:r>
          </w:p>
          <w:p w14:paraId="12BFD8B9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ЭВ, ЦО ФВ, ЦО ПТВ,</w:t>
            </w:r>
          </w:p>
          <w:p w14:paraId="64E9FDA2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ЭКВ, ЦО ЦНП</w:t>
            </w:r>
          </w:p>
        </w:tc>
        <w:tc>
          <w:tcPr>
            <w:tcW w:w="4753" w:type="dxa"/>
          </w:tcPr>
          <w:p w14:paraId="7FB4142D" w14:textId="77777777" w:rsidR="740ED0BC" w:rsidRDefault="740ED0BC" w:rsidP="740ED0B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Разрабатывать объекты базы данных в соответствии с результатами анализа предметной области</w:t>
            </w:r>
          </w:p>
        </w:tc>
        <w:tc>
          <w:tcPr>
            <w:tcW w:w="1701" w:type="dxa"/>
          </w:tcPr>
          <w:p w14:paraId="3A770ADE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 дня</w:t>
            </w:r>
          </w:p>
        </w:tc>
      </w:tr>
      <w:tr w:rsidR="006703D5" w:rsidRPr="00B548A9" w14:paraId="0EE11019" w14:textId="77777777" w:rsidTr="740ED0BC">
        <w:trPr>
          <w:trHeight w:val="390"/>
        </w:trPr>
        <w:tc>
          <w:tcPr>
            <w:tcW w:w="568" w:type="dxa"/>
          </w:tcPr>
          <w:p w14:paraId="12E85030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2760" w:type="dxa"/>
          </w:tcPr>
          <w:p w14:paraId="75590AA4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ОК 1 – ОК 9, ПК 1.4,</w:t>
            </w:r>
          </w:p>
          <w:p w14:paraId="73FA212C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ГВ, ЦО ПВ, ЦО ДНВ,</w:t>
            </w:r>
          </w:p>
          <w:p w14:paraId="5DD78EE4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ЭВ, ЦО ФВ, ЦО ПТВ,</w:t>
            </w:r>
          </w:p>
          <w:p w14:paraId="3191AF0D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ЭКВ, ЦО ЦНП</w:t>
            </w:r>
          </w:p>
        </w:tc>
        <w:tc>
          <w:tcPr>
            <w:tcW w:w="4753" w:type="dxa"/>
          </w:tcPr>
          <w:p w14:paraId="3CF5409E" w14:textId="77777777" w:rsidR="740ED0BC" w:rsidRDefault="740ED0BC" w:rsidP="740ED0B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Реализовывать базу данных в конкретной системе управления базами данных</w:t>
            </w:r>
          </w:p>
        </w:tc>
        <w:tc>
          <w:tcPr>
            <w:tcW w:w="1701" w:type="dxa"/>
          </w:tcPr>
          <w:p w14:paraId="27BCBE66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7 дней</w:t>
            </w:r>
          </w:p>
        </w:tc>
      </w:tr>
      <w:tr w:rsidR="740ED0BC" w14:paraId="47731B2D" w14:textId="77777777" w:rsidTr="740ED0BC">
        <w:trPr>
          <w:trHeight w:val="863"/>
        </w:trPr>
        <w:tc>
          <w:tcPr>
            <w:tcW w:w="568" w:type="dxa"/>
          </w:tcPr>
          <w:p w14:paraId="6B3335AB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2760" w:type="dxa"/>
          </w:tcPr>
          <w:p w14:paraId="269ECFDE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ОК 1 – ОК 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9,ПК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1.5,</w:t>
            </w:r>
          </w:p>
          <w:p w14:paraId="35993D1C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ГВ, ЦО ПВ, ЦО ДНВ,</w:t>
            </w:r>
          </w:p>
          <w:p w14:paraId="52CA1D42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ЭВ, ЦО ФВ, ЦО ПТВ,</w:t>
            </w:r>
          </w:p>
          <w:p w14:paraId="2ED14EC2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ЦО ЭКВ, ЦО ЦНП</w:t>
            </w:r>
          </w:p>
        </w:tc>
        <w:tc>
          <w:tcPr>
            <w:tcW w:w="4753" w:type="dxa"/>
          </w:tcPr>
          <w:p w14:paraId="2EC743E4" w14:textId="77777777" w:rsidR="740ED0BC" w:rsidRDefault="740ED0BC" w:rsidP="740ED0B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Администрировать базы данных</w:t>
            </w:r>
          </w:p>
        </w:tc>
        <w:tc>
          <w:tcPr>
            <w:tcW w:w="1701" w:type="dxa"/>
          </w:tcPr>
          <w:p w14:paraId="2D844C62" w14:textId="77777777" w:rsidR="740ED0BC" w:rsidRDefault="740ED0BC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 дня</w:t>
            </w:r>
          </w:p>
        </w:tc>
      </w:tr>
    </w:tbl>
    <w:p w14:paraId="25E66371" w14:textId="77777777" w:rsidR="006703D5" w:rsidRPr="00784C4E" w:rsidRDefault="006703D5" w:rsidP="740ED0B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281B494" w14:textId="77777777" w:rsidR="006703D5" w:rsidRPr="004F52BC" w:rsidRDefault="006703D5" w:rsidP="006703D5">
      <w:pPr>
        <w:spacing w:after="0" w:line="240" w:lineRule="auto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Проведен инструктаж обучающегося по технике безопасности, пожарной безопасности, требованиям охраны труда, ознакомление с правилами внутреннего распорядка.</w:t>
      </w:r>
    </w:p>
    <w:p w14:paraId="14F95308" w14:textId="77777777" w:rsidR="006703D5" w:rsidRPr="004F52BC" w:rsidRDefault="00B77608" w:rsidP="006703D5">
      <w:pPr>
        <w:spacing w:after="0" w:line="240" w:lineRule="auto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  <w:sz w:val="24"/>
        </w:rPr>
        <w:t>Индивидуальное задание, содержание и планируемые результаты практики согласованы.</w:t>
      </w:r>
    </w:p>
    <w:p w14:paraId="3BF31566" w14:textId="77777777" w:rsidR="00B77608" w:rsidRDefault="00B77608" w:rsidP="006703D5">
      <w:pPr>
        <w:spacing w:after="0" w:line="240" w:lineRule="auto"/>
        <w:rPr>
          <w:rFonts w:ascii="Times New Roman" w:hAnsi="Times New Roman"/>
          <w:sz w:val="24"/>
        </w:rPr>
      </w:pPr>
    </w:p>
    <w:p w14:paraId="7788CC6F" w14:textId="77777777" w:rsidR="00B77608" w:rsidRPr="00B77608" w:rsidRDefault="00B77608" w:rsidP="00B77608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Руководитель практики</w:t>
      </w:r>
      <w:r>
        <w:rPr>
          <w:rFonts w:ascii="Times New Roman" w:hAnsi="Times New Roman"/>
          <w:sz w:val="24"/>
          <w:szCs w:val="24"/>
        </w:rPr>
        <w:t>:</w:t>
      </w:r>
    </w:p>
    <w:p w14:paraId="5617AB1E" w14:textId="77777777" w:rsidR="00B77608" w:rsidRPr="00784C4E" w:rsidRDefault="00B77608" w:rsidP="740ED0B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50C9435" w14:textId="77777777" w:rsidR="00B77608" w:rsidRPr="00A017AC" w:rsidRDefault="00B77608" w:rsidP="740ED0B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 /</w:t>
      </w:r>
      <w:proofErr w:type="spellStart"/>
      <w:r>
        <w:rPr>
          <w:rFonts w:ascii="Times New Roman" w:hAnsi="Times New Roman"/>
          <w:sz w:val="24"/>
          <w:szCs w:val="24"/>
        </w:rPr>
        <w:t>Штучко</w:t>
      </w:r>
      <w:proofErr w:type="spellEnd"/>
      <w:r>
        <w:rPr>
          <w:rFonts w:ascii="Times New Roman" w:hAnsi="Times New Roman"/>
          <w:sz w:val="24"/>
          <w:szCs w:val="24"/>
        </w:rPr>
        <w:t xml:space="preserve"> М.О., руководитель разработки образовательных программ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/>
          <w:sz w:val="24"/>
          <w:szCs w:val="24"/>
        </w:rPr>
        <w:t>«27» апреля 2026г.</w:t>
      </w:r>
    </w:p>
    <w:p w14:paraId="2E9EAE31" w14:textId="77777777" w:rsidR="00B77608" w:rsidRPr="00A017AC" w:rsidRDefault="00B77608" w:rsidP="740ED0BC">
      <w:pPr>
        <w:spacing w:after="0" w:line="240" w:lineRule="auto"/>
        <w:rPr>
          <w:rFonts w:ascii="Times New Roman" w:hAnsi="Times New Roman"/>
          <w:i/>
          <w:iCs/>
          <w:sz w:val="20"/>
          <w:szCs w:val="20"/>
        </w:rPr>
      </w:pPr>
      <w:r>
        <w:rPr>
          <w:rFonts w:ascii="Times New Roman" w:hAnsi="Times New Roman"/>
          <w:i/>
          <w:iCs/>
          <w:sz w:val="20"/>
          <w:szCs w:val="20"/>
        </w:rPr>
        <w:t xml:space="preserve">          </w:t>
      </w:r>
      <w:r>
        <w:rPr>
          <w:rFonts w:ascii="Times New Roman" w:hAnsi="Times New Roman"/>
          <w:i/>
          <w:iCs/>
        </w:rPr>
        <w:t>подпись</w:t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/>
          <w:i/>
          <w:iCs/>
        </w:rPr>
        <w:t>Ф.И.О., должность</w:t>
      </w:r>
      <w:r>
        <w:tab/>
      </w:r>
      <w:r>
        <w:tab/>
      </w:r>
      <w:r>
        <w:tab/>
      </w:r>
      <w:r>
        <w:tab/>
      </w:r>
      <w:r>
        <w:rPr>
          <w:rFonts w:ascii="Times New Roman" w:hAnsi="Times New Roman"/>
          <w:i/>
          <w:iCs/>
        </w:rPr>
        <w:t>Дата</w:t>
      </w:r>
    </w:p>
    <w:p w14:paraId="188D47B9" w14:textId="77777777" w:rsidR="00B77608" w:rsidRPr="00B77608" w:rsidRDefault="00B77608" w:rsidP="3B090268">
      <w:pPr>
        <w:spacing w:after="0" w:line="240" w:lineRule="auto"/>
        <w:rPr>
          <w:rFonts w:ascii="Times New Roman" w:hAnsi="Times New Roman"/>
          <w:shd w:val="clear" w:color="auto" w:fill="FFFF00"/>
        </w:rPr>
      </w:pPr>
    </w:p>
    <w:p w14:paraId="7F054757" w14:textId="77777777" w:rsidR="00B77608" w:rsidRPr="00B77608" w:rsidRDefault="00B77608" w:rsidP="740ED0B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Студент</w:t>
      </w:r>
      <w:r>
        <w:rPr>
          <w:rFonts w:ascii="Times New Roman" w:hAnsi="Times New Roman"/>
          <w:sz w:val="24"/>
          <w:szCs w:val="24"/>
        </w:rPr>
        <w:t xml:space="preserve"> принял задание к исполнению:</w:t>
      </w:r>
    </w:p>
    <w:p w14:paraId="088ECB38" w14:textId="77777777" w:rsidR="00B77608" w:rsidRPr="00784C4E" w:rsidRDefault="00B77608" w:rsidP="3B090268">
      <w:pPr>
        <w:spacing w:after="0" w:line="240" w:lineRule="auto"/>
        <w:rPr>
          <w:rFonts w:ascii="Times New Roman" w:hAnsi="Times New Roman"/>
          <w:sz w:val="24"/>
          <w:szCs w:val="24"/>
          <w:shd w:val="clear" w:color="auto" w:fill="FFFF00"/>
        </w:rPr>
      </w:pPr>
    </w:p>
    <w:p w14:paraId="6916EB7F" w14:textId="77777777" w:rsidR="00B77608" w:rsidRPr="00A017AC" w:rsidRDefault="00B77608" w:rsidP="740ED0B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shd w:val="clear" w:color="auto" w:fill="FFFF00"/>
        </w:rPr>
        <w:lastRenderedPageBreak/>
        <w:t>____________ /____________________________________________</w:t>
      </w:r>
      <w:proofErr w:type="gramStart"/>
      <w:r>
        <w:rPr>
          <w:rFonts w:ascii="Times New Roman" w:hAnsi="Times New Roman"/>
          <w:sz w:val="24"/>
          <w:szCs w:val="24"/>
          <w:shd w:val="clear" w:color="auto" w:fill="FFFF00"/>
        </w:rPr>
        <w:t>_</w:t>
      </w:r>
      <w:r>
        <w:rPr>
          <w:rFonts w:ascii="Times New Roman" w:hAnsi="Times New Roman"/>
          <w:sz w:val="24"/>
          <w:szCs w:val="24"/>
        </w:rPr>
        <w:t>«</w:t>
      </w:r>
      <w:proofErr w:type="gramEnd"/>
      <w:r>
        <w:rPr>
          <w:rFonts w:ascii="Times New Roman" w:hAnsi="Times New Roman"/>
          <w:sz w:val="24"/>
          <w:szCs w:val="24"/>
        </w:rPr>
        <w:t>27» апреля 2026г.</w:t>
      </w:r>
    </w:p>
    <w:p w14:paraId="2F556445" w14:textId="77777777" w:rsidR="00B77608" w:rsidRPr="00287D74" w:rsidRDefault="00B77608" w:rsidP="00B77608">
      <w:pPr>
        <w:spacing w:after="0" w:line="240" w:lineRule="auto"/>
        <w:rPr>
          <w:rFonts w:ascii="Times New Roman" w:hAnsi="Times New Roman"/>
          <w:i/>
          <w:szCs w:val="16"/>
        </w:rPr>
      </w:pPr>
      <w:r>
        <w:rPr>
          <w:rFonts w:ascii="Times New Roman" w:hAnsi="Times New Roman"/>
          <w:i/>
          <w:sz w:val="20"/>
          <w:szCs w:val="16"/>
        </w:rPr>
        <w:t xml:space="preserve">          </w:t>
      </w:r>
      <w:r>
        <w:rPr>
          <w:rFonts w:ascii="Times New Roman" w:hAnsi="Times New Roman"/>
          <w:i/>
          <w:szCs w:val="16"/>
        </w:rPr>
        <w:t>подпись</w:t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  <w:t>Ф.И.О. обучающегося</w:t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  <w:t>Дата</w:t>
      </w:r>
    </w:p>
    <w:p w14:paraId="79F46B94" w14:textId="77777777" w:rsidR="005E763D" w:rsidRDefault="005E763D" w:rsidP="740ED0BC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30CFF5AB" w14:textId="77777777" w:rsidR="005E763D" w:rsidRDefault="005E763D" w:rsidP="740ED0BC">
      <w:pPr>
        <w:spacing w:after="0"/>
        <w:jc w:val="center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lastRenderedPageBreak/>
        <w:t>Техническое задание</w:t>
      </w:r>
    </w:p>
    <w:p w14:paraId="35105FFD" w14:textId="77777777" w:rsidR="005E763D" w:rsidRDefault="005E763D" w:rsidP="740ED0BC">
      <w:pPr>
        <w:spacing w:after="0"/>
        <w:jc w:val="center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на учебную практику</w:t>
      </w:r>
    </w:p>
    <w:p w14:paraId="503F2F98" w14:textId="77777777" w:rsidR="005E763D" w:rsidRDefault="005E763D" w:rsidP="740ED0BC">
      <w:pPr>
        <w:spacing w:after="0"/>
        <w:jc w:val="center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по ПМ.11 Разработка, администрирование и защита баз данных</w:t>
      </w:r>
    </w:p>
    <w:p w14:paraId="2311CD63" w14:textId="77777777" w:rsidR="005E763D" w:rsidRDefault="005E763D" w:rsidP="740ED0BC">
      <w:pPr>
        <w:spacing w:after="0"/>
        <w:jc w:val="center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7D010968" w14:textId="77777777" w:rsidR="005E763D" w:rsidRDefault="005E763D" w:rsidP="740ED0BC">
      <w:pPr>
        <w:spacing w:after="0"/>
        <w:jc w:val="center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1. Введение</w:t>
      </w:r>
    </w:p>
    <w:p w14:paraId="2BD2CEB2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sz w:val="24"/>
          <w:szCs w:val="24"/>
        </w:rPr>
        <w:t xml:space="preserve"> </w:t>
      </w:r>
    </w:p>
    <w:p w14:paraId="51505C81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sz w:val="24"/>
          <w:szCs w:val="24"/>
        </w:rPr>
        <w:t>Данное техническое задание определяет требования к разработке, администрированию и защите базы данных для проекта. Целью данного проекта является создание эффективной и безопасной базы данных, которая будет поддерживать бизнес-процессы, связанные с продажей и управлением товарами для пикника и туризма.</w:t>
      </w:r>
    </w:p>
    <w:p w14:paraId="12F9928A" w14:textId="77777777" w:rsidR="005E763D" w:rsidRDefault="005E763D" w:rsidP="740ED0BC">
      <w:pPr>
        <w:spacing w:after="0"/>
        <w:jc w:val="center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sz w:val="24"/>
          <w:szCs w:val="24"/>
        </w:rPr>
        <w:t xml:space="preserve"> </w:t>
      </w:r>
    </w:p>
    <w:p w14:paraId="0B776B2A" w14:textId="77777777" w:rsidR="005E763D" w:rsidRDefault="005E763D" w:rsidP="740ED0BC">
      <w:pPr>
        <w:spacing w:after="0"/>
        <w:jc w:val="center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2. Цели и задачи</w:t>
      </w:r>
    </w:p>
    <w:p w14:paraId="7F56D21E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40C7BB04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2.1. Цели</w:t>
      </w:r>
    </w:p>
    <w:p w14:paraId="495E5481" w14:textId="77777777" w:rsidR="005E763D" w:rsidRDefault="005E763D" w:rsidP="740ED0BC">
      <w:pPr>
        <w:pStyle w:val="af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Создание базы данных, соответствующей требованиям бизнеса в области торговли товарами для пикника и туризма.</w:t>
      </w:r>
    </w:p>
    <w:p w14:paraId="42DCC0B7" w14:textId="77777777" w:rsidR="005E763D" w:rsidRDefault="005E763D" w:rsidP="740ED0BC">
      <w:pPr>
        <w:pStyle w:val="af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Обеспечение надежного администрирования и защиты данных.</w:t>
      </w:r>
    </w:p>
    <w:p w14:paraId="29D9FCE1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2AC719C2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2.2. Задачи</w:t>
      </w:r>
    </w:p>
    <w:p w14:paraId="3333EF09" w14:textId="77777777" w:rsidR="005E763D" w:rsidRDefault="005E763D" w:rsidP="740ED0BC">
      <w:pPr>
        <w:pStyle w:val="af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Сбор, обработка и анализ информации для проектирования баз данных.</w:t>
      </w:r>
    </w:p>
    <w:p w14:paraId="6A65F1A7" w14:textId="77777777" w:rsidR="005E763D" w:rsidRDefault="005E763D" w:rsidP="740ED0BC">
      <w:pPr>
        <w:pStyle w:val="af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Проектирование базы данных на основе анализа предметной области.</w:t>
      </w:r>
    </w:p>
    <w:p w14:paraId="63F47526" w14:textId="77777777" w:rsidR="005E763D" w:rsidRDefault="005E763D" w:rsidP="740ED0BC">
      <w:pPr>
        <w:pStyle w:val="af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Разработка объектов базы данных в соответствии с результатами анализа.</w:t>
      </w:r>
    </w:p>
    <w:p w14:paraId="343F18B5" w14:textId="77777777" w:rsidR="005E763D" w:rsidRDefault="005E763D" w:rsidP="740ED0BC">
      <w:pPr>
        <w:pStyle w:val="af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Реализация базы данных в конкретной системе управления базами данных.</w:t>
      </w:r>
    </w:p>
    <w:p w14:paraId="73A3B2CA" w14:textId="77777777" w:rsidR="005E763D" w:rsidRDefault="005E763D" w:rsidP="740ED0BC">
      <w:pPr>
        <w:pStyle w:val="af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Администрирование баз данных.</w:t>
      </w:r>
    </w:p>
    <w:p w14:paraId="6A0EE3D2" w14:textId="77777777" w:rsidR="005E763D" w:rsidRDefault="005E763D" w:rsidP="740ED0BC">
      <w:pPr>
        <w:pStyle w:val="af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Защита информации в базе данных с использованием технологий защиты информации.</w:t>
      </w:r>
    </w:p>
    <w:p w14:paraId="5846D39E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3031368E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3. Требования к разработке базы данных</w:t>
      </w:r>
    </w:p>
    <w:p w14:paraId="6B06BD79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7C9FCDA1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3.1. Сбор, обработка и анализ информации</w:t>
      </w:r>
    </w:p>
    <w:p w14:paraId="19A0914D" w14:textId="77777777" w:rsidR="005E763D" w:rsidRDefault="005E763D" w:rsidP="740ED0BC">
      <w:pPr>
        <w:pStyle w:val="af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Провести исследование предметной области, включая интервью с ключевыми пользователями и анализ существующих систем.</w:t>
      </w:r>
    </w:p>
    <w:p w14:paraId="3FF2FB88" w14:textId="77777777" w:rsidR="005E763D" w:rsidRDefault="005E763D" w:rsidP="740ED0BC">
      <w:pPr>
        <w:pStyle w:val="af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Составить документацию по требованиям к данным, включая типы товаров, категории, цены, наличие на складе и </w:t>
      </w:r>
      <w:proofErr w:type="spellStart"/>
      <w:r>
        <w:rPr>
          <w:sz w:val="24"/>
          <w:szCs w:val="24"/>
        </w:rPr>
        <w:t>тд</w:t>
      </w:r>
      <w:proofErr w:type="spellEnd"/>
      <w:r>
        <w:rPr>
          <w:sz w:val="24"/>
          <w:szCs w:val="24"/>
        </w:rPr>
        <w:t>.</w:t>
      </w:r>
    </w:p>
    <w:p w14:paraId="67A871F6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4428D73D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3.2. Проектирование базы данных</w:t>
      </w:r>
    </w:p>
    <w:p w14:paraId="6DD61613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sz w:val="24"/>
          <w:szCs w:val="24"/>
        </w:rPr>
        <w:t>Разработать концептуальную модель базы данных (ER-диаграмма), включая следующие сущности:</w:t>
      </w:r>
    </w:p>
    <w:p w14:paraId="4919CBB7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Товары (ID, название, описание, цена, категория, количество на складе, производитель, дата поступления, изображение)</w:t>
      </w:r>
    </w:p>
    <w:p w14:paraId="7DA90C36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Категории (ID, название, описание)</w:t>
      </w:r>
    </w:p>
    <w:p w14:paraId="59466090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Производители (ID, название, контактная информация)</w:t>
      </w:r>
    </w:p>
    <w:p w14:paraId="7BF35258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Заказы (ID, дата заказа, ID клиента, статус, общая сумма)</w:t>
      </w:r>
    </w:p>
    <w:p w14:paraId="40AAF899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Клиенты (ID, имя, фамилия, контактная информация, дата регистрации)</w:t>
      </w:r>
    </w:p>
    <w:p w14:paraId="7A0FDE85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Скидки и акции (</w:t>
      </w:r>
      <w:r>
        <w:rPr>
          <w:sz w:val="24"/>
          <w:szCs w:val="24"/>
          <w:lang w:val="en-US"/>
        </w:rPr>
        <w:t>ID</w:t>
      </w:r>
      <w:r>
        <w:rPr>
          <w:sz w:val="24"/>
          <w:szCs w:val="24"/>
        </w:rPr>
        <w:t>, название, описание, процент скидки, дата начала, дата окончания, применимые товары (</w:t>
      </w:r>
      <w:r>
        <w:rPr>
          <w:sz w:val="24"/>
          <w:szCs w:val="24"/>
          <w:lang w:val="en-US"/>
        </w:rPr>
        <w:t>ID</w:t>
      </w:r>
      <w:r>
        <w:rPr>
          <w:sz w:val="24"/>
          <w:szCs w:val="24"/>
        </w:rPr>
        <w:t xml:space="preserve"> товара))</w:t>
      </w:r>
    </w:p>
    <w:p w14:paraId="4DD88575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Поставщики (ID, название, контактная информация, условия поставки)</w:t>
      </w:r>
    </w:p>
    <w:p w14:paraId="0684BE23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Склад (</w:t>
      </w:r>
      <w:r>
        <w:rPr>
          <w:sz w:val="24"/>
          <w:szCs w:val="24"/>
          <w:lang w:val="en-US"/>
        </w:rPr>
        <w:t>ID</w:t>
      </w:r>
      <w:r>
        <w:rPr>
          <w:sz w:val="24"/>
          <w:szCs w:val="24"/>
        </w:rPr>
        <w:t>, название склада, контактная информация, адрес)</w:t>
      </w:r>
    </w:p>
    <w:p w14:paraId="2D7EF605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Транзакция (</w:t>
      </w:r>
      <w:r>
        <w:rPr>
          <w:sz w:val="24"/>
          <w:szCs w:val="24"/>
          <w:lang w:val="en-US"/>
        </w:rPr>
        <w:t>ID</w:t>
      </w:r>
      <w:r>
        <w:rPr>
          <w:sz w:val="24"/>
          <w:szCs w:val="24"/>
        </w:rPr>
        <w:t xml:space="preserve">, </w:t>
      </w:r>
      <w:r>
        <w:rPr>
          <w:sz w:val="24"/>
          <w:szCs w:val="24"/>
          <w:lang w:val="en-US"/>
        </w:rPr>
        <w:t>ID</w:t>
      </w:r>
      <w:r w:rsidRPr="001312F2">
        <w:rPr>
          <w:sz w:val="24"/>
          <w:szCs w:val="24"/>
        </w:rPr>
        <w:t xml:space="preserve"> </w:t>
      </w:r>
      <w:r>
        <w:rPr>
          <w:sz w:val="24"/>
          <w:szCs w:val="24"/>
        </w:rPr>
        <w:t>заказа, дата транзакции, сумма, способ оплаты)</w:t>
      </w:r>
    </w:p>
    <w:p w14:paraId="7AB0E538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sz w:val="24"/>
          <w:szCs w:val="24"/>
        </w:rPr>
        <w:lastRenderedPageBreak/>
        <w:t>Создать логическую модель базы данных, включая определение таблиц, полей, связей и ограничений.</w:t>
      </w:r>
    </w:p>
    <w:p w14:paraId="6F569984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  <w:sz w:val="24"/>
          <w:szCs w:val="24"/>
        </w:rPr>
        <w:t>Подготовить физическую модель базы данных, учитывающую особенности выбранной СУБД.</w:t>
      </w:r>
    </w:p>
    <w:p w14:paraId="684C46AD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51404013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3.3. Разработка объектов базы данных</w:t>
      </w:r>
    </w:p>
    <w:p w14:paraId="28E701F4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Создать таблицы, индексы, представления, триггеры и хранимые процедуры в соответствии с проектной документацией.</w:t>
      </w:r>
    </w:p>
    <w:p w14:paraId="4142BA71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Обеспечить нормализацию данных для минимизации избыточности и повышения целостности.</w:t>
      </w:r>
    </w:p>
    <w:p w14:paraId="37F761DC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28720279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3.4. Реализация базы данных</w:t>
      </w:r>
    </w:p>
    <w:p w14:paraId="38D5B5B9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Выбрать и установить СУБД (например, MySQL, </w:t>
      </w:r>
      <w:proofErr w:type="spellStart"/>
      <w:r>
        <w:rPr>
          <w:sz w:val="24"/>
          <w:szCs w:val="24"/>
        </w:rPr>
        <w:t>PostgreSQL</w:t>
      </w:r>
      <w:proofErr w:type="spellEnd"/>
      <w:r>
        <w:rPr>
          <w:sz w:val="24"/>
          <w:szCs w:val="24"/>
        </w:rPr>
        <w:t>, MS SQL Server и т.д.).</w:t>
      </w:r>
    </w:p>
    <w:p w14:paraId="79A944E8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Реализовать базу данных в выбранной СУБД, включая настройку окружения и конфигурацию.</w:t>
      </w:r>
    </w:p>
    <w:p w14:paraId="6DC57C27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4C38D862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4. Администрирование баз данных</w:t>
      </w:r>
    </w:p>
    <w:p w14:paraId="3BD1F6F4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Настроить регулярное резервное копирование данных.</w:t>
      </w:r>
    </w:p>
    <w:p w14:paraId="00FBAFD5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Обеспечить мониторинг производительности базы данных и оптимизацию запросов.</w:t>
      </w:r>
    </w:p>
    <w:p w14:paraId="529532E7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Управлять пользователями и правами доступа к базе данных.</w:t>
      </w:r>
    </w:p>
    <w:p w14:paraId="40CEAE6C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540636C1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5. Защита информации в базе данных</w:t>
      </w:r>
    </w:p>
    <w:p w14:paraId="0D6F7BEF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Реализовать механизмы аутентификации и авторизации пользователей.</w:t>
      </w:r>
    </w:p>
    <w:p w14:paraId="08F22FEF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Применить шифрование данных, как на уровне базы данных, так и на уровне приложений.</w:t>
      </w:r>
    </w:p>
    <w:p w14:paraId="4E258877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Настроить аудит доступа к данным и журналирование действий пользователей.</w:t>
      </w:r>
    </w:p>
    <w:p w14:paraId="10F11041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Обеспечить защиту от SQL-инъекций и других уязвимостей.</w:t>
      </w:r>
    </w:p>
    <w:p w14:paraId="0B094AFC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 xml:space="preserve"> </w:t>
      </w:r>
    </w:p>
    <w:p w14:paraId="7E8E4FF4" w14:textId="77777777" w:rsidR="005E763D" w:rsidRDefault="005E763D" w:rsidP="740ED0BC">
      <w:pPr>
        <w:spacing w:after="0"/>
        <w:jc w:val="both"/>
        <w:rPr>
          <w:rFonts w:ascii="Times New Roman" w:eastAsia="Times New Roman" w:hAnsi="Times New Roman"/>
          <w:b/>
          <w:bCs/>
        </w:rPr>
      </w:pPr>
      <w:r>
        <w:rPr>
          <w:rFonts w:ascii="Times New Roman" w:eastAsia="Times New Roman" w:hAnsi="Times New Roman"/>
          <w:b/>
          <w:bCs/>
          <w:sz w:val="24"/>
          <w:szCs w:val="24"/>
        </w:rPr>
        <w:t>6. Ожидаемые результаты</w:t>
      </w:r>
    </w:p>
    <w:p w14:paraId="349E3C80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Полностью функционирующая база данных, соответствующая требованиям бизнеса.</w:t>
      </w:r>
    </w:p>
    <w:p w14:paraId="3583D3E4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Документация по проектированию и администрированию базы данных.</w:t>
      </w:r>
    </w:p>
    <w:p w14:paraId="1D64A00E" w14:textId="77777777" w:rsidR="005E763D" w:rsidRDefault="005E763D" w:rsidP="740ED0BC">
      <w:pPr>
        <w:pStyle w:val="af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Обеспечение безопасности данных и соответствие нормативным требованиям.</w:t>
      </w:r>
    </w:p>
    <w:p w14:paraId="385D04D7" w14:textId="77777777" w:rsidR="005E763D" w:rsidRDefault="005E763D" w:rsidP="740ED0BC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38F7815" w14:textId="77777777" w:rsidR="005E763D" w:rsidRDefault="005E763D" w:rsidP="740ED0BC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11FE9E84" w14:textId="77777777" w:rsidR="005E763D" w:rsidRDefault="005E763D" w:rsidP="740ED0BC">
      <w:r>
        <w:br w:type="page"/>
      </w:r>
    </w:p>
    <w:p w14:paraId="7013DC1B" w14:textId="77777777" w:rsidR="005E763D" w:rsidRDefault="005E763D" w:rsidP="740ED0BC">
      <w:pPr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ЛИСТ ЕЖЕДНЕВНОЙ РАБОТЫ СТУДЕНТА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16"/>
        <w:gridCol w:w="6617"/>
        <w:gridCol w:w="1837"/>
      </w:tblGrid>
      <w:tr w:rsidR="009D1AEF" w14:paraId="4F0431AF" w14:textId="77777777" w:rsidTr="740ED0BC">
        <w:trPr>
          <w:trHeight w:val="606"/>
        </w:trPr>
        <w:tc>
          <w:tcPr>
            <w:tcW w:w="0" w:type="auto"/>
          </w:tcPr>
          <w:p w14:paraId="44EFF3D1" w14:textId="77777777" w:rsidR="00823880" w:rsidRPr="00122C67" w:rsidRDefault="00823880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0" w:type="auto"/>
          </w:tcPr>
          <w:p w14:paraId="44696414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Выполненная работа студента</w:t>
            </w:r>
          </w:p>
          <w:p w14:paraId="1A31343A" w14:textId="77777777" w:rsidR="005E763D" w:rsidRPr="00122C67" w:rsidRDefault="005E763D" w:rsidP="740ED0B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CAD4A31" w14:textId="77777777" w:rsidR="005E763D" w:rsidRPr="00122C67" w:rsidRDefault="005E763D" w:rsidP="740ED0B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Оценка руководителя практики</w:t>
            </w:r>
          </w:p>
        </w:tc>
      </w:tr>
      <w:tr w:rsidR="009D1AEF" w14:paraId="4F066E5F" w14:textId="77777777" w:rsidTr="740ED0BC">
        <w:tc>
          <w:tcPr>
            <w:tcW w:w="0" w:type="auto"/>
          </w:tcPr>
          <w:p w14:paraId="6EF2F863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27.04.2026</w:t>
            </w:r>
          </w:p>
        </w:tc>
        <w:tc>
          <w:tcPr>
            <w:tcW w:w="0" w:type="auto"/>
          </w:tcPr>
          <w:p w14:paraId="7A2FEACB" w14:textId="77777777" w:rsidR="005E763D" w:rsidRDefault="005E763D" w:rsidP="740ED0BC">
            <w:pPr>
              <w:jc w:val="both"/>
              <w:rPr>
                <w:rFonts w:ascii="Times New Roman" w:hAnsi="Times New Roman" w:cs="Times New Roman"/>
                <w:i/>
                <w:color w:val="FF0000"/>
                <w:sz w:val="20"/>
              </w:rPr>
            </w:pPr>
            <w:proofErr w:type="gramStart"/>
            <w:r>
              <w:rPr>
                <w:rFonts w:ascii="Times New Roman" w:hAnsi="Times New Roman" w:cs="Times New Roman"/>
                <w:i/>
                <w:iCs/>
                <w:color w:val="FF0000"/>
                <w:sz w:val="20"/>
                <w:szCs w:val="20"/>
              </w:rPr>
              <w:t>Инструктажи  по</w:t>
            </w:r>
            <w:proofErr w:type="gramEnd"/>
            <w:r>
              <w:rPr>
                <w:rFonts w:ascii="Times New Roman" w:hAnsi="Times New Roman" w:cs="Times New Roman"/>
                <w:i/>
                <w:iCs/>
                <w:color w:val="FF0000"/>
                <w:sz w:val="20"/>
                <w:szCs w:val="20"/>
              </w:rPr>
              <w:t xml:space="preserve"> охране труда, технике безопасности, пожарной безопасности и ознакомлению </w:t>
            </w:r>
            <w:proofErr w:type="gramStart"/>
            <w:r>
              <w:rPr>
                <w:rFonts w:ascii="Times New Roman" w:hAnsi="Times New Roman" w:cs="Times New Roman"/>
                <w:i/>
                <w:iCs/>
                <w:color w:val="FF0000"/>
                <w:sz w:val="20"/>
                <w:szCs w:val="20"/>
              </w:rPr>
              <w:t>с  Правилами</w:t>
            </w:r>
            <w:proofErr w:type="gramEnd"/>
            <w:r>
              <w:rPr>
                <w:rFonts w:ascii="Times New Roman" w:hAnsi="Times New Roman" w:cs="Times New Roman"/>
                <w:i/>
                <w:iCs/>
                <w:color w:val="FF0000"/>
                <w:sz w:val="20"/>
                <w:szCs w:val="20"/>
              </w:rPr>
              <w:t xml:space="preserve"> внутреннего трудового распорядка организации</w:t>
            </w:r>
          </w:p>
        </w:tc>
        <w:tc>
          <w:tcPr>
            <w:tcW w:w="0" w:type="auto"/>
          </w:tcPr>
          <w:p w14:paraId="1B4F5F44" w14:textId="77777777" w:rsidR="005E763D" w:rsidRDefault="005E763D" w:rsidP="740ED0BC">
            <w:pPr>
              <w:rPr>
                <w:rFonts w:ascii="Times New Roman" w:hAnsi="Times New Roman" w:cs="Times New Roman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9D1AEF" w14:paraId="2FAC599C" w14:textId="77777777" w:rsidTr="740ED0BC">
        <w:tc>
          <w:tcPr>
            <w:tcW w:w="0" w:type="auto"/>
          </w:tcPr>
          <w:p w14:paraId="44C514F8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28.04.2026</w:t>
            </w:r>
          </w:p>
        </w:tc>
        <w:tc>
          <w:tcPr>
            <w:tcW w:w="0" w:type="auto"/>
          </w:tcPr>
          <w:p w14:paraId="57C23B7E" w14:textId="77777777" w:rsidR="001312F2" w:rsidRPr="00D261FF" w:rsidRDefault="001312F2" w:rsidP="00D261FF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261FF">
              <w:rPr>
                <w:rFonts w:ascii="Times New Roman" w:hAnsi="Times New Roman"/>
                <w:sz w:val="28"/>
                <w:szCs w:val="28"/>
              </w:rPr>
              <w:t xml:space="preserve">В первый день практики я решил </w:t>
            </w:r>
            <w:r w:rsidR="009D1AEF" w:rsidRPr="00D261FF">
              <w:rPr>
                <w:rFonts w:ascii="Times New Roman" w:hAnsi="Times New Roman"/>
                <w:sz w:val="28"/>
                <w:szCs w:val="28"/>
              </w:rPr>
              <w:t>распланировать</w:t>
            </w:r>
            <w:r w:rsidRPr="00D261FF">
              <w:rPr>
                <w:rFonts w:ascii="Times New Roman" w:hAnsi="Times New Roman"/>
                <w:sz w:val="28"/>
                <w:szCs w:val="28"/>
              </w:rPr>
              <w:t xml:space="preserve"> задачи, которые предстояло выполнить, и</w:t>
            </w:r>
            <w:r w:rsidR="009D1AEF" w:rsidRPr="00D261FF">
              <w:rPr>
                <w:rFonts w:ascii="Times New Roman" w:hAnsi="Times New Roman"/>
                <w:sz w:val="28"/>
                <w:szCs w:val="28"/>
              </w:rPr>
              <w:t xml:space="preserve"> предварительно продумал</w:t>
            </w:r>
            <w:r w:rsidRPr="00D261FF">
              <w:rPr>
                <w:rFonts w:ascii="Times New Roman" w:hAnsi="Times New Roman"/>
                <w:sz w:val="28"/>
                <w:szCs w:val="28"/>
              </w:rPr>
              <w:t xml:space="preserve">, какие технологии помогут упростить работу. В качестве решения был выбран </w:t>
            </w:r>
            <w:proofErr w:type="spellStart"/>
            <w:r w:rsidRPr="00D261FF">
              <w:rPr>
                <w:rFonts w:ascii="Times New Roman" w:hAnsi="Times New Roman"/>
                <w:sz w:val="28"/>
                <w:szCs w:val="28"/>
              </w:rPr>
              <w:t>Django</w:t>
            </w:r>
            <w:proofErr w:type="spellEnd"/>
            <w:r w:rsidRPr="00D261FF">
              <w:rPr>
                <w:rFonts w:ascii="Times New Roman" w:hAnsi="Times New Roman"/>
                <w:sz w:val="28"/>
                <w:szCs w:val="28"/>
              </w:rPr>
              <w:t>, а именно его ORM-система, которая позволяет удобно работать с базой данных через Python-код без необходимости писать сложные SQL-запросы.</w:t>
            </w:r>
          </w:p>
          <w:p w14:paraId="517142F7" w14:textId="77777777" w:rsidR="005E763D" w:rsidRPr="00D261FF" w:rsidRDefault="001312F2" w:rsidP="00D261FF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D261FF">
              <w:rPr>
                <w:rFonts w:ascii="Times New Roman" w:hAnsi="Times New Roman"/>
                <w:sz w:val="28"/>
                <w:szCs w:val="28"/>
              </w:rPr>
              <w:t>В течение дня организовывал файловое дерево проект</w:t>
            </w:r>
            <w:r w:rsidR="009D1AEF" w:rsidRPr="00D261FF">
              <w:rPr>
                <w:rFonts w:ascii="Times New Roman" w:hAnsi="Times New Roman"/>
                <w:sz w:val="28"/>
                <w:szCs w:val="28"/>
              </w:rPr>
              <w:t>а</w:t>
            </w:r>
            <w:r w:rsidRPr="00D261FF">
              <w:rPr>
                <w:rFonts w:ascii="Times New Roman" w:hAnsi="Times New Roman"/>
                <w:sz w:val="28"/>
                <w:szCs w:val="28"/>
              </w:rPr>
              <w:t xml:space="preserve"> и настраивал m</w:t>
            </w:r>
            <w:proofErr w:type="spellStart"/>
            <w:r w:rsidRPr="00D261FF">
              <w:rPr>
                <w:rFonts w:ascii="Times New Roman" w:hAnsi="Times New Roman"/>
                <w:sz w:val="28"/>
                <w:szCs w:val="28"/>
                <w:lang w:val="en-US"/>
              </w:rPr>
              <w:t>ySQL</w:t>
            </w:r>
            <w:proofErr w:type="spellEnd"/>
            <w:r w:rsidRPr="00D261FF">
              <w:rPr>
                <w:rFonts w:ascii="Times New Roman" w:hAnsi="Times New Roman"/>
                <w:sz w:val="28"/>
                <w:szCs w:val="28"/>
              </w:rPr>
              <w:t xml:space="preserve"> сервер и связывал </w:t>
            </w:r>
            <w:r w:rsidRPr="00D261FF">
              <w:rPr>
                <w:rFonts w:ascii="Times New Roman" w:hAnsi="Times New Roman"/>
                <w:sz w:val="28"/>
                <w:szCs w:val="28"/>
                <w:lang w:val="en-US"/>
              </w:rPr>
              <w:t>ORM</w:t>
            </w:r>
            <w:r w:rsidRPr="00D261FF">
              <w:rPr>
                <w:rFonts w:ascii="Times New Roman" w:hAnsi="Times New Roman"/>
                <w:sz w:val="28"/>
                <w:szCs w:val="28"/>
              </w:rPr>
              <w:t xml:space="preserve"> систему с ним.</w:t>
            </w:r>
          </w:p>
        </w:tc>
        <w:tc>
          <w:tcPr>
            <w:tcW w:w="0" w:type="auto"/>
          </w:tcPr>
          <w:p w14:paraId="0122D0AE" w14:textId="77777777" w:rsidR="005E763D" w:rsidRDefault="005E763D" w:rsidP="009D1AEF">
            <w:pPr>
              <w:rPr>
                <w:rFonts w:ascii="Times New Roman" w:hAnsi="Times New Roman" w:cs="Times New Roman"/>
                <w:b/>
                <w:bCs/>
                <w:color w:val="FF0000"/>
                <w:sz w:val="24"/>
                <w:szCs w:val="24"/>
              </w:rPr>
            </w:pPr>
          </w:p>
        </w:tc>
      </w:tr>
      <w:tr w:rsidR="009D1AEF" w14:paraId="32A148F6" w14:textId="77777777" w:rsidTr="740ED0BC">
        <w:tc>
          <w:tcPr>
            <w:tcW w:w="0" w:type="auto"/>
          </w:tcPr>
          <w:p w14:paraId="01F68A92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29.04.2026</w:t>
            </w:r>
          </w:p>
        </w:tc>
        <w:tc>
          <w:tcPr>
            <w:tcW w:w="0" w:type="auto"/>
          </w:tcPr>
          <w:p w14:paraId="6A2EBA4C" w14:textId="77777777" w:rsidR="001312F2" w:rsidRPr="00D261FF" w:rsidRDefault="001312F2" w:rsidP="00D261F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В этот день я занимался проектированием </w:t>
            </w:r>
            <w:r w:rsidRPr="00D261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ER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-диаграммы того, как моя база данных должна примерно выглядеть в конце, чтобы потом по этому шаблону начинать прописывать непосредственно это кодом, также я начал </w:t>
            </w:r>
            <w:r w:rsidR="009D1AEF" w:rsidRPr="00D261FF">
              <w:rPr>
                <w:rFonts w:ascii="Times New Roman" w:hAnsi="Times New Roman" w:cs="Times New Roman"/>
                <w:sz w:val="28"/>
                <w:szCs w:val="28"/>
              </w:rPr>
              <w:t>построение таблиц.</w:t>
            </w:r>
          </w:p>
        </w:tc>
        <w:tc>
          <w:tcPr>
            <w:tcW w:w="0" w:type="auto"/>
          </w:tcPr>
          <w:p w14:paraId="1DADE119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386BDD89" w14:textId="77777777" w:rsidTr="740ED0BC">
        <w:tc>
          <w:tcPr>
            <w:tcW w:w="0" w:type="auto"/>
          </w:tcPr>
          <w:p w14:paraId="7078C6C7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30.04.2026</w:t>
            </w:r>
          </w:p>
        </w:tc>
        <w:tc>
          <w:tcPr>
            <w:tcW w:w="0" w:type="auto"/>
          </w:tcPr>
          <w:p w14:paraId="646EB016" w14:textId="349990A1" w:rsidR="005E763D" w:rsidRPr="00D261FF" w:rsidRDefault="00E6096F" w:rsidP="00D261F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В течение данного дня проводилась дальнейшая разработка структуры базы данных проекта. Были окончательно определены основные сущности системы, их поля и взаимосвязи между таблицами. Особое внимание уделялось настройке связей типа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ForeignKey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для обеспечения целостности данных между товарами, категориями, поставщиками и складскими помещениями. Также была реализована часть моделей средствами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Django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ORM, что позволило автоматически сформировать SQL-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структуру базы данных через систему миграций. В процессе работы выполнялось тестирование корректности создания таблиц в MySQL и проверялась правильность работы связей между объектами. Дополнительно проводилась настройка виртуального окружения проекта и установка необходимых библиотек для дальнейшей разработки серверной части приложения. В конце рабочего дня была проведена проверка корректности работы миграций и структуры базы данных через административную панель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Django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</w:tcPr>
          <w:p w14:paraId="05661623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6245A2D2" w14:textId="77777777" w:rsidTr="740ED0BC">
        <w:tc>
          <w:tcPr>
            <w:tcW w:w="0" w:type="auto"/>
          </w:tcPr>
          <w:p w14:paraId="1D1E99AD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01.05.2026</w:t>
            </w:r>
          </w:p>
        </w:tc>
        <w:tc>
          <w:tcPr>
            <w:tcW w:w="0" w:type="auto"/>
          </w:tcPr>
          <w:p w14:paraId="79F16E4F" w14:textId="77777777" w:rsidR="00E6096F" w:rsidRPr="00D261FF" w:rsidRDefault="00E6096F" w:rsidP="00D261F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В этот день велась работа над системой регистрации и авторизации пользователей. Для реализации серверной части был использован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Django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REST Framework, который позволил организовать создание API-интерфейсов для взаимодействия клиентской части с сервером. Была создана кастомная модель пользователя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с разделением ролей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  <w:p w14:paraId="39FA5192" w14:textId="64DDA852" w:rsidR="005E763D" w:rsidRPr="00D261FF" w:rsidRDefault="00E6096F" w:rsidP="00D261F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61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61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, а также реализованы механизмы регистрации новых пользователей через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сериализаторы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DRF. Дополнительно производилась настройка JWT-аутентификации с использованием библиотеки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SimpleJWT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, благодаря чему стало возможным выдавать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access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refresh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токены для безопасной авторизации. В процессе работы тестировались POST-запросы через утилиту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curl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и API-клиенты. Отдельное внимание уделялось обработке ошибок при неверном вводе данных и проверке корректности валидации пользовательской информации.</w:t>
            </w:r>
          </w:p>
        </w:tc>
        <w:tc>
          <w:tcPr>
            <w:tcW w:w="0" w:type="auto"/>
          </w:tcPr>
          <w:p w14:paraId="53183211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3A43A7A8" w14:textId="77777777" w:rsidTr="740ED0BC">
        <w:tc>
          <w:tcPr>
            <w:tcW w:w="0" w:type="auto"/>
          </w:tcPr>
          <w:p w14:paraId="24843AAB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02.05.2026</w:t>
            </w:r>
          </w:p>
        </w:tc>
        <w:tc>
          <w:tcPr>
            <w:tcW w:w="0" w:type="auto"/>
          </w:tcPr>
          <w:p w14:paraId="7FCB6691" w14:textId="74EB35A8" w:rsidR="005E763D" w:rsidRPr="00D261FF" w:rsidRDefault="00E6096F" w:rsidP="00D261F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В течение дня продолжалась разработка REST API 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проекта. Были реализованы маршруты для входа и выхода пользователей из системы, а также настроена защита API с использованием механизма JWT-аутентификации.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Кроме того, проводилась работа по созданию системы логирования действий пользователей. Для этого была реализована отдельная модель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AuditLog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, предназначенная для хранения информации о действиях пользователей внутри системы. В журнал логирования сохранялись данные о входе в аккаунт, выходе из системы, IP-адресе пользователя и используемом браузере.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Также производилось тестирование работы сигналов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Django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и настройка автоматической записи событий в базу данных. В ходе тестирования устранялись ошибки, связанные с авторизацией и обработкой токенов.</w:t>
            </w:r>
          </w:p>
        </w:tc>
        <w:tc>
          <w:tcPr>
            <w:tcW w:w="0" w:type="auto"/>
          </w:tcPr>
          <w:p w14:paraId="392ACE93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6467DD90" w14:textId="77777777" w:rsidTr="740ED0BC">
        <w:tc>
          <w:tcPr>
            <w:tcW w:w="0" w:type="auto"/>
          </w:tcPr>
          <w:p w14:paraId="5083B218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04.05.2026</w:t>
            </w:r>
          </w:p>
        </w:tc>
        <w:tc>
          <w:tcPr>
            <w:tcW w:w="0" w:type="auto"/>
          </w:tcPr>
          <w:p w14:paraId="6754294B" w14:textId="264A7C31" w:rsidR="005E763D" w:rsidRPr="00D261FF" w:rsidRDefault="00E6096F" w:rsidP="00D261F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ыполнялась разработка административной части проекта. Производилась настройка административной панели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Django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для удобного управления объектами базы данных. Для моделей были добавлены фильтрация, сортировка и поиск данных, что позволило упростить работу с информацией внутри системы.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>Дополнительно была проведена работа по настройке отображения данных аудита пользователей. В административной панели были реализованы удобные способы просмотра записей журнала действий пользователей с отображением даты, типа действия и информации об учетной записи пользователя.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Также проводилось тестирование корректности отображения данных и оптимизация структуры административного интерфейса.</w:t>
            </w:r>
          </w:p>
        </w:tc>
        <w:tc>
          <w:tcPr>
            <w:tcW w:w="0" w:type="auto"/>
          </w:tcPr>
          <w:p w14:paraId="22C115A3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20537C6A" w14:textId="77777777" w:rsidTr="740ED0BC">
        <w:tc>
          <w:tcPr>
            <w:tcW w:w="0" w:type="auto"/>
          </w:tcPr>
          <w:p w14:paraId="7FABC4DC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05.05.2026</w:t>
            </w:r>
          </w:p>
        </w:tc>
        <w:tc>
          <w:tcPr>
            <w:tcW w:w="0" w:type="auto"/>
          </w:tcPr>
          <w:p w14:paraId="7BAC2D2B" w14:textId="202B891F" w:rsidR="005E763D" w:rsidRPr="00D261FF" w:rsidRDefault="00E6096F" w:rsidP="00D261F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В течение рабочего дня выполнялась настройка системы логирования проекта. Для хранения системных событий использовался встроенный модуль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logging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языка Python. Были реализованы механизмы записи информации о действиях пользователей в отдельный лог-файл.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>Кроме того, проводилась настройка уровней логирования и форматирования сообщений, содержащих информацию о времени события, типе операции и названии модуля системы. В процессе работы тестировалась корректность записи информации как в консоль разработчика, так и непосредственно в файл логов.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>Дополнительно устранялись ошибки, связанные с некорректным отображением информации о пользователях при авторизации и выходе из системы.</w:t>
            </w:r>
          </w:p>
        </w:tc>
        <w:tc>
          <w:tcPr>
            <w:tcW w:w="0" w:type="auto"/>
          </w:tcPr>
          <w:p w14:paraId="174DD790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1A46F3D0" w14:textId="77777777" w:rsidTr="740ED0BC">
        <w:tc>
          <w:tcPr>
            <w:tcW w:w="0" w:type="auto"/>
          </w:tcPr>
          <w:p w14:paraId="3DD8C4D3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06.05.2026</w:t>
            </w:r>
          </w:p>
        </w:tc>
        <w:tc>
          <w:tcPr>
            <w:tcW w:w="0" w:type="auto"/>
          </w:tcPr>
          <w:p w14:paraId="4003B615" w14:textId="37BB0719" w:rsidR="005E763D" w:rsidRPr="00D261FF" w:rsidRDefault="00E6096F" w:rsidP="00D261F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В этот день проводилась работа над обеспечением безопасности базы данных и проверкой корректности вводимых данных. Для моделей проекта были реализованы ограничения и проверки, предотвращающие сохранение некорректной информации в таблицах базы данных.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Также изучались механизмы триггеров и ограничения целостности данных в MySQL. Дополнительно производилось исследование библиотек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Django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, позволяющих расширять функциональность ORM и обеспечивать контроль 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изменений объектов базы данных.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>В процессе работы тестировались различные сценарии добавления и изменения информации, а также проверялась корректность обработки ошибок при нарушении ограничений.</w:t>
            </w:r>
          </w:p>
        </w:tc>
        <w:tc>
          <w:tcPr>
            <w:tcW w:w="0" w:type="auto"/>
          </w:tcPr>
          <w:p w14:paraId="696D1EE4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782B5451" w14:textId="77777777" w:rsidTr="740ED0BC">
        <w:tc>
          <w:tcPr>
            <w:tcW w:w="0" w:type="auto"/>
          </w:tcPr>
          <w:p w14:paraId="2F042404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07.05.2026</w:t>
            </w:r>
          </w:p>
        </w:tc>
        <w:tc>
          <w:tcPr>
            <w:tcW w:w="0" w:type="auto"/>
          </w:tcPr>
          <w:p w14:paraId="4CE682CC" w14:textId="6BF8C37B" w:rsidR="005E763D" w:rsidRPr="00D261FF" w:rsidRDefault="00E6096F" w:rsidP="00D261F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В течение данного дня велась работа над системой хранения и обработки информации о товарах. Были реализованы модели категорий, производителей, поставщиков, складов и товаров. Для каждой модели настраивались необходимые поля, связи и ограничения.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Дополнительно проводилась настройка загрузки изображений товаров через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Django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и организация хранения медиафайлов на сервере. В процессе работы тестировалась корректность отображения изображений и работа связей между сущностями базы данных.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>Также выполнялось тестирование операций создания, изменения и удаления объектов через административную панель проекта.</w:t>
            </w:r>
          </w:p>
        </w:tc>
        <w:tc>
          <w:tcPr>
            <w:tcW w:w="0" w:type="auto"/>
          </w:tcPr>
          <w:p w14:paraId="4234A1AD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315D254E" w14:textId="77777777" w:rsidTr="740ED0BC">
        <w:tc>
          <w:tcPr>
            <w:tcW w:w="0" w:type="auto"/>
          </w:tcPr>
          <w:p w14:paraId="314EABE6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08.05.2026</w:t>
            </w:r>
          </w:p>
        </w:tc>
        <w:tc>
          <w:tcPr>
            <w:tcW w:w="0" w:type="auto"/>
          </w:tcPr>
          <w:p w14:paraId="322575CA" w14:textId="030AD262" w:rsidR="005E763D" w:rsidRPr="00D261FF" w:rsidRDefault="00394A03" w:rsidP="00D261F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В этот день выполнялась оптимизация структуры базы данных и исследование методов повышения производительности проекта. Особое внимание уделялось работе с большими объемами информации и организации эффективного хранения статистических данных.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Была реализована отдельная таблица для хранения метрик системы, а также изучены механизмы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партиционирования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таблиц MySQL. Для хранения статистической информации использовался подход разделения таблицы на отдельные секции по 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диапазону дат, что позволяет ускорить обработку запросов при увеличении объема данных.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Кроме того, проводилась работа с миграциями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Django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и настройкой выполнения SQL-запросов напрямую через систему миграций.</w:t>
            </w:r>
          </w:p>
        </w:tc>
        <w:tc>
          <w:tcPr>
            <w:tcW w:w="0" w:type="auto"/>
          </w:tcPr>
          <w:p w14:paraId="62249B0D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7B1C1D3A" w14:textId="77777777" w:rsidTr="740ED0BC">
        <w:tc>
          <w:tcPr>
            <w:tcW w:w="0" w:type="auto"/>
          </w:tcPr>
          <w:p w14:paraId="5D6CE42C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09.05.2026</w:t>
            </w:r>
          </w:p>
        </w:tc>
        <w:tc>
          <w:tcPr>
            <w:tcW w:w="0" w:type="auto"/>
          </w:tcPr>
          <w:p w14:paraId="357A46B9" w14:textId="05D71AA9" w:rsidR="005E763D" w:rsidRPr="00D261FF" w:rsidRDefault="00394A03" w:rsidP="00D261F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роизводилась настройка системы мониторинга проекта. Для реализации мониторинга использовалась библиотека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django-prometheus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, позволяющая собирать статистику работы приложения и передавать ее в систему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Prometheus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Были настроены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middleware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-компоненты для автоматического сбора информации о количестве HTTP-запросов, времени обработки запросов и кодах ответов сервера. Дополнительно изучался формат хранения метрик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Prometheus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и способы их последующего анализа.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Также проводилось тестирование отображения статистики и проверка корректности работы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endpoint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metrics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</w:tcPr>
          <w:p w14:paraId="2EF7FFC6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6D17572B" w14:textId="77777777" w:rsidTr="740ED0BC">
        <w:tc>
          <w:tcPr>
            <w:tcW w:w="0" w:type="auto"/>
          </w:tcPr>
          <w:p w14:paraId="009A3329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11.05.2026</w:t>
            </w:r>
          </w:p>
        </w:tc>
        <w:tc>
          <w:tcPr>
            <w:tcW w:w="0" w:type="auto"/>
          </w:tcPr>
          <w:p w14:paraId="36A94D63" w14:textId="5A226867" w:rsidR="005E763D" w:rsidRPr="00D261FF" w:rsidRDefault="00394A03" w:rsidP="00D261F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В этот день 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велась работа над оптимизацией производительности проекта и повышением устойчивости базы данных. Изучались механизмы уровней изоляции транзакций в MySQL и особенности их применения при одновременной работе нескольких пользователей с системой.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>Также проводилось тестирование различных сценариев конкурентного доступа к данным и проверка корректности сохранения информации при выполнении нескольких операций одновременно.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Дополнительно выполнялся анализ возможностей использования специализированных библиотек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Django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для контроля изменений данных и предотвращения конфликтов при обновлении записей.</w:t>
            </w:r>
          </w:p>
        </w:tc>
        <w:tc>
          <w:tcPr>
            <w:tcW w:w="0" w:type="auto"/>
          </w:tcPr>
          <w:p w14:paraId="180AB03A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612884CC" w14:textId="77777777" w:rsidTr="740ED0BC">
        <w:tc>
          <w:tcPr>
            <w:tcW w:w="0" w:type="auto"/>
          </w:tcPr>
          <w:p w14:paraId="3377EC02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12.05.2026</w:t>
            </w:r>
          </w:p>
        </w:tc>
        <w:tc>
          <w:tcPr>
            <w:tcW w:w="0" w:type="auto"/>
          </w:tcPr>
          <w:p w14:paraId="1AA5C50C" w14:textId="5A2D1590" w:rsidR="005E763D" w:rsidRPr="00D261FF" w:rsidRDefault="00394A03" w:rsidP="00D261F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В этот день производилось тестирование серверной части проекта и исправление выявленных ошибок. Особое внимание уделялось корректности работы API-интерфейсов, обработке исключений и стабильности взаимодействия с базой данных.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>Проводилась проверка работы механизмов аутентификации, регистрации и аудита действий пользователей. Кроме того, выполнялось тестирование взаимодействия различных компонентов проекта между собой, включая систему логирования, мониторинга и административную панель.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>В конце рабочего дня были внесены исправления, направленные на повышение стабильности и надежности приложения.</w:t>
            </w:r>
          </w:p>
        </w:tc>
        <w:tc>
          <w:tcPr>
            <w:tcW w:w="0" w:type="auto"/>
          </w:tcPr>
          <w:p w14:paraId="6485194D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61813B8C" w14:textId="77777777" w:rsidTr="740ED0BC">
        <w:tc>
          <w:tcPr>
            <w:tcW w:w="0" w:type="auto"/>
          </w:tcPr>
          <w:p w14:paraId="6A7B808A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13.05.2026</w:t>
            </w:r>
          </w:p>
        </w:tc>
        <w:tc>
          <w:tcPr>
            <w:tcW w:w="0" w:type="auto"/>
          </w:tcPr>
          <w:p w14:paraId="1EFF26B2" w14:textId="65CBE817" w:rsidR="005E763D" w:rsidRPr="00D261FF" w:rsidRDefault="00394A03" w:rsidP="00D261F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В течение данного дня проводилась работа по настройке автоматического выполнения фоновых задач в проекте. Для реализации периодического запуска различных процессов использовался системный планировщик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cron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, а также библиотека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django-crontab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, позволяющая интегрировать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cron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-задачи непосредственно в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Django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-проект.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Основное внимание уделялось настройке автоматического резервного копирования базы данных MySQL. Была реализована отдельная функция для создания резервных копий базы данных с сохранением дампов в отдельную директорию проекта. Дополнительно выполнялась настройка 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расписания автоматического запуска задач через определенные интервалы времени.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Кроме того, проводилось тестирование корректности выполнения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cron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-задач через терминал и проверка автоматического запуска процессов без участия пользователя. Выполнялся анализ логов выполнения задач и устранение возможных ошибок, связанных с путями к файлам, виртуальным окружением проекта и правами доступа.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>Также в течение дня изучались особенности организации фоновых процессов в серверных приложениях и возможности применения автоматизированных задач для сбора статистики, резервного копирования и мониторинга состояния системы. В завершение рабочего дня была проведена проверка стабильности работы настроенного механизма автоматического выполнения задач.</w:t>
            </w:r>
          </w:p>
        </w:tc>
        <w:tc>
          <w:tcPr>
            <w:tcW w:w="0" w:type="auto"/>
          </w:tcPr>
          <w:p w14:paraId="3D7C381B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18CDDEE4" w14:textId="77777777" w:rsidTr="740ED0BC">
        <w:tc>
          <w:tcPr>
            <w:tcW w:w="0" w:type="auto"/>
          </w:tcPr>
          <w:p w14:paraId="35D65E99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14.05.2026</w:t>
            </w:r>
          </w:p>
        </w:tc>
        <w:tc>
          <w:tcPr>
            <w:tcW w:w="0" w:type="auto"/>
          </w:tcPr>
          <w:p w14:paraId="7BF7ED45" w14:textId="19B03962" w:rsidR="005E763D" w:rsidRPr="00D261FF" w:rsidRDefault="00394A03" w:rsidP="00D261F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В заключительный день практики проводилась финальная проверка проекта и подготовка системы к </w:t>
            </w:r>
            <w:proofErr w:type="gram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демонстрации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частичное наполнение ее данными)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. Были выполнены тестирование основных функций приложения, проверка структуры базы данных и контроль корректности работы REST API.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>Дополнительно производилась настройка и оформление административной панели проекта, а также проверка системы мониторинга и журналирования действий пользователей. Особое внимание уделялось анализу производительности и стабильности работы сервера при выполнении основных операций.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По итогам практики был получен опыт разработки </w:t>
            </w:r>
            <w:r w:rsidRPr="00D261F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серверной части веб-приложений с использованием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Django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>Django</w:t>
            </w:r>
            <w:proofErr w:type="spellEnd"/>
            <w:r w:rsidRPr="00D261FF">
              <w:rPr>
                <w:rFonts w:ascii="Times New Roman" w:hAnsi="Times New Roman" w:cs="Times New Roman"/>
                <w:sz w:val="28"/>
                <w:szCs w:val="28"/>
              </w:rPr>
              <w:t xml:space="preserve"> REST Framework, MySQL, JWT-аутентификации, систем мониторинга и логирования.</w:t>
            </w:r>
          </w:p>
        </w:tc>
        <w:tc>
          <w:tcPr>
            <w:tcW w:w="0" w:type="auto"/>
          </w:tcPr>
          <w:p w14:paraId="71565A2A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2E2FC7B0" w14:textId="77777777" w:rsidTr="740ED0BC">
        <w:tc>
          <w:tcPr>
            <w:tcW w:w="0" w:type="auto"/>
          </w:tcPr>
          <w:p w14:paraId="2CEC9E61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15.05.2026</w:t>
            </w:r>
          </w:p>
        </w:tc>
        <w:tc>
          <w:tcPr>
            <w:tcW w:w="0" w:type="auto"/>
          </w:tcPr>
          <w:p w14:paraId="0C84C901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5D1FF611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D1AEF" w14:paraId="347FEAC9" w14:textId="77777777" w:rsidTr="740ED0BC">
        <w:tc>
          <w:tcPr>
            <w:tcW w:w="0" w:type="auto"/>
          </w:tcPr>
          <w:p w14:paraId="7A0C78C9" w14:textId="77777777" w:rsidR="740ED0BC" w:rsidRDefault="740ED0BC" w:rsidP="740ED0BC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16.05.2026</w:t>
            </w:r>
          </w:p>
        </w:tc>
        <w:tc>
          <w:tcPr>
            <w:tcW w:w="0" w:type="auto"/>
          </w:tcPr>
          <w:p w14:paraId="4B82ACA8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6F2689C3" w14:textId="77777777" w:rsidR="005E763D" w:rsidRDefault="005E763D" w:rsidP="740ED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2A5EFF0E" w14:textId="77777777" w:rsidR="00B77608" w:rsidRPr="00784C4E" w:rsidRDefault="00B77608" w:rsidP="3B090268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Руководитель практики:</w:t>
      </w:r>
    </w:p>
    <w:p w14:paraId="196B945B" w14:textId="77777777" w:rsidR="00B77608" w:rsidRPr="00A017AC" w:rsidRDefault="00B77608" w:rsidP="3B090268">
      <w:pPr>
        <w:spacing w:after="0" w:line="240" w:lineRule="auto"/>
        <w:jc w:val="right"/>
        <w:rPr>
          <w:rFonts w:ascii="Times New Roman" w:hAnsi="Times New Roman"/>
          <w:sz w:val="24"/>
          <w:szCs w:val="24"/>
          <w:shd w:val="clear" w:color="auto" w:fill="FFFF00"/>
        </w:rPr>
      </w:pPr>
      <w:r>
        <w:rPr>
          <w:rFonts w:ascii="Times New Roman" w:hAnsi="Times New Roman"/>
          <w:sz w:val="24"/>
          <w:szCs w:val="24"/>
        </w:rPr>
        <w:t xml:space="preserve">________________ / </w:t>
      </w:r>
      <w:proofErr w:type="spellStart"/>
      <w:r>
        <w:rPr>
          <w:rFonts w:ascii="Times New Roman" w:hAnsi="Times New Roman"/>
          <w:sz w:val="24"/>
          <w:szCs w:val="24"/>
        </w:rPr>
        <w:t>Штучко</w:t>
      </w:r>
      <w:proofErr w:type="spellEnd"/>
      <w:r>
        <w:rPr>
          <w:rFonts w:ascii="Times New Roman" w:hAnsi="Times New Roman"/>
          <w:sz w:val="24"/>
          <w:szCs w:val="24"/>
        </w:rPr>
        <w:t xml:space="preserve"> М.О., руководитель разработки образовательных программ</w:t>
      </w:r>
    </w:p>
    <w:p w14:paraId="4F27197C" w14:textId="77777777" w:rsidR="00B77608" w:rsidRPr="00287D74" w:rsidRDefault="00B77608" w:rsidP="00B77608">
      <w:pPr>
        <w:spacing w:after="0" w:line="240" w:lineRule="auto"/>
        <w:ind w:left="2124" w:firstLine="708"/>
        <w:rPr>
          <w:rFonts w:ascii="Times New Roman" w:hAnsi="Times New Roman"/>
          <w:i/>
          <w:szCs w:val="16"/>
        </w:rPr>
      </w:pPr>
      <w:r>
        <w:rPr>
          <w:rFonts w:ascii="Times New Roman" w:hAnsi="Times New Roman"/>
          <w:i/>
          <w:szCs w:val="16"/>
        </w:rPr>
        <w:t>подпись</w:t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</w:r>
      <w:r>
        <w:rPr>
          <w:rFonts w:ascii="Times New Roman" w:hAnsi="Times New Roman"/>
          <w:i/>
          <w:szCs w:val="16"/>
        </w:rPr>
        <w:tab/>
        <w:t>Ф.И.О., должность</w:t>
      </w:r>
      <w:r>
        <w:rPr>
          <w:rFonts w:ascii="Times New Roman" w:hAnsi="Times New Roman"/>
          <w:i/>
          <w:szCs w:val="16"/>
        </w:rPr>
        <w:tab/>
      </w:r>
    </w:p>
    <w:p w14:paraId="2A098D41" w14:textId="77777777" w:rsidR="00B77608" w:rsidRPr="00287D74" w:rsidRDefault="00B77608" w:rsidP="005E763D">
      <w:pPr>
        <w:pStyle w:val="ad"/>
        <w:jc w:val="center"/>
        <w:rPr>
          <w:rFonts w:ascii="Times New Roman" w:hAnsi="Times New Roman" w:cs="Times New Roman"/>
          <w:b/>
          <w:sz w:val="28"/>
          <w:szCs w:val="24"/>
        </w:rPr>
      </w:pPr>
    </w:p>
    <w:p w14:paraId="4B7CBCF8" w14:textId="77777777" w:rsidR="005E763D" w:rsidRPr="007274B6" w:rsidRDefault="005E763D" w:rsidP="740ED0BC">
      <w:pPr>
        <w:pStyle w:val="ad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B6A6571" w14:textId="77777777" w:rsidR="005E763D" w:rsidRPr="007274B6" w:rsidRDefault="005E763D" w:rsidP="740ED0BC">
      <w:r>
        <w:br w:type="page"/>
      </w:r>
    </w:p>
    <w:sectPr w:rsidR="005E763D" w:rsidRPr="007274B6" w:rsidSect="006703D5">
      <w:headerReference w:type="even" r:id="rId12"/>
      <w:headerReference w:type="default" r:id="rId13"/>
      <w:pgSz w:w="11906" w:h="16838"/>
      <w:pgMar w:top="567" w:right="851" w:bottom="1134" w:left="1701" w:header="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ED9F1" w14:textId="77777777" w:rsidR="0007477E" w:rsidRDefault="0007477E" w:rsidP="00DD4D73">
      <w:pPr>
        <w:spacing w:after="0" w:line="240" w:lineRule="auto"/>
      </w:pPr>
      <w:r>
        <w:separator/>
      </w:r>
    </w:p>
  </w:endnote>
  <w:endnote w:type="continuationSeparator" w:id="0">
    <w:p w14:paraId="468A2516" w14:textId="77777777" w:rsidR="0007477E" w:rsidRDefault="0007477E" w:rsidP="00DD4D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AA944" w14:textId="77777777" w:rsidR="0007477E" w:rsidRDefault="0007477E" w:rsidP="00DD4D73">
      <w:pPr>
        <w:spacing w:after="0" w:line="240" w:lineRule="auto"/>
      </w:pPr>
      <w:r>
        <w:separator/>
      </w:r>
    </w:p>
  </w:footnote>
  <w:footnote w:type="continuationSeparator" w:id="0">
    <w:p w14:paraId="5011BF2C" w14:textId="77777777" w:rsidR="0007477E" w:rsidRDefault="0007477E" w:rsidP="00DD4D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843F2" w14:textId="77777777" w:rsidR="00215BE9" w:rsidRDefault="00215BE9">
    <w:pPr>
      <w:pStyle w:val="a6"/>
    </w:pPr>
    <w:r>
      <w:rPr>
        <w:noProof/>
      </w:rPr>
      <w:drawing>
        <wp:inline distT="0" distB="0" distL="0" distR="0" wp14:anchorId="085B82DC" wp14:editId="39B7D43D">
          <wp:extent cx="5934075" cy="1409700"/>
          <wp:effectExtent l="19050" t="0" r="9525" b="0"/>
          <wp:docPr id="2" name="Рисунок 2" descr="Колонтитул ВЮК ОГРН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Колонтитул ВЮК ОГРН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34075" cy="14097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8ECA" w14:textId="77777777" w:rsidR="00215BE9" w:rsidRDefault="00215BE9" w:rsidP="00E57644">
    <w:pPr>
      <w:pStyle w:val="a6"/>
      <w:tabs>
        <w:tab w:val="clear" w:pos="9355"/>
        <w:tab w:val="right" w:pos="10206"/>
      </w:tabs>
      <w:ind w:left="-567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C5A1"/>
    <w:multiLevelType w:val="hybridMultilevel"/>
    <w:tmpl w:val="7DD831E8"/>
    <w:lvl w:ilvl="0" w:tplc="F25A15E6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6E705D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F066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AEED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BA10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0EE4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025D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F653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A4DD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592B1"/>
    <w:multiLevelType w:val="hybridMultilevel"/>
    <w:tmpl w:val="EF7E70E6"/>
    <w:lvl w:ilvl="0" w:tplc="B322BE3C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916C6F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E81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2621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924B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5292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F42E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D8A0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1071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E33E0A"/>
    <w:multiLevelType w:val="hybridMultilevel"/>
    <w:tmpl w:val="2B082AB4"/>
    <w:lvl w:ilvl="0" w:tplc="AC8E643E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0010D8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8445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E0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7EDA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CAD5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52C5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D093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DECA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B405B6"/>
    <w:multiLevelType w:val="hybridMultilevel"/>
    <w:tmpl w:val="4D9CB73C"/>
    <w:lvl w:ilvl="0" w:tplc="2D8E2444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C05AB8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08B9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4AAD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ACD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4E45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400F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E28A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B650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574F4F"/>
    <w:multiLevelType w:val="hybridMultilevel"/>
    <w:tmpl w:val="D20E05D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78213FF"/>
    <w:multiLevelType w:val="hybridMultilevel"/>
    <w:tmpl w:val="72EAE5BC"/>
    <w:lvl w:ilvl="0" w:tplc="D9F66C7E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A6A2FD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7AE9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206E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7CC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B4B5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D45B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46A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4453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0129420">
    <w:abstractNumId w:val="4"/>
  </w:num>
  <w:num w:numId="2" w16cid:durableId="113908929">
    <w:abstractNumId w:val="0"/>
  </w:num>
  <w:num w:numId="3" w16cid:durableId="140852375">
    <w:abstractNumId w:val="2"/>
  </w:num>
  <w:num w:numId="4" w16cid:durableId="1856730588">
    <w:abstractNumId w:val="5"/>
  </w:num>
  <w:num w:numId="5" w16cid:durableId="1837844122">
    <w:abstractNumId w:val="3"/>
  </w:num>
  <w:num w:numId="6" w16cid:durableId="21466537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4D73"/>
    <w:rsid w:val="0001041A"/>
    <w:rsid w:val="00013AC7"/>
    <w:rsid w:val="0001483F"/>
    <w:rsid w:val="000167D2"/>
    <w:rsid w:val="000347DE"/>
    <w:rsid w:val="00042AB7"/>
    <w:rsid w:val="0007477E"/>
    <w:rsid w:val="000857FD"/>
    <w:rsid w:val="000A1A12"/>
    <w:rsid w:val="000C527D"/>
    <w:rsid w:val="000E6C92"/>
    <w:rsid w:val="000F0DC4"/>
    <w:rsid w:val="00101082"/>
    <w:rsid w:val="001312F2"/>
    <w:rsid w:val="0013203B"/>
    <w:rsid w:val="00140665"/>
    <w:rsid w:val="00141F5E"/>
    <w:rsid w:val="00147C70"/>
    <w:rsid w:val="00156AFD"/>
    <w:rsid w:val="00191959"/>
    <w:rsid w:val="001A7FD0"/>
    <w:rsid w:val="00212109"/>
    <w:rsid w:val="00215BE9"/>
    <w:rsid w:val="00221A08"/>
    <w:rsid w:val="00226426"/>
    <w:rsid w:val="00226F83"/>
    <w:rsid w:val="00241B5B"/>
    <w:rsid w:val="00241F71"/>
    <w:rsid w:val="00244FA7"/>
    <w:rsid w:val="00250671"/>
    <w:rsid w:val="0026021F"/>
    <w:rsid w:val="002679B1"/>
    <w:rsid w:val="0027685D"/>
    <w:rsid w:val="002840EF"/>
    <w:rsid w:val="00287D74"/>
    <w:rsid w:val="00296F61"/>
    <w:rsid w:val="002A547C"/>
    <w:rsid w:val="0032263D"/>
    <w:rsid w:val="00336296"/>
    <w:rsid w:val="00342761"/>
    <w:rsid w:val="00363CC2"/>
    <w:rsid w:val="0039058C"/>
    <w:rsid w:val="00394A03"/>
    <w:rsid w:val="00394DE3"/>
    <w:rsid w:val="003E5FBF"/>
    <w:rsid w:val="003F1D5D"/>
    <w:rsid w:val="003F7592"/>
    <w:rsid w:val="00402EA7"/>
    <w:rsid w:val="00413632"/>
    <w:rsid w:val="00416033"/>
    <w:rsid w:val="004446D9"/>
    <w:rsid w:val="00445A6A"/>
    <w:rsid w:val="0045229C"/>
    <w:rsid w:val="004550EA"/>
    <w:rsid w:val="004845A4"/>
    <w:rsid w:val="00495F81"/>
    <w:rsid w:val="004B0B44"/>
    <w:rsid w:val="004B6962"/>
    <w:rsid w:val="004E4736"/>
    <w:rsid w:val="004F1482"/>
    <w:rsid w:val="004F52BC"/>
    <w:rsid w:val="004F69AE"/>
    <w:rsid w:val="00591657"/>
    <w:rsid w:val="005A738F"/>
    <w:rsid w:val="005B76FA"/>
    <w:rsid w:val="005E763D"/>
    <w:rsid w:val="00607A17"/>
    <w:rsid w:val="00640186"/>
    <w:rsid w:val="006703D5"/>
    <w:rsid w:val="00672034"/>
    <w:rsid w:val="006F38D6"/>
    <w:rsid w:val="007115D0"/>
    <w:rsid w:val="00734BE4"/>
    <w:rsid w:val="007362E5"/>
    <w:rsid w:val="007418F8"/>
    <w:rsid w:val="00774363"/>
    <w:rsid w:val="00792E6B"/>
    <w:rsid w:val="00793450"/>
    <w:rsid w:val="0079477E"/>
    <w:rsid w:val="007A1245"/>
    <w:rsid w:val="007C2BE9"/>
    <w:rsid w:val="007C7D33"/>
    <w:rsid w:val="007E52CE"/>
    <w:rsid w:val="007E7A36"/>
    <w:rsid w:val="007F431A"/>
    <w:rsid w:val="007F718B"/>
    <w:rsid w:val="00802550"/>
    <w:rsid w:val="00803551"/>
    <w:rsid w:val="00823880"/>
    <w:rsid w:val="00846BF6"/>
    <w:rsid w:val="00851D2A"/>
    <w:rsid w:val="00864E28"/>
    <w:rsid w:val="008B20B9"/>
    <w:rsid w:val="008E4B88"/>
    <w:rsid w:val="009070CA"/>
    <w:rsid w:val="00907C98"/>
    <w:rsid w:val="009502DB"/>
    <w:rsid w:val="0095474C"/>
    <w:rsid w:val="00957682"/>
    <w:rsid w:val="00962832"/>
    <w:rsid w:val="00965FD7"/>
    <w:rsid w:val="00966660"/>
    <w:rsid w:val="009872B1"/>
    <w:rsid w:val="009B2D62"/>
    <w:rsid w:val="009C7A84"/>
    <w:rsid w:val="009D1AEF"/>
    <w:rsid w:val="009E1854"/>
    <w:rsid w:val="009E1ED6"/>
    <w:rsid w:val="00A53156"/>
    <w:rsid w:val="00A6224F"/>
    <w:rsid w:val="00A74111"/>
    <w:rsid w:val="00AB16C5"/>
    <w:rsid w:val="00B10900"/>
    <w:rsid w:val="00B13DDC"/>
    <w:rsid w:val="00B169EB"/>
    <w:rsid w:val="00B226B5"/>
    <w:rsid w:val="00B66A7B"/>
    <w:rsid w:val="00B7452F"/>
    <w:rsid w:val="00B77608"/>
    <w:rsid w:val="00B863E1"/>
    <w:rsid w:val="00C02ABF"/>
    <w:rsid w:val="00C02CDE"/>
    <w:rsid w:val="00C15E75"/>
    <w:rsid w:val="00C247D4"/>
    <w:rsid w:val="00C25A6D"/>
    <w:rsid w:val="00C27C9C"/>
    <w:rsid w:val="00C61501"/>
    <w:rsid w:val="00C626A4"/>
    <w:rsid w:val="00CE3B85"/>
    <w:rsid w:val="00CF4087"/>
    <w:rsid w:val="00CF5359"/>
    <w:rsid w:val="00D17548"/>
    <w:rsid w:val="00D261FF"/>
    <w:rsid w:val="00D35EF3"/>
    <w:rsid w:val="00D36EDF"/>
    <w:rsid w:val="00D37031"/>
    <w:rsid w:val="00D46461"/>
    <w:rsid w:val="00D94207"/>
    <w:rsid w:val="00DA3E50"/>
    <w:rsid w:val="00DC5FB8"/>
    <w:rsid w:val="00DD4D73"/>
    <w:rsid w:val="00DD7D98"/>
    <w:rsid w:val="00E2428A"/>
    <w:rsid w:val="00E278F4"/>
    <w:rsid w:val="00E55A55"/>
    <w:rsid w:val="00E57644"/>
    <w:rsid w:val="00E57FC1"/>
    <w:rsid w:val="00E6096F"/>
    <w:rsid w:val="00E75359"/>
    <w:rsid w:val="00E801F8"/>
    <w:rsid w:val="00EA341D"/>
    <w:rsid w:val="00EA45B2"/>
    <w:rsid w:val="00EA7724"/>
    <w:rsid w:val="00EE7BAA"/>
    <w:rsid w:val="00F1624C"/>
    <w:rsid w:val="00F54855"/>
    <w:rsid w:val="00F70C33"/>
    <w:rsid w:val="00FC6D0B"/>
    <w:rsid w:val="00FE3719"/>
    <w:rsid w:val="00FF7E7E"/>
    <w:rsid w:val="0171C196"/>
    <w:rsid w:val="01CB0A38"/>
    <w:rsid w:val="01CEB1F4"/>
    <w:rsid w:val="02AB2404"/>
    <w:rsid w:val="06BB126B"/>
    <w:rsid w:val="08578445"/>
    <w:rsid w:val="094AE6C9"/>
    <w:rsid w:val="09516767"/>
    <w:rsid w:val="09BBDE16"/>
    <w:rsid w:val="0BC6C145"/>
    <w:rsid w:val="0CBA2F96"/>
    <w:rsid w:val="10E027AB"/>
    <w:rsid w:val="13289E00"/>
    <w:rsid w:val="16D729E3"/>
    <w:rsid w:val="17956005"/>
    <w:rsid w:val="1FB61EF8"/>
    <w:rsid w:val="1FB73607"/>
    <w:rsid w:val="224AE220"/>
    <w:rsid w:val="25A75BA8"/>
    <w:rsid w:val="25D77A1E"/>
    <w:rsid w:val="261D0AF6"/>
    <w:rsid w:val="27379F02"/>
    <w:rsid w:val="28C0140D"/>
    <w:rsid w:val="2A35FC24"/>
    <w:rsid w:val="2BAF301C"/>
    <w:rsid w:val="2DFA5A31"/>
    <w:rsid w:val="2ED02559"/>
    <w:rsid w:val="2FB6C4C2"/>
    <w:rsid w:val="335C7977"/>
    <w:rsid w:val="3621EE89"/>
    <w:rsid w:val="368E142D"/>
    <w:rsid w:val="3849A0CD"/>
    <w:rsid w:val="39442918"/>
    <w:rsid w:val="3B090268"/>
    <w:rsid w:val="3CA8C051"/>
    <w:rsid w:val="3D8982F2"/>
    <w:rsid w:val="40CFAD88"/>
    <w:rsid w:val="42B72A79"/>
    <w:rsid w:val="4B83647D"/>
    <w:rsid w:val="513D3AC2"/>
    <w:rsid w:val="52F3BEF4"/>
    <w:rsid w:val="56324442"/>
    <w:rsid w:val="62193BCC"/>
    <w:rsid w:val="6496578D"/>
    <w:rsid w:val="65E23469"/>
    <w:rsid w:val="66D575A3"/>
    <w:rsid w:val="67DA5D16"/>
    <w:rsid w:val="68126D99"/>
    <w:rsid w:val="69B57F18"/>
    <w:rsid w:val="6A257ED4"/>
    <w:rsid w:val="6B2C10D0"/>
    <w:rsid w:val="70AB4154"/>
    <w:rsid w:val="739CFF61"/>
    <w:rsid w:val="740ED0BC"/>
    <w:rsid w:val="7422A586"/>
    <w:rsid w:val="74B15E83"/>
    <w:rsid w:val="767CCF59"/>
    <w:rsid w:val="76F0E623"/>
    <w:rsid w:val="7AFF4FB6"/>
    <w:rsid w:val="7BB4C518"/>
    <w:rsid w:val="7DBB8F74"/>
    <w:rsid w:val="7DFF7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B13EFF"/>
  <w15:docId w15:val="{24BE618C-87F2-424A-AA9B-44BA60FF6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626A4"/>
    <w:pPr>
      <w:spacing w:after="60" w:line="276" w:lineRule="auto"/>
    </w:pPr>
    <w:rPr>
      <w:sz w:val="22"/>
      <w:szCs w:val="22"/>
    </w:rPr>
  </w:style>
  <w:style w:type="paragraph" w:styleId="1">
    <w:name w:val="heading 1"/>
    <w:basedOn w:val="a"/>
    <w:next w:val="a"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5E763D"/>
    <w:pPr>
      <w:widowControl w:val="0"/>
      <w:autoSpaceDE w:val="0"/>
      <w:autoSpaceDN w:val="0"/>
    </w:pPr>
    <w:rPr>
      <w:rFonts w:eastAsia="Times New Roman" w:cs="Calibri"/>
      <w:sz w:val="22"/>
    </w:rPr>
  </w:style>
  <w:style w:type="paragraph" w:customStyle="1" w:styleId="Default">
    <w:name w:val="Default"/>
    <w:rsid w:val="005E763D"/>
    <w:pPr>
      <w:autoSpaceDE w:val="0"/>
      <w:autoSpaceDN w:val="0"/>
    </w:pPr>
    <w:rPr>
      <w:rFonts w:ascii="Times New Roman" w:eastAsiaTheme="minorEastAsia" w:hAnsi="Times New Roman"/>
      <w:color w:val="000000"/>
      <w:sz w:val="24"/>
      <w:szCs w:val="24"/>
    </w:rPr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paragraph" w:styleId="a5">
    <w:name w:val="Title"/>
    <w:basedOn w:val="a"/>
    <w:next w:val="a"/>
    <w:qFormat/>
    <w:pPr>
      <w:spacing w:afterAutospacing="1"/>
    </w:pPr>
    <w:rPr>
      <w:sz w:val="52"/>
    </w:rPr>
  </w:style>
  <w:style w:type="paragraph" w:styleId="a6">
    <w:name w:val="header"/>
    <w:basedOn w:val="a"/>
    <w:link w:val="a7"/>
    <w:uiPriority w:val="99"/>
    <w:unhideWhenUsed/>
    <w:rsid w:val="00DD4D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DD4D73"/>
  </w:style>
  <w:style w:type="paragraph" w:styleId="a8">
    <w:name w:val="footer"/>
    <w:basedOn w:val="a"/>
    <w:link w:val="a9"/>
    <w:uiPriority w:val="99"/>
    <w:unhideWhenUsed/>
    <w:rsid w:val="00DD4D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DD4D73"/>
  </w:style>
  <w:style w:type="paragraph" w:styleId="aa">
    <w:name w:val="Balloon Text"/>
    <w:basedOn w:val="a"/>
    <w:link w:val="ab"/>
    <w:uiPriority w:val="99"/>
    <w:semiHidden/>
    <w:unhideWhenUsed/>
    <w:rsid w:val="00DD4D73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b">
    <w:name w:val="Текст выноски Знак"/>
    <w:link w:val="aa"/>
    <w:uiPriority w:val="99"/>
    <w:semiHidden/>
    <w:rsid w:val="00DD4D73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5B76FA"/>
    <w:pPr>
      <w:widowControl w:val="0"/>
      <w:suppressAutoHyphens/>
    </w:pPr>
    <w:rPr>
      <w:rFonts w:ascii="Arial" w:eastAsia="Times New Roman" w:hAnsi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4B0B44"/>
    <w:rPr>
      <w:rFonts w:asciiTheme="minorHAnsi" w:eastAsiaTheme="minorHAnsi" w:hAnsiTheme="minorHAnsi" w:cstheme="minorBidi"/>
      <w:sz w:val="22"/>
      <w:szCs w:val="22"/>
    </w:rPr>
  </w:style>
  <w:style w:type="paragraph" w:styleId="ae">
    <w:name w:val="Normal (Web)"/>
    <w:basedOn w:val="a"/>
    <w:uiPriority w:val="99"/>
    <w:unhideWhenUsed/>
    <w:rsid w:val="00B66A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f">
    <w:name w:val="List Paragraph"/>
    <w:basedOn w:val="a"/>
    <w:link w:val="af0"/>
    <w:uiPriority w:val="34"/>
    <w:qFormat/>
    <w:rsid w:val="006703D5"/>
    <w:pPr>
      <w:spacing w:after="0" w:line="240" w:lineRule="auto"/>
      <w:ind w:left="720"/>
      <w:contextualSpacing/>
    </w:pPr>
    <w:rPr>
      <w:rFonts w:ascii="Times New Roman" w:eastAsia="Times New Roman" w:hAnsi="Times New Roman"/>
      <w:sz w:val="32"/>
      <w:szCs w:val="32"/>
    </w:rPr>
  </w:style>
  <w:style w:type="character" w:customStyle="1" w:styleId="af0">
    <w:name w:val="Абзац списка Знак"/>
    <w:link w:val="af"/>
    <w:uiPriority w:val="34"/>
    <w:qFormat/>
    <w:locked/>
    <w:rsid w:val="006703D5"/>
    <w:rPr>
      <w:rFonts w:ascii="Times New Roman" w:eastAsia="Times New Roman" w:hAnsi="Times New Roman"/>
      <w:sz w:val="32"/>
      <w:szCs w:val="32"/>
    </w:rPr>
  </w:style>
  <w:style w:type="character" w:customStyle="1" w:styleId="apple-converted-space">
    <w:name w:val="apple-converted-space"/>
    <w:basedOn w:val="a0"/>
    <w:rsid w:val="00B66A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79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unk1:contentTypeSchema xmlns:unk4="06a2738e-1e1e-4fc5-b290-1b6b32dce37b" xmlns:unk3="d263c2ab-879a-4788-a305-2b6850640bb4" xmlns:unk2="http://schemas.microsoft.com/office/2006/metadata/properties/metaAttributes" xmlns:unk1="http://schemas.microsoft.com/office/2006/metadata/contentType" xmlns:xs="http://www.w3.org/2001/XMLSchema" unk1:_="" unk2:_="" unk2:contentTypeName="Документ" unk2:contentTypeID="0x0101003524297A5C6BBA4E890706B7722C4BFA" unk2:contentTypeVersion="14" unk2:contentTypeDescription="Создание документа." unk2:contentTypeScope="" unk2:versionID="43c6cd70c7833760bd8b2f50f6c61c84">
  <xs:schema targetNamespace="http://schemas.microsoft.com/office/2006/metadata/properties" unk2:root="true" unk2:fieldsID="a5543857f79f332deaa47fa4e7f8bfb1" unk3:_="" unk4:_="">
    <xs:import namespace="d263c2ab-879a-4788-a305-2b6850640bb4"/>
    <xs:import namespace="06a2738e-1e1e-4fc5-b290-1b6b32dce37b"/>
    <xs:element name="properties">
      <xs:complexType>
        <xs:sequence>
          <xs:element name="documentManagement">
            <xs:complexType>
              <xs:all>
                <xs:element ref="ns2:MediaServiceMetadata" minOccurs="0"/>
                <xs:element ref="ns2:MediaServiceFastMetadata" minOccurs="0"/>
                <xs:element ref="ns2:MediaServiceSearchProperties" minOccurs="0"/>
                <xs:element ref="ns2:MediaServiceDateTaken" minOccurs="0"/>
                <xs:element ref="ns2:MediaServiceObjectDetectorVersions" minOccurs="0"/>
                <xs:element ref="ns2:MediaServiceGenerationTime" minOccurs="0"/>
                <xs:element ref="ns2:MediaServiceEventHashCode" minOccurs="0"/>
                <xs:element ref="ns2:MediaLengthInSeconds" minOccurs="0"/>
                <xs:element ref="ns2:lcf76f155ced4ddcb4097134ff3c332f" minOccurs="0"/>
                <xs:element ref="ns3:TaxCatchAll" minOccurs="0"/>
                <xs:element ref="ns2:MediaServiceOCR" minOccurs="0"/>
                <xs:element ref="ns2:MediaServiceLocation" minOccurs="0"/>
                <xs:element ref="ns2:MediaServiceBillingMetadata" minOccurs="0"/>
              </xs:all>
            </xs:complexType>
          </xs:element>
        </xs:sequence>
      </xs:complexType>
    </xs:element>
  </xs:schema>
  <xs:schema targetNamespace="d263c2ab-879a-4788-a305-2b6850640bb4" elementFormDefault="qualified">
    <xs:import namespace="http://schemas.microsoft.com/office/2006/documentManagement/types"/>
    <xs:import namespace="http://schemas.microsoft.com/office/infopath/2007/PartnerControls"/>
    <xs:element name="MediaServiceMetadata" unk2:index="8" nillable="true" unk2:displayName="MediaServiceMetadata" unk2:hidden="true" unk2:internalName="MediaServiceMetadata" unk2:readOnly="true">
      <xs:simpleType>
        <xs:restriction base="dms:Note"/>
      </xs:simpleType>
    </xs:element>
    <xs:element name="MediaServiceFastMetadata" unk2:index="9" nillable="true" unk2:displayName="MediaServiceFastMetadata" unk2:hidden="true" unk2:internalName="MediaServiceFastMetadata" unk2:readOnly="true">
      <xs:simpleType>
        <xs:restriction base="dms:Note"/>
      </xs:simpleType>
    </xs:element>
    <xs:element name="MediaServiceSearchProperties" unk2:index="10" nillable="true" unk2:displayName="MediaServiceSearchProperties" unk2:hidden="true" unk2:internalName="MediaServiceSearchProperties" unk2:readOnly="true">
      <xs:simpleType>
        <xs:restriction base="dms:Note"/>
      </xs:simpleType>
    </xs:element>
    <xs:element name="MediaServiceDateTaken" unk2:index="11" nillable="true" unk2:displayName="MediaServiceDateTaken" unk2:hidden="true" unk2:indexed="true" unk2:internalName="MediaServiceDateTaken" unk2:readOnly="true">
      <xs:simpleType>
        <xs:restriction base="dms:Text"/>
      </xs:simpleType>
    </xs:element>
    <xs:element name="MediaServiceObjectDetectorVersions" unk2:index="12" nillable="true" unk2:displayName="MediaServiceObjectDetectorVersions" unk2:hidden="true" unk2:indexed="true" unk2:internalName="MediaServiceObjectDetectorVersions" unk2:readOnly="true">
      <xs:simpleType>
        <xs:restriction base="dms:Text"/>
      </xs:simpleType>
    </xs:element>
    <xs:element name="MediaServiceGenerationTime" unk2:index="13" nillable="true" unk2:displayName="MediaServiceGenerationTime" unk2:hidden="true" unk2:internalName="MediaServiceGenerationTime" unk2:readOnly="true">
      <xs:simpleType>
        <xs:restriction base="dms:Text"/>
      </xs:simpleType>
    </xs:element>
    <xs:element name="MediaServiceEventHashCode" unk2:index="14" nillable="true" unk2:displayName="MediaServiceEventHashCode" unk2:hidden="true" unk2:internalName="MediaServiceEventHashCode" unk2:readOnly="true">
      <xs:simpleType>
        <xs:restriction base="dms:Text"/>
      </xs:simpleType>
    </xs:element>
    <xs:element name="MediaLengthInSeconds" unk2:index="15" nillable="true" unk2:displayName="MediaLengthInSeconds" unk2:hidden="true" unk2:internalName="MediaLengthInSeconds" unk2:readOnly="true">
      <xs:simpleType>
        <xs:restriction base="dms:Unknown"/>
      </xs:simpleType>
    </xs:element>
    <xs:element name="lcf76f155ced4ddcb4097134ff3c332f" unk2:index="17" nillable="true" unk2:taxonomy="true" unk2:internalName="lcf76f155ced4ddcb4097134ff3c332f" unk2:taxonomyFieldName="MediaServiceImageTags" unk2:displayName="Теги изображений" unk2:readOnly="false" unk2:fieldId="{5cf76f15-5ced-4ddc-b409-7134ff3c332f}" unk2:taxonomyMulti="true" unk2:sspId="58a0abf2-7afb-4480-84a8-5c6fdc250ece" unk2:termSetId="09814cd3-568e-fe90-9814-8d621ff8fb84" unk2:anchorId="fba54fb3-c3e1-fe81-a776-ca4b69148c4d" unk2:open="true" unk2:isKeyword="false">
      <xs:complexType>
        <xs:sequence>
          <xs:element ref="pc:Terms" minOccurs="0" maxOccurs="1"/>
        </xs:sequence>
      </xs:complexType>
    </xs:element>
    <xs:element name="MediaServiceOCR" unk2:index="19" nillable="true" unk2:displayName="Extracted Text" unk2:internalName="MediaServiceOCR" unk2:readOnly="true">
      <xs:simpleType>
        <xs:restriction base="dms:Note">
          <xs:maxLength value="255"/>
        </xs:restriction>
      </xs:simpleType>
    </xs:element>
    <xs:element name="MediaServiceLocation" unk2:index="20" nillable="true" unk2:displayName="Location" unk2:indexed="true" unk2:internalName="MediaServiceLocation" unk2:readOnly="true">
      <xs:simpleType>
        <xs:restriction base="dms:Text"/>
      </xs:simpleType>
    </xs:element>
    <xs:element name="MediaServiceBillingMetadata" unk2:index="21" nillable="true" unk2:displayName="MediaServiceBillingMetadata" unk2:hidden="true" unk2:internalName="MediaServiceBillingMetadata" unk2:readOnly="true">
      <xs:simpleType>
        <xs:restriction base="dms:Note"/>
      </xs:simpleType>
    </xs:element>
  </xs:schema>
  <xs:schema targetNamespace="06a2738e-1e1e-4fc5-b290-1b6b32dce37b" elementFormDefault="qualified">
    <xs:import namespace="http://schemas.microsoft.com/office/2006/documentManagement/types"/>
    <xs:import namespace="http://schemas.microsoft.com/office/infopath/2007/PartnerControls"/>
    <xs:element name="TaxCatchAll" unk2:index="18" nillable="true" unk2:displayName="Taxonomy Catch All Column" unk2:hidden="true" unk2:list="{479ceead-8818-42f0-b901-ba028c7ed18f}" unk2:internalName="TaxCatchAll" unk2:showField="CatchAllData" unk2:web="06a2738e-1e1e-4fc5-b290-1b6b32dce37b">
      <xs:complexType>
        <xs:complexContent>
          <xs:extension base="dms:MultiChoiceLookup">
            <xs:sequence>
              <xs:element name="Value" type="dms:Lookup" maxOccurs="unbounded" minOccurs="0" nillable="true"/>
            </xs:sequence>
          </xs:extension>
        </xs:complexContent>
      </xs:complexType>
    </xs:element>
  </xs:schema>
  <xs:schema targetNamespace="http://schemas.openxmlformats.org/package/2006/metadata/core-properties" elementFormDefault="qualified" attributeFormDefault="unqualified" blockDefault="#all">
    <xs:import namespace="http://purl.org/dc/elements/1.1/" schemaLocation="http://dublincore.org/schemas/xmls/qdc/2003/04/02/dc.xsd"/>
    <xs:import namespace="http://purl.org/dc/terms/" schemaLocation="http://dublincore.org/schemas/xmls/qdc/2003/04/02/dcterms.xsd"/>
    <xs:element name="coreProperties" type="CT_coreProperties"/>
    <xs:complexType name="CT_coreProperties">
      <xs:all>
        <xs:element ref="dc:creator" minOccurs="0" maxOccurs="1"/>
        <xs:element ref="dcterms:created" minOccurs="0" maxOccurs="1"/>
        <xs:element ref="dc:identifier" minOccurs="0" maxOccurs="1"/>
        <xs:element name="contentType" minOccurs="0" maxOccurs="1" type="xsd:string" unk2:index="0" unk2:displayName="Тип контента"/>
        <xs:element ref="dc:title" minOccurs="0" maxOccurs="1" unk2:index="4" unk2:displayName="Название"/>
        <xs:element ref="dc:subject" minOccurs="0" maxOccurs="1"/>
        <xs:element ref="dc:description" minOccurs="0" maxOccurs="1"/>
        <xs:element name="keywords" minOccurs="0" maxOccurs="1" type="xsd:string"/>
        <xs:element ref="dc:language" minOccurs="0" maxOccurs="1"/>
        <xs:element name="category" minOccurs="0" maxOccurs="1" type="xsd:string"/>
        <xs:element name="version" minOccurs="0" maxOccurs="1" type="xsd:string"/>
        <xs:element name="revision" minOccurs="0" maxOccurs="1" type="xsd:string">
          <xs:annotation>
            <xs:documentation>
                        This value indicates the number of saves or revisions. The application is responsible for updating this value after each revision.
                    </xs:documentation>
          </xs:annotation>
        </xs:element>
        <xs:element name="lastModifiedBy" minOccurs="0" maxOccurs="1" type="xsd:string"/>
        <xs:element ref="dcterms:modified" minOccurs="0" maxOccurs="1"/>
        <xs:element name="contentStatus" minOccurs="0" maxOccurs="1" type="xsd:string"/>
      </xs:all>
    </xs:complexType>
  </xs:schema>
  <xs:schema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unk1:contentTypeSchema>
</file>

<file path=customXml/item2.xml><?xml version="1.0" encoding="utf-8"?>
<unk5:FormTemplates xmlns:unk5="http://schemas.microsoft.com/sharepoint/v3/contenttype/forms">
  <unk5:Display>DocumentLibraryForm</unk5:Display>
  <unk5:Edit>DocumentLibraryForm</unk5:Edit>
  <unk5:New>DocumentLibraryForm</unk5:New>
</unk5:FormTemplates>
</file>

<file path=customXml/item3.xml><?xml version="1.0" encoding="utf-8"?>
<bibliography:Sources xmlns:bibliography="http://schemas.openxmlformats.org/officeDocument/2006/bibliography" SelectedStyle="\APA.XSL" StyleName="APA"/>
</file>

<file path=customXml/item4.xml><?xml version="1.0" encoding="utf-8"?>
<unk6:properties xmlns:unk4="06a2738e-1e1e-4fc5-b290-1b6b32dce37b" xmlns:unk3="d263c2ab-879a-4788-a305-2b6850640bb4" xmlns:xsi="http://www.w3.org/2001/XMLSchema-instance" xmlns:unk7="http://schemas.microsoft.com/office/infopath/2007/PartnerControls" xmlns:unk6="http://schemas.microsoft.com/office/2006/metadata/properties">
  <documentManagement>
    <unk4:TaxCatchAll xsi:nil="true"/>
    <unk3:lcf76f155ced4ddcb4097134ff3c332f>
      <unk7:Terms/>
    </unk3:lcf76f155ced4ddcb4097134ff3c332f>
  </documentManagement>
</unk6:properties>
</file>

<file path=customXml/itemProps1.xml><?xml version="1.0" encoding="utf-8"?>
<ds:datastoreItem xmlns:ds="http://schemas.openxmlformats.org/officeDocument/2006/customXml" ds:itemID="{30D89C89-0911-454D-AA19-CBBA6083CE89}">
  <ds:schemaRefs>
    <ds:schemaRef ds:uri="06a2738e-1e1e-4fc5-b290-1b6b32dce37b"/>
    <ds:schemaRef ds:uri="d263c2ab-879a-4788-a305-2b6850640bb4"/>
    <ds:schemaRef ds:uri="http://schemas.microsoft.com/office/2006/metadata/properties/metaAttributes"/>
    <ds:schemaRef ds:uri="http://schemas.microsoft.com/office/2006/metadata/contentType"/>
    <ds:schemaRef ds:uri="http://www.w3.org/2001/XMLSchema"/>
  </ds:schemaRefs>
</ds:datastoreItem>
</file>

<file path=customXml/itemProps2.xml><?xml version="1.0" encoding="utf-8"?>
<ds:datastoreItem xmlns:ds="http://schemas.openxmlformats.org/officeDocument/2006/customXml" ds:itemID="{55910A7B-8658-47BA-8E4B-55528FE76D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478CDE4-E5F1-4525-A768-B999D8232DE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0ED2378-9DB9-4E7B-8156-3E8E5EDB7C3D}">
  <ds:schemaRefs>
    <ds:schemaRef ds:uri="06a2738e-1e1e-4fc5-b290-1b6b32dce37b"/>
    <ds:schemaRef ds:uri="d263c2ab-879a-4788-a305-2b6850640bb4"/>
    <ds:schemaRef ds:uri="http://schemas.microsoft.com/office/infopath/2007/PartnerControls"/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15</Pages>
  <Words>2537</Words>
  <Characters>14465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мвеу</Company>
  <LinksUpToDate>false</LinksUpToDate>
  <CharactersWithSpaces>16969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Дизайнер</dc:creator>
  <cp:keywords/>
  <dc:description/>
  <cp:lastModifiedBy>Andrey Ovs</cp:lastModifiedBy>
  <cp:revision>110</cp:revision>
  <cp:lastPrinted>2025-01-30T07:22:00Z</cp:lastPrinted>
  <dcterms:created xsi:type="dcterms:W3CDTF">2015-09-23T13:51:00Z</dcterms:created>
  <dcterms:modified xsi:type="dcterms:W3CDTF">2026-05-14T00:51:00Z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0x0101003524297A5C6BBA4E890706B7722C4BFA</vt:lpwstr>
  </property>
  <property fmtid="{D5CDD505-2E9C-101B-9397-08002B2CF9AE}" pid="3" name="MediaServiceImageTags">
    <vt:lpwstr/>
  </property>
</Properties>
</file>