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donc très 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La gestion des approvisionnements de ces produits se fait donc presque « à flux tendu » et le niveau de stock est quotidiennement surveillé (en particulier par une bonne gestion de la traçabilité des entrées et sorties</w:t>
      </w:r>
      <w:r w:rsidR="002A19E9">
        <w:t xml:space="preserve"> dans le système d’information</w:t>
      </w:r>
      <w:r>
        <w:t>, des alertes des préparateurs de commande quand ils voient un stock presque vide et la mise en place d’inventaires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49EE1856" w:rsidR="0042727B" w:rsidRDefault="001308B5">
      <w:pPr>
        <w:rPr>
          <w:b/>
          <w:bCs/>
          <w:i/>
          <w:iCs/>
          <w:u w:val="single"/>
        </w:rPr>
      </w:pPr>
      <w:r w:rsidRPr="001308B5">
        <w:rPr>
          <w:b/>
          <w:bCs/>
          <w:i/>
          <w:iCs/>
          <w:u w:val="single"/>
        </w:rPr>
        <w:t xml:space="preserve">Votre réponse : </w:t>
      </w:r>
    </w:p>
    <w:p w14:paraId="4E286A11" w14:textId="49D7DA12" w:rsidR="00EE05BE" w:rsidRPr="00556D45" w:rsidRDefault="00EE05BE">
      <w:pPr>
        <w:rPr>
          <w:bCs/>
          <w:i/>
          <w:iCs/>
          <w:u w:val="single"/>
        </w:rPr>
      </w:pPr>
      <w:r w:rsidRPr="00556D45">
        <w:rPr>
          <w:bCs/>
          <w:iCs/>
        </w:rPr>
        <w:t xml:space="preserve">Il y a eu à plusieurs </w:t>
      </w:r>
      <w:r w:rsidRPr="00556D45">
        <w:t>reprises</w:t>
      </w:r>
      <w:r>
        <w:t xml:space="preserve"> une rupture de stock sur l’un de ces produits ce qui a engendré le </w:t>
      </w:r>
      <w:r w:rsidRPr="00556D45">
        <w:t xml:space="preserve">remplacement par un produit équivalent dans une autre marque (mais visuellement un peu différent) et provoqué le mécontentement de nos clients. Cette situation engendre plusieurs risques </w:t>
      </w:r>
    </w:p>
    <w:p w14:paraId="0D78876C" w14:textId="55D98F83" w:rsidR="001308B5" w:rsidRDefault="00556D45">
      <w:pPr>
        <w:rPr>
          <w:bCs/>
        </w:rPr>
      </w:pPr>
      <w:r w:rsidRPr="00D939BD">
        <w:rPr>
          <w:b/>
          <w:bCs/>
        </w:rPr>
        <w:t>L</w:t>
      </w:r>
      <w:r w:rsidR="00EE05BE" w:rsidRPr="00D939BD">
        <w:rPr>
          <w:b/>
          <w:bCs/>
        </w:rPr>
        <w:t>a rupture de stock</w:t>
      </w:r>
      <w:r w:rsidR="00EE05BE" w:rsidRPr="00556D45">
        <w:t xml:space="preserve"> n’est généralement pas appréciée par les consommateurs car elle les oblige à </w:t>
      </w:r>
      <w:r w:rsidR="00EE05BE" w:rsidRPr="00556D45">
        <w:rPr>
          <w:bCs/>
        </w:rPr>
        <w:t>changer de décision d’acha</w:t>
      </w:r>
      <w:r w:rsidRPr="00556D45">
        <w:rPr>
          <w:bCs/>
        </w:rPr>
        <w:t xml:space="preserve">t et donc </w:t>
      </w:r>
      <w:r>
        <w:rPr>
          <w:bCs/>
        </w:rPr>
        <w:t>le risque c’est qu’</w:t>
      </w:r>
      <w:r w:rsidRPr="00556D45">
        <w:rPr>
          <w:bCs/>
        </w:rPr>
        <w:t>ils changeront d’entreprises</w:t>
      </w:r>
      <w:r>
        <w:rPr>
          <w:bCs/>
        </w:rPr>
        <w:t xml:space="preserve">, ils vont </w:t>
      </w:r>
      <w:r w:rsidRPr="00556D45">
        <w:rPr>
          <w:bCs/>
        </w:rPr>
        <w:t>reporter leur achat, il</w:t>
      </w:r>
      <w:r>
        <w:rPr>
          <w:bCs/>
        </w:rPr>
        <w:t xml:space="preserve">s </w:t>
      </w:r>
      <w:r w:rsidRPr="00556D45">
        <w:rPr>
          <w:bCs/>
        </w:rPr>
        <w:t>peuvent même annuler l</w:t>
      </w:r>
      <w:r>
        <w:rPr>
          <w:bCs/>
        </w:rPr>
        <w:t>’</w:t>
      </w:r>
      <w:r w:rsidRPr="00556D45">
        <w:rPr>
          <w:bCs/>
        </w:rPr>
        <w:t>achat</w:t>
      </w:r>
      <w:r>
        <w:rPr>
          <w:bCs/>
        </w:rPr>
        <w:t xml:space="preserve">. Cela aura des conséquences sur les délais de livraisons des chantiers. Ce qui donnera une mauvaise image sur l’entreprise et on lui collera l’étiquette d’une entreprise qui gère mal son stock. </w:t>
      </w:r>
    </w:p>
    <w:p w14:paraId="4414954E" w14:textId="77777777" w:rsidR="0072594D" w:rsidRPr="0072594D" w:rsidRDefault="0072594D" w:rsidP="0072594D">
      <w:r w:rsidRPr="0072594D">
        <w:rPr>
          <w:b/>
          <w:bCs/>
        </w:rPr>
        <w:t>Mauvaise image de marque</w:t>
      </w:r>
      <w:r w:rsidRPr="0072594D">
        <w:t xml:space="preserve"> : la rupture de stock répétée peut entraîner une mauvaise image de marque pour DISTRELECT, ce qui peut affecter la réputation de l'entreprise auprès de ses clients actuels et potentiels.</w:t>
      </w:r>
    </w:p>
    <w:p w14:paraId="64B0A1CF" w14:textId="77777777" w:rsidR="0072594D" w:rsidRPr="0072594D" w:rsidRDefault="0072594D" w:rsidP="0072594D">
      <w:r w:rsidRPr="0072594D">
        <w:rPr>
          <w:b/>
          <w:bCs/>
        </w:rPr>
        <w:t>Chute de la qualité du service</w:t>
      </w:r>
      <w:r w:rsidRPr="0072594D">
        <w:t xml:space="preserve"> : les clients pourraient juger la qualité du service de DISTRELECT insuffisante, ce qui peut entraîner une perte de clients fidèles et une baisse des ventes.</w:t>
      </w:r>
    </w:p>
    <w:p w14:paraId="673C5F2F" w14:textId="77777777" w:rsidR="0072594D" w:rsidRPr="0072594D" w:rsidRDefault="0072594D" w:rsidP="0072594D">
      <w:r w:rsidRPr="0072594D">
        <w:rPr>
          <w:b/>
          <w:bCs/>
        </w:rPr>
        <w:t>Coûts supplémentaires</w:t>
      </w:r>
      <w:r w:rsidRPr="0072594D">
        <w:t xml:space="preserve"> : la rupture de stock peut entraîner des coûts supplémentaires pour DISTRELECT, tels que les coûts de transport et de stockage de produits de remplacement.</w:t>
      </w:r>
    </w:p>
    <w:p w14:paraId="2D59CB1A" w14:textId="77777777" w:rsidR="00556D45" w:rsidRPr="00556D45" w:rsidRDefault="00556D45"/>
    <w:p w14:paraId="4343A078" w14:textId="146FF403" w:rsidR="00BA39E3" w:rsidRPr="00556D45" w:rsidRDefault="00BA39E3">
      <w:r w:rsidRPr="00556D45">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4E86CD4" w14:textId="277F5A10" w:rsidR="009E0A08" w:rsidRDefault="00175CFD" w:rsidP="00556D45">
      <w:pPr>
        <w:rPr>
          <w:b/>
          <w:bCs/>
          <w:i/>
          <w:iCs/>
          <w:u w:val="single"/>
        </w:rPr>
      </w:pPr>
      <w:r w:rsidRPr="001308B5">
        <w:rPr>
          <w:b/>
          <w:bCs/>
          <w:i/>
          <w:iCs/>
          <w:u w:val="single"/>
        </w:rPr>
        <w:t xml:space="preserve">Votre réponse : </w:t>
      </w:r>
    </w:p>
    <w:p w14:paraId="582C9496" w14:textId="77777777" w:rsidR="00556D45" w:rsidRPr="00D939BD" w:rsidRDefault="00556D45" w:rsidP="00D939BD">
      <w:pPr>
        <w:pStyle w:val="Paragraphedeliste"/>
        <w:numPr>
          <w:ilvl w:val="0"/>
          <w:numId w:val="11"/>
        </w:numPr>
        <w:rPr>
          <w:rStyle w:val="hgkelc"/>
        </w:rPr>
      </w:pPr>
      <w:r w:rsidRPr="00D939BD">
        <w:rPr>
          <w:rStyle w:val="hgkelc"/>
        </w:rPr>
        <w:t>L'audit est mandaté par le directeur de l'agence.</w:t>
      </w:r>
    </w:p>
    <w:p w14:paraId="5BAEEFDA" w14:textId="16D6EF77" w:rsidR="00556D45" w:rsidRPr="00D939BD" w:rsidRDefault="00556D45" w:rsidP="00556D45">
      <w:pPr>
        <w:pStyle w:val="Paragraphedeliste"/>
        <w:numPr>
          <w:ilvl w:val="0"/>
          <w:numId w:val="11"/>
        </w:numPr>
        <w:rPr>
          <w:rStyle w:val="hgkelc"/>
        </w:rPr>
      </w:pPr>
      <w:r w:rsidRPr="00D939BD">
        <w:rPr>
          <w:rStyle w:val="hgkelc"/>
        </w:rPr>
        <w:t xml:space="preserve">L’audit devra </w:t>
      </w:r>
      <w:r w:rsidR="007204B4" w:rsidRPr="00D939BD">
        <w:rPr>
          <w:rStyle w:val="hgkelc"/>
        </w:rPr>
        <w:t>être</w:t>
      </w:r>
      <w:r w:rsidRPr="00D939BD">
        <w:rPr>
          <w:rStyle w:val="hgkelc"/>
        </w:rPr>
        <w:t xml:space="preserve"> </w:t>
      </w:r>
      <w:r w:rsidR="007204B4" w:rsidRPr="00D939BD">
        <w:rPr>
          <w:rStyle w:val="hgkelc"/>
        </w:rPr>
        <w:t>réalisée</w:t>
      </w:r>
      <w:r w:rsidRPr="00D939BD">
        <w:rPr>
          <w:rStyle w:val="hgkelc"/>
        </w:rPr>
        <w:t xml:space="preserve"> par un </w:t>
      </w:r>
      <w:r w:rsidR="007204B4" w:rsidRPr="00D939BD">
        <w:rPr>
          <w:rStyle w:val="hgkelc"/>
        </w:rPr>
        <w:t>employé</w:t>
      </w:r>
      <w:r w:rsidRPr="00D939BD">
        <w:rPr>
          <w:rStyle w:val="hgkelc"/>
        </w:rPr>
        <w:t xml:space="preserve"> de l’agence qui maitrise les produit</w:t>
      </w:r>
      <w:r w:rsidR="003B72B5" w:rsidRPr="00D939BD">
        <w:rPr>
          <w:rStyle w:val="hgkelc"/>
        </w:rPr>
        <w:t>s et qui maitrise la gestion des stocks.</w:t>
      </w:r>
    </w:p>
    <w:p w14:paraId="3A2CD658" w14:textId="08F830A6" w:rsidR="00556D45" w:rsidRPr="00D939BD" w:rsidRDefault="003B72B5" w:rsidP="00556D45">
      <w:pPr>
        <w:pStyle w:val="Paragraphedeliste"/>
        <w:numPr>
          <w:ilvl w:val="0"/>
          <w:numId w:val="11"/>
        </w:numPr>
        <w:rPr>
          <w:rStyle w:val="hgkelc"/>
        </w:rPr>
      </w:pPr>
      <w:r w:rsidRPr="00D939BD">
        <w:rPr>
          <w:rStyle w:val="hgkelc"/>
        </w:rPr>
        <w:t xml:space="preserve">L’auditeur choisi doit maitriser le système de gestion de stock, doit connaitre la </w:t>
      </w:r>
      <w:r w:rsidR="007204B4" w:rsidRPr="00D939BD">
        <w:rPr>
          <w:rStyle w:val="hgkelc"/>
        </w:rPr>
        <w:t xml:space="preserve">clientèle et ses attentes, </w:t>
      </w:r>
      <w:r w:rsidR="007204B4">
        <w:rPr>
          <w:rStyle w:val="hgkelc"/>
        </w:rPr>
        <w:t>doit être flexible f, doit avoir une aisance relationnelle et rédactionnelle, doit avoir une capacité à gérer les priorités et doit être objectif.</w:t>
      </w:r>
    </w:p>
    <w:p w14:paraId="5D29D461" w14:textId="6F095EEA" w:rsidR="008416E0" w:rsidRDefault="008416E0">
      <w:r>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777777" w:rsidR="008416E0" w:rsidRPr="001308B5" w:rsidRDefault="008416E0" w:rsidP="008416E0">
      <w:pPr>
        <w:rPr>
          <w:b/>
          <w:bCs/>
          <w:i/>
          <w:iCs/>
          <w:u w:val="single"/>
        </w:rPr>
      </w:pPr>
      <w:r w:rsidRPr="001308B5">
        <w:rPr>
          <w:b/>
          <w:bCs/>
          <w:i/>
          <w:iCs/>
          <w:u w:val="single"/>
        </w:rPr>
        <w:t xml:space="preserve">Votre réponse : </w:t>
      </w:r>
    </w:p>
    <w:p w14:paraId="2E04E8A5" w14:textId="77777777" w:rsidR="00D939BD" w:rsidRDefault="007204B4">
      <w:r>
        <w:t xml:space="preserve">Tout d’abord le responsable d’agence doit : </w:t>
      </w:r>
    </w:p>
    <w:p w14:paraId="5FE8B153" w14:textId="77777777" w:rsidR="00D939BD" w:rsidRDefault="007204B4">
      <w:r>
        <w:t xml:space="preserve">1) sélectionner l’auditeur qui répond aux critères, </w:t>
      </w:r>
    </w:p>
    <w:p w14:paraId="5E7B1EB5" w14:textId="77777777" w:rsidR="00D939BD" w:rsidRDefault="007204B4">
      <w:r>
        <w:t xml:space="preserve">2) définir le but de l’audit, calendrier et des ressources nécessaires, les résultats attendu </w:t>
      </w:r>
      <w:proofErr w:type="gramStart"/>
      <w:r>
        <w:t>en terme de</w:t>
      </w:r>
      <w:proofErr w:type="gramEnd"/>
      <w:r>
        <w:t xml:space="preserve"> business. </w:t>
      </w:r>
    </w:p>
    <w:p w14:paraId="5FA3028B" w14:textId="77777777" w:rsidR="00D939BD" w:rsidRDefault="007204B4">
      <w:r>
        <w:t>3)</w:t>
      </w:r>
      <w:r w:rsidRPr="007204B4">
        <w:t xml:space="preserve"> </w:t>
      </w:r>
      <w:r>
        <w:t>L'auditeur doit planifier les activités d'audit, préparer le questionnaire, et les produits sur les zones concernées.</w:t>
      </w:r>
    </w:p>
    <w:p w14:paraId="633EC14F" w14:textId="77777777" w:rsidR="00D939BD" w:rsidRDefault="009201F5">
      <w:r>
        <w:t>4) L'auditeur doit analyser les registres de stock, les contrats d'approvisionnement, les bons de commande, les fiches techniques des produits, la liste des fournisseurs.</w:t>
      </w:r>
    </w:p>
    <w:p w14:paraId="60AACE62" w14:textId="609D5214" w:rsidR="00D939BD" w:rsidRDefault="00D939BD">
      <w:r>
        <w:t>5</w:t>
      </w:r>
      <w:r w:rsidR="009201F5">
        <w:t xml:space="preserve"> Discuter avec les employés la gestion du stock et proposer le questionnaire.</w:t>
      </w:r>
      <w:r w:rsidR="007204B4">
        <w:t xml:space="preserve"> </w:t>
      </w:r>
    </w:p>
    <w:p w14:paraId="4101918B" w14:textId="7C5C8ED8" w:rsidR="00D939BD" w:rsidRDefault="00D939BD">
      <w:r>
        <w:t>6</w:t>
      </w:r>
      <w:r w:rsidR="009201F5">
        <w:t>) Analyser le terrain.</w:t>
      </w:r>
    </w:p>
    <w:p w14:paraId="5937EF7B" w14:textId="2087AE22" w:rsidR="00D939BD" w:rsidRDefault="00D939BD">
      <w:r>
        <w:t>7</w:t>
      </w:r>
      <w:r w:rsidR="009201F5">
        <w:t xml:space="preserve">) Analyser les résultats des réponses au questionnaire. </w:t>
      </w:r>
    </w:p>
    <w:p w14:paraId="43A2B451" w14:textId="220CD6C7" w:rsidR="00D939BD" w:rsidRDefault="00D939BD">
      <w:r>
        <w:t>8</w:t>
      </w:r>
      <w:r w:rsidR="009201F5">
        <w:t xml:space="preserve">)Rédiger un rapport avec beaucoup de </w:t>
      </w:r>
      <w:proofErr w:type="spellStart"/>
      <w:r w:rsidR="009201F5">
        <w:t>precisions</w:t>
      </w:r>
      <w:proofErr w:type="spellEnd"/>
      <w:r w:rsidR="009201F5">
        <w:t>.</w:t>
      </w:r>
    </w:p>
    <w:p w14:paraId="2F19F6D7" w14:textId="2BAE743F" w:rsidR="00D939BD" w:rsidRDefault="00D939BD">
      <w:r>
        <w:t>9</w:t>
      </w:r>
      <w:r w:rsidR="009201F5">
        <w:t xml:space="preserve">) Discuter les résultats avec le responsable et les équipes. </w:t>
      </w:r>
    </w:p>
    <w:p w14:paraId="2091217D" w14:textId="1850FEB3" w:rsidR="00860264" w:rsidRDefault="00D939BD">
      <w:r>
        <w:t>10</w:t>
      </w:r>
      <w:r w:rsidR="009201F5">
        <w:t xml:space="preserve">) Proposer un plan d’action et éventuellement aider l’équipe pour l’implémenter. </w:t>
      </w:r>
    </w:p>
    <w:p w14:paraId="2C23FF0E" w14:textId="7BFC8523" w:rsidR="008416E0" w:rsidRDefault="008416E0">
      <w:r>
        <w:br w:type="page"/>
      </w:r>
    </w:p>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lastRenderedPageBreak/>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77777777" w:rsidR="008416E0" w:rsidRPr="001308B5" w:rsidRDefault="008416E0" w:rsidP="008416E0">
      <w:pPr>
        <w:rPr>
          <w:b/>
          <w:bCs/>
          <w:i/>
          <w:iCs/>
          <w:u w:val="single"/>
        </w:rPr>
      </w:pPr>
      <w:r w:rsidRPr="001308B5">
        <w:rPr>
          <w:b/>
          <w:bCs/>
          <w:i/>
          <w:iCs/>
          <w:u w:val="single"/>
        </w:rPr>
        <w:t xml:space="preserve">Votre réponse : </w:t>
      </w:r>
    </w:p>
    <w:p w14:paraId="34902923" w14:textId="0981E26C" w:rsidR="009201F5" w:rsidRDefault="001C5943" w:rsidP="009201F5">
      <w:pPr>
        <w:pStyle w:val="NormalWeb"/>
      </w:pPr>
      <w:r>
        <w:rPr>
          <w:rFonts w:hAnsi="Symbol"/>
        </w:rPr>
        <w:t>O</w:t>
      </w:r>
      <w:r w:rsidR="009201F5">
        <w:rPr>
          <w:rFonts w:hAnsi="Symbol"/>
        </w:rPr>
        <w:t>n peut demander les d</w:t>
      </w:r>
      <w:r w:rsidR="009201F5">
        <w:t xml:space="preserve">ocuments relatifs à l'historique de la gestion des stocks (des données de ventes, des données de stocks, des KPIs, la liste des </w:t>
      </w:r>
      <w:r>
        <w:t xml:space="preserve">fournisseurs </w:t>
      </w:r>
      <w:r w:rsidR="009201F5">
        <w:t>.</w:t>
      </w:r>
      <w:r>
        <w:t>.</w:t>
      </w:r>
      <w:r w:rsidR="009201F5">
        <w:t>.)</w:t>
      </w:r>
    </w:p>
    <w:p w14:paraId="5518C8B0" w14:textId="09F5B2FC" w:rsidR="009201F5" w:rsidRDefault="009201F5" w:rsidP="009201F5">
      <w:pPr>
        <w:pStyle w:val="NormalWeb"/>
      </w:pPr>
      <w:r>
        <w:t xml:space="preserve">Le document qui décrit le système des gestions de stocks, la procédure, les noms et les </w:t>
      </w:r>
      <w:r w:rsidR="001C5943">
        <w:t>responsabilités</w:t>
      </w:r>
      <w:r>
        <w:t xml:space="preserve"> de chaque personne dans l’</w:t>
      </w:r>
      <w:r w:rsidR="001C5943">
        <w:t>équipe</w:t>
      </w:r>
      <w:r>
        <w:t xml:space="preserve"> et </w:t>
      </w:r>
      <w:r w:rsidR="001C5943">
        <w:t>leurs coordonnées</w:t>
      </w:r>
      <w:r>
        <w:t xml:space="preserve"> </w:t>
      </w:r>
    </w:p>
    <w:p w14:paraId="69A32ECD" w14:textId="45DC5002" w:rsidR="009201F5" w:rsidRDefault="001C5943" w:rsidP="009201F5">
      <w:pPr>
        <w:pStyle w:val="NormalWeb"/>
      </w:pPr>
      <w:proofErr w:type="gramStart"/>
      <w:r>
        <w:t>l</w:t>
      </w:r>
      <w:r w:rsidR="009201F5">
        <w:t>es</w:t>
      </w:r>
      <w:proofErr w:type="gramEnd"/>
      <w:r w:rsidR="009201F5">
        <w:t xml:space="preserve"> fiches produits, les données d'approvisionnement, les contrats avec les fournisseurs, les fiches de suivi de la qualité, </w:t>
      </w:r>
      <w:r>
        <w:t>la liste des produits les plus vendus.</w:t>
      </w:r>
    </w:p>
    <w:p w14:paraId="344757F9" w14:textId="3C96CDD2" w:rsidR="009201F5" w:rsidRDefault="009201F5" w:rsidP="009201F5">
      <w:pPr>
        <w:pStyle w:val="NormalWeb"/>
      </w:pPr>
      <w:r>
        <w:t xml:space="preserve"> </w:t>
      </w:r>
      <w:r w:rsidR="001C5943">
        <w:t>Les documents sur les habitudes des consommateurs, les produits les plus vendus, le retour des clients.</w:t>
      </w:r>
    </w:p>
    <w:p w14:paraId="7CDDE4F8" w14:textId="20070BEF" w:rsidR="0010307D" w:rsidRDefault="001C5943" w:rsidP="0010307D">
      <w:r>
        <w:t>Les documents sur l’agence, les règles de sécurités, les processus, les contrats, les garanties.</w:t>
      </w:r>
    </w:p>
    <w:p w14:paraId="49618CBE" w14:textId="733A714C" w:rsidR="001C5943" w:rsidRDefault="001C5943" w:rsidP="0010307D">
      <w:r>
        <w:t>En utilisant ces documents, DISTRELEC pourrait réaliser un très bon audit.</w:t>
      </w:r>
    </w:p>
    <w:p w14:paraId="0F33B0C2" w14:textId="4D10AA43" w:rsidR="008416E0" w:rsidRDefault="008416E0">
      <w:r>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77777777" w:rsidR="00C477C7" w:rsidRPr="001308B5" w:rsidRDefault="00C477C7" w:rsidP="00C477C7">
      <w:pPr>
        <w:rPr>
          <w:b/>
          <w:bCs/>
          <w:i/>
          <w:iCs/>
          <w:u w:val="single"/>
        </w:rPr>
      </w:pPr>
      <w:r w:rsidRPr="001308B5">
        <w:rPr>
          <w:b/>
          <w:bCs/>
          <w:i/>
          <w:iCs/>
          <w:u w:val="single"/>
        </w:rPr>
        <w:t xml:space="preserve">Votre réponse : </w:t>
      </w:r>
    </w:p>
    <w:p w14:paraId="30F2DB26" w14:textId="52CEB5E4" w:rsidR="0010307D" w:rsidRPr="00F230A2" w:rsidRDefault="001C5943">
      <w:pPr>
        <w:rPr>
          <w:rFonts w:ascii="Times New Roman" w:eastAsia="Times New Roman" w:hAnsi="Times New Roman" w:cs="Times New Roman"/>
          <w:sz w:val="24"/>
          <w:szCs w:val="24"/>
          <w:lang w:eastAsia="fr-FR"/>
        </w:rPr>
      </w:pPr>
      <w:r w:rsidRPr="00F230A2">
        <w:rPr>
          <w:rFonts w:ascii="Times New Roman" w:eastAsia="Times New Roman" w:hAnsi="Times New Roman" w:cs="Times New Roman"/>
          <w:sz w:val="24"/>
          <w:szCs w:val="24"/>
          <w:lang w:eastAsia="fr-FR"/>
        </w:rPr>
        <w:t xml:space="preserve">Il s’agit d’un audit sur la gestion de stock. Donc nous allons auditer ; 1) Le responsable de stock. 2) Le responsable logistique 3) Le responsable de vente/ relation clientèle. </w:t>
      </w:r>
    </w:p>
    <w:p w14:paraId="5092F03E" w14:textId="77777777" w:rsidR="001C5943" w:rsidRPr="00F230A2" w:rsidRDefault="001C5943" w:rsidP="00F230A2">
      <w:pPr>
        <w:pStyle w:val="NormalWeb"/>
        <w:ind w:left="720"/>
      </w:pPr>
      <w:r>
        <w:t xml:space="preserve">Je choisirai d’auditer le responsable logistique puisqu’il </w:t>
      </w:r>
      <w:r w:rsidRPr="00F230A2">
        <w:t xml:space="preserve">veille à ce que le transport des marchandises qu'il supervise se fasse dans les meilleures conditions possibles. Objectif numéro un : réduire les stocks, les délais et les coûts. C'est avant tout un organisateur et un manager. </w:t>
      </w:r>
    </w:p>
    <w:p w14:paraId="099CBA75" w14:textId="37CF7FE5" w:rsidR="001C5943" w:rsidRDefault="001C5943" w:rsidP="001C5943">
      <w:pPr>
        <w:pStyle w:val="NormalWeb"/>
        <w:numPr>
          <w:ilvl w:val="0"/>
          <w:numId w:val="12"/>
        </w:numPr>
      </w:pPr>
      <w:r>
        <w:t>D’abord je vais d</w:t>
      </w:r>
      <w:r w:rsidRPr="001C5943">
        <w:t xml:space="preserve">éfinir les objectifs de l'entretien : déterminer les informations clés </w:t>
      </w:r>
      <w:r>
        <w:t>que je souhaite obtenir</w:t>
      </w:r>
    </w:p>
    <w:p w14:paraId="2E6A45F1" w14:textId="59F6F6B2" w:rsidR="006E2F1A" w:rsidRDefault="006E2F1A" w:rsidP="001C5943">
      <w:pPr>
        <w:pStyle w:val="NormalWeb"/>
        <w:numPr>
          <w:ilvl w:val="0"/>
          <w:numId w:val="12"/>
        </w:numPr>
      </w:pPr>
      <w:r>
        <w:t>Préparer la liste des questions en rapport avec son poste (Planification, approvisionnements, gestion de stocks et processus)</w:t>
      </w:r>
    </w:p>
    <w:p w14:paraId="61D01BDB" w14:textId="5B524A3B" w:rsidR="006E2F1A" w:rsidRPr="001C5943" w:rsidRDefault="006E2F1A" w:rsidP="001C5943">
      <w:pPr>
        <w:pStyle w:val="NormalWeb"/>
        <w:numPr>
          <w:ilvl w:val="0"/>
          <w:numId w:val="12"/>
        </w:numPr>
      </w:pPr>
      <w:r>
        <w:t>Choisir le temps qui convient au mieux pour obtenir le plus de précisions</w:t>
      </w:r>
    </w:p>
    <w:p w14:paraId="6649A3F1" w14:textId="412D1597" w:rsidR="001C5943" w:rsidRPr="001C5943" w:rsidRDefault="006E2F1A" w:rsidP="001C594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Prendre les notes surtout des données pour les analyser </w:t>
      </w:r>
    </w:p>
    <w:p w14:paraId="5F24D04E" w14:textId="4BF0D2CB" w:rsidR="001C5943" w:rsidRPr="00F230A2" w:rsidRDefault="001C5943" w:rsidP="005E6E6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C5943">
        <w:rPr>
          <w:rFonts w:ascii="Times New Roman" w:eastAsia="Times New Roman" w:hAnsi="Times New Roman" w:cs="Times New Roman"/>
          <w:sz w:val="24"/>
          <w:szCs w:val="24"/>
          <w:lang w:eastAsia="fr-FR"/>
        </w:rPr>
        <w:t>Evaluer les résultat</w:t>
      </w:r>
      <w:r w:rsidR="006E2F1A">
        <w:rPr>
          <w:rFonts w:ascii="Times New Roman" w:eastAsia="Times New Roman" w:hAnsi="Times New Roman" w:cs="Times New Roman"/>
          <w:sz w:val="24"/>
          <w:szCs w:val="24"/>
          <w:lang w:eastAsia="fr-FR"/>
        </w:rPr>
        <w:t>s surtout analyser les données et comprendre les forces puis les faiblesses.</w:t>
      </w:r>
    </w:p>
    <w:p w14:paraId="17EBA554" w14:textId="46324781" w:rsidR="00C477C7" w:rsidRPr="00F230A2" w:rsidRDefault="00C477C7">
      <w:pPr>
        <w:rPr>
          <w:rFonts w:ascii="Times New Roman" w:eastAsia="Times New Roman" w:hAnsi="Times New Roman" w:cs="Times New Roman"/>
          <w:sz w:val="24"/>
          <w:szCs w:val="24"/>
          <w:lang w:eastAsia="fr-FR"/>
        </w:rPr>
      </w:pPr>
      <w:r w:rsidRPr="00F230A2">
        <w:rPr>
          <w:rFonts w:ascii="Times New Roman" w:eastAsia="Times New Roman" w:hAnsi="Times New Roman" w:cs="Times New Roman"/>
          <w:sz w:val="24"/>
          <w:szCs w:val="24"/>
          <w:lang w:eastAsia="fr-FR"/>
        </w:rPr>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6387BDBE" w:rsidR="00AB6926" w:rsidRDefault="00AB6926" w:rsidP="00AB6926">
      <w:pPr>
        <w:rPr>
          <w:b/>
          <w:bCs/>
          <w:i/>
          <w:iCs/>
          <w:u w:val="single"/>
        </w:rPr>
      </w:pPr>
      <w:r w:rsidRPr="00AB6926">
        <w:rPr>
          <w:b/>
          <w:bCs/>
          <w:i/>
          <w:iCs/>
          <w:u w:val="single"/>
        </w:rPr>
        <w:t xml:space="preserve">Votre réponse : </w:t>
      </w:r>
    </w:p>
    <w:p w14:paraId="69870ED1" w14:textId="7D505E3C" w:rsidR="00146EC9" w:rsidRDefault="00146EC9" w:rsidP="00AB6926">
      <w:pPr>
        <w:rPr>
          <w:b/>
          <w:bCs/>
          <w:i/>
          <w:iCs/>
          <w:u w:val="single"/>
        </w:rPr>
      </w:pPr>
    </w:p>
    <w:p w14:paraId="056C9338" w14:textId="7FBCEE30" w:rsidR="00F230A2" w:rsidRPr="00D7355C" w:rsidRDefault="00146EC9" w:rsidP="00146EC9">
      <w:r w:rsidRPr="00146EC9">
        <w:t>La structure a sensiblement évolué depuis deux ans, on note un bon fonctionnement global et</w:t>
      </w:r>
      <w:r>
        <w:br/>
      </w:r>
      <w:r w:rsidRPr="00146EC9">
        <w:t xml:space="preserve">une efficacité de </w:t>
      </w:r>
      <w:proofErr w:type="gramStart"/>
      <w:r w:rsidRPr="00146EC9">
        <w:t>l’</w:t>
      </w:r>
      <w:proofErr w:type="spellStart"/>
      <w:r w:rsidRPr="00146EC9">
        <w:t>organisation.</w:t>
      </w:r>
      <w:r w:rsidR="00F230A2">
        <w:t>Pour</w:t>
      </w:r>
      <w:proofErr w:type="spellEnd"/>
      <w:proofErr w:type="gramEnd"/>
      <w:r w:rsidR="00F230A2">
        <w:t xml:space="preserve"> conclure, notre audit de la gestion de stock a mis en évidence un point fort considérable, l’existence d’un processus de la gestion des sorties et entres très précis. Cependant, nous avons également identifié deux points sensibles :</w:t>
      </w:r>
      <w:r w:rsidR="00D7355C">
        <w:t xml:space="preserve"> </w:t>
      </w:r>
      <w:r w:rsidR="00F230A2">
        <w:t xml:space="preserve">Tout d'abord, l’application de la méthode KANBAN dans ce contexte n’est pas forcément une bonne idée. Deuxièmement, </w:t>
      </w:r>
      <w:r w:rsidR="00D7355C">
        <w:t xml:space="preserve">le manque de la sensibilisation aux bonnes pratiques de la gestion de stock.  </w:t>
      </w:r>
    </w:p>
    <w:p w14:paraId="31587874" w14:textId="3FD0B721" w:rsidR="00F230A2" w:rsidRPr="00D7355C" w:rsidRDefault="00D7355C" w:rsidP="00F230A2">
      <w:pPr>
        <w:pStyle w:val="NormalWeb"/>
      </w:pPr>
      <w:r>
        <w:t>Enfin</w:t>
      </w:r>
      <w:r w:rsidR="00F230A2">
        <w:t xml:space="preserve">, nous avons également découvert deux écarts significatifs dans la gestion de stock. Tout d'abord, </w:t>
      </w:r>
      <w:r>
        <w:t>la présence de surstocks et une rupture de stock de certains produits très demandés. Et enfin le manque de communication avec les fournisseurs pour améliorer les approvisionnements.</w:t>
      </w:r>
    </w:p>
    <w:p w14:paraId="2A11BAF5" w14:textId="2E0B3575" w:rsidR="00F230A2" w:rsidRDefault="00D7355C" w:rsidP="00F230A2">
      <w:pPr>
        <w:pStyle w:val="NormalWeb"/>
      </w:pPr>
      <w:r>
        <w:t>L’entreprise a pu faire des progrès mais doit quand même suivre l’action plan pour apporter des mesures correctives.</w:t>
      </w:r>
    </w:p>
    <w:p w14:paraId="1B1CEF12" w14:textId="0B8BDA0E" w:rsidR="00132DF7" w:rsidRDefault="00132DF7"/>
    <w:p w14:paraId="5A9A4352" w14:textId="6B1594DA" w:rsidR="00AB6926" w:rsidRDefault="00AB6926">
      <w:r>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7777777" w:rsidR="00AB6926" w:rsidRPr="001308B5" w:rsidRDefault="00AB6926" w:rsidP="00AB6926">
      <w:pPr>
        <w:rPr>
          <w:b/>
          <w:bCs/>
          <w:i/>
          <w:iCs/>
          <w:u w:val="single"/>
        </w:rPr>
      </w:pPr>
      <w:r w:rsidRPr="001308B5">
        <w:rPr>
          <w:b/>
          <w:bCs/>
          <w:i/>
          <w:iCs/>
          <w:u w:val="single"/>
        </w:rPr>
        <w:t xml:space="preserve">Votre réponse : </w:t>
      </w:r>
    </w:p>
    <w:p w14:paraId="79440080" w14:textId="77777777" w:rsidR="00D7355C" w:rsidRDefault="00D7355C" w:rsidP="006B5656">
      <w:pPr>
        <w:pStyle w:val="Paragraphedeliste"/>
        <w:numPr>
          <w:ilvl w:val="0"/>
          <w:numId w:val="13"/>
        </w:numPr>
      </w:pPr>
      <w:r>
        <w:t xml:space="preserve">Le problème de surstock est dû à une mauvaise planification et coordination entre les ventes, la logistique et la production, entre autres et </w:t>
      </w:r>
      <w:r w:rsidRPr="00D7355C">
        <w:t>au fait de ne pas attribuer la rotation appropriée à un produit.</w:t>
      </w:r>
    </w:p>
    <w:p w14:paraId="02689729" w14:textId="77777777" w:rsidR="00D7355C" w:rsidRDefault="00D7355C" w:rsidP="00D7355C"/>
    <w:p w14:paraId="357E1C3E" w14:textId="66C41BE7" w:rsidR="00C416EB" w:rsidRPr="00C416EB" w:rsidRDefault="00D7355C" w:rsidP="00C416EB">
      <w:pPr>
        <w:pStyle w:val="Titre3"/>
        <w:ind w:firstLine="360"/>
        <w:rPr>
          <w:rFonts w:asciiTheme="minorHAnsi" w:eastAsiaTheme="minorHAnsi" w:hAnsiTheme="minorHAnsi" w:cstheme="minorBidi"/>
          <w:color w:val="auto"/>
          <w:sz w:val="22"/>
          <w:szCs w:val="22"/>
        </w:rPr>
      </w:pPr>
      <w:r w:rsidRPr="009A3BF1">
        <w:rPr>
          <w:rFonts w:asciiTheme="minorHAnsi" w:eastAsiaTheme="minorHAnsi" w:hAnsiTheme="minorHAnsi" w:cstheme="minorBidi"/>
          <w:color w:val="auto"/>
          <w:sz w:val="22"/>
          <w:szCs w:val="22"/>
        </w:rPr>
        <w:t>2)  La rupture de stock est causée par</w:t>
      </w:r>
      <w:r w:rsidR="009A3BF1">
        <w:rPr>
          <w:rFonts w:asciiTheme="minorHAnsi" w:eastAsiaTheme="minorHAnsi" w:hAnsiTheme="minorHAnsi" w:cstheme="minorBidi"/>
          <w:color w:val="auto"/>
          <w:sz w:val="22"/>
          <w:szCs w:val="22"/>
        </w:rPr>
        <w:t xml:space="preserve"> une m</w:t>
      </w:r>
      <w:r w:rsidRPr="009A3BF1">
        <w:rPr>
          <w:rFonts w:asciiTheme="minorHAnsi" w:eastAsiaTheme="minorHAnsi" w:hAnsiTheme="minorHAnsi" w:cstheme="minorBidi"/>
          <w:color w:val="auto"/>
          <w:sz w:val="22"/>
          <w:szCs w:val="22"/>
        </w:rPr>
        <w:t xml:space="preserve">auvaise communication </w:t>
      </w:r>
      <w:r w:rsidR="00C416EB">
        <w:rPr>
          <w:rFonts w:asciiTheme="minorHAnsi" w:eastAsiaTheme="minorHAnsi" w:hAnsiTheme="minorHAnsi" w:cstheme="minorBidi"/>
          <w:color w:val="auto"/>
          <w:sz w:val="22"/>
          <w:szCs w:val="22"/>
        </w:rPr>
        <w:t xml:space="preserve">ou </w:t>
      </w:r>
      <w:r w:rsidRPr="009A3BF1">
        <w:rPr>
          <w:rFonts w:asciiTheme="minorHAnsi" w:eastAsiaTheme="minorHAnsi" w:hAnsiTheme="minorHAnsi" w:cstheme="minorBidi"/>
          <w:color w:val="auto"/>
          <w:sz w:val="22"/>
          <w:szCs w:val="22"/>
        </w:rPr>
        <w:t xml:space="preserve">relations avec </w:t>
      </w:r>
      <w:r w:rsidR="00C416EB">
        <w:rPr>
          <w:rFonts w:asciiTheme="minorHAnsi" w:eastAsiaTheme="minorHAnsi" w:hAnsiTheme="minorHAnsi" w:cstheme="minorBidi"/>
          <w:color w:val="auto"/>
          <w:sz w:val="22"/>
          <w:szCs w:val="22"/>
        </w:rPr>
        <w:t xml:space="preserve">les </w:t>
      </w:r>
      <w:r w:rsidRPr="009A3BF1">
        <w:rPr>
          <w:rFonts w:asciiTheme="minorHAnsi" w:eastAsiaTheme="minorHAnsi" w:hAnsiTheme="minorHAnsi" w:cstheme="minorBidi"/>
          <w:color w:val="auto"/>
          <w:sz w:val="22"/>
          <w:szCs w:val="22"/>
        </w:rPr>
        <w:t>fournisseurs</w:t>
      </w:r>
      <w:r w:rsidR="00C416EB">
        <w:rPr>
          <w:rFonts w:asciiTheme="minorHAnsi" w:eastAsiaTheme="minorHAnsi" w:hAnsiTheme="minorHAnsi" w:cstheme="minorBidi"/>
          <w:color w:val="auto"/>
          <w:sz w:val="22"/>
          <w:szCs w:val="22"/>
        </w:rPr>
        <w:t xml:space="preserve"> et </w:t>
      </w:r>
      <w:r w:rsidR="00C416EB" w:rsidRPr="00C416EB">
        <w:rPr>
          <w:rFonts w:asciiTheme="minorHAnsi" w:eastAsiaTheme="minorHAnsi" w:hAnsiTheme="minorHAnsi" w:cstheme="minorBidi"/>
          <w:color w:val="auto"/>
          <w:sz w:val="22"/>
          <w:szCs w:val="22"/>
        </w:rPr>
        <w:t>U</w:t>
      </w:r>
      <w:r w:rsidR="00C416EB">
        <w:rPr>
          <w:rFonts w:asciiTheme="minorHAnsi" w:eastAsiaTheme="minorHAnsi" w:hAnsiTheme="minorHAnsi" w:cstheme="minorBidi"/>
          <w:color w:val="auto"/>
          <w:sz w:val="22"/>
          <w:szCs w:val="22"/>
        </w:rPr>
        <w:t>n</w:t>
      </w:r>
      <w:r w:rsidR="00C416EB" w:rsidRPr="00C416EB">
        <w:rPr>
          <w:rFonts w:asciiTheme="minorHAnsi" w:eastAsiaTheme="minorHAnsi" w:hAnsiTheme="minorHAnsi" w:cstheme="minorBidi"/>
          <w:color w:val="auto"/>
          <w:sz w:val="22"/>
          <w:szCs w:val="22"/>
        </w:rPr>
        <w:t>e mauvaise gestion des personnes, des processus et de la technologie</w:t>
      </w:r>
      <w:r w:rsidR="00C416EB">
        <w:rPr>
          <w:rFonts w:asciiTheme="minorHAnsi" w:eastAsiaTheme="minorHAnsi" w:hAnsiTheme="minorHAnsi" w:cstheme="minorBidi"/>
          <w:color w:val="auto"/>
          <w:sz w:val="22"/>
          <w:szCs w:val="22"/>
        </w:rPr>
        <w:t>.</w:t>
      </w:r>
    </w:p>
    <w:p w14:paraId="6B047D7A" w14:textId="3DACA639" w:rsidR="00D7355C" w:rsidRPr="009A3BF1" w:rsidRDefault="00D7355C" w:rsidP="009A3BF1">
      <w:pPr>
        <w:pStyle w:val="Titre3"/>
        <w:ind w:firstLine="360"/>
        <w:rPr>
          <w:rFonts w:asciiTheme="minorHAnsi" w:eastAsiaTheme="minorHAnsi" w:hAnsiTheme="minorHAnsi" w:cstheme="minorBidi"/>
          <w:color w:val="auto"/>
          <w:sz w:val="22"/>
          <w:szCs w:val="22"/>
        </w:rPr>
      </w:pPr>
    </w:p>
    <w:p w14:paraId="7C7956C5" w14:textId="35089A5B" w:rsidR="00AB6926" w:rsidRDefault="00AB6926" w:rsidP="00D7355C">
      <w:pPr>
        <w:ind w:firstLine="360"/>
      </w:pPr>
      <w:r>
        <w:br w:type="page"/>
      </w: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3F659588" w14:textId="77777777" w:rsidR="00D939BD" w:rsidRDefault="00C416EB" w:rsidP="00C416EB">
      <w:pPr>
        <w:pStyle w:val="Paragraphedeliste"/>
        <w:numPr>
          <w:ilvl w:val="0"/>
          <w:numId w:val="14"/>
        </w:numPr>
      </w:pPr>
      <w:r>
        <w:t xml:space="preserve">Le problème de surstock est dû à une mauvaise planification et coordination entre les ventes, la logistique et la production, entre autres et </w:t>
      </w:r>
      <w:r w:rsidRPr="00D7355C">
        <w:t>au fait de ne pas attribuer la rotation appropriée à un produit.</w:t>
      </w:r>
      <w:r>
        <w:t xml:space="preserve">  </w:t>
      </w:r>
      <w:r w:rsidRPr="00146EC9">
        <w:rPr>
          <w:highlight w:val="yellow"/>
        </w:rPr>
        <w:t>=</w:t>
      </w:r>
      <w:r w:rsidRPr="00146EC9">
        <w:rPr>
          <w:highlight w:val="yellow"/>
        </w:rPr>
        <w:sym w:font="Wingdings" w:char="F0E8"/>
      </w:r>
      <w:r w:rsidRPr="00146EC9">
        <w:rPr>
          <w:highlight w:val="yellow"/>
        </w:rPr>
        <w:t xml:space="preserve"> Solution et sa description</w:t>
      </w:r>
      <w:r>
        <w:t xml:space="preserve"> :  </w:t>
      </w:r>
    </w:p>
    <w:p w14:paraId="536EC86C" w14:textId="77777777" w:rsidR="00D939BD" w:rsidRDefault="00C416EB" w:rsidP="00C416EB">
      <w:pPr>
        <w:pStyle w:val="Paragraphedeliste"/>
        <w:numPr>
          <w:ilvl w:val="0"/>
          <w:numId w:val="14"/>
        </w:numPr>
      </w:pPr>
      <w:r>
        <w:t xml:space="preserve">1) Pour éviter le </w:t>
      </w:r>
      <w:proofErr w:type="spellStart"/>
      <w:r>
        <w:t>sur-stockage</w:t>
      </w:r>
      <w:proofErr w:type="spellEnd"/>
      <w:r>
        <w:t xml:space="preserve"> et l’impact financier qu’il entraine à l’entreprise, il faudra alors trouver le bon équilibre entre la rotation du stock et la fréquence d’approvisionnement. 2) Optimiser la gestion du stock. </w:t>
      </w:r>
    </w:p>
    <w:p w14:paraId="49ED04E7" w14:textId="37264D43" w:rsidR="00C416EB" w:rsidRDefault="00C416EB" w:rsidP="00C416EB">
      <w:pPr>
        <w:pStyle w:val="Paragraphedeliste"/>
        <w:numPr>
          <w:ilvl w:val="0"/>
          <w:numId w:val="14"/>
        </w:numPr>
      </w:pPr>
      <w:r>
        <w:t xml:space="preserve">3) Organiser des réunions régulièrement entre la logistique et la production pour donner de la visibilité. </w:t>
      </w:r>
    </w:p>
    <w:p w14:paraId="77DF3DC2" w14:textId="2FDAE09C" w:rsidR="00F656EC" w:rsidRDefault="00C416EB" w:rsidP="00C416EB">
      <w:pPr>
        <w:pStyle w:val="Paragraphedeliste"/>
        <w:numPr>
          <w:ilvl w:val="0"/>
          <w:numId w:val="14"/>
        </w:numPr>
      </w:pPr>
      <w:r w:rsidRPr="009A3BF1">
        <w:t>La rupture de stock est causée par</w:t>
      </w:r>
      <w:r>
        <w:t xml:space="preserve"> une m</w:t>
      </w:r>
      <w:r w:rsidRPr="009A3BF1">
        <w:t xml:space="preserve">auvaise communication </w:t>
      </w:r>
      <w:r>
        <w:t xml:space="preserve">ou </w:t>
      </w:r>
      <w:r w:rsidRPr="009A3BF1">
        <w:t xml:space="preserve">relations avec </w:t>
      </w:r>
      <w:r>
        <w:t xml:space="preserve">les </w:t>
      </w:r>
      <w:r w:rsidRPr="009A3BF1">
        <w:t>fournisseurs</w:t>
      </w:r>
      <w:r>
        <w:t xml:space="preserve"> et </w:t>
      </w:r>
      <w:r w:rsidRPr="00C416EB">
        <w:t>U</w:t>
      </w:r>
      <w:r>
        <w:t>n</w:t>
      </w:r>
      <w:r w:rsidRPr="00C416EB">
        <w:t>e mauvaise gestion des personnes, des processus et de la technologie</w:t>
      </w:r>
      <w:r>
        <w:t xml:space="preserve">. </w:t>
      </w:r>
      <w:r w:rsidRPr="00146EC9">
        <w:rPr>
          <w:highlight w:val="yellow"/>
        </w:rPr>
        <w:t>Solution et sa description</w:t>
      </w:r>
      <w:r>
        <w:t xml:space="preserve"> =&gt; Mettre en place des logiciels performants et user </w:t>
      </w:r>
      <w:proofErr w:type="spellStart"/>
      <w:r>
        <w:t>friendly</w:t>
      </w:r>
      <w:proofErr w:type="spellEnd"/>
      <w:r>
        <w:t xml:space="preserve"> pour faciliter la gestion des personnes et utiliser la technologie d’une façon optimale</w:t>
      </w:r>
      <w:r w:rsidR="007B4C3A">
        <w:t>, discuter régulièrement avec les fournisseurs et leur envoyer des rapports par rapport aux produits les plus demandes.</w:t>
      </w:r>
    </w:p>
    <w:sectPr w:rsidR="00F656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727"/>
    <w:multiLevelType w:val="hybridMultilevel"/>
    <w:tmpl w:val="AD344B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 w15:restartNumberingAfterBreak="0">
    <w:nsid w:val="14B35A13"/>
    <w:multiLevelType w:val="hybridMultilevel"/>
    <w:tmpl w:val="9B860A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5336E7"/>
    <w:multiLevelType w:val="hybridMultilevel"/>
    <w:tmpl w:val="AAEEFBD0"/>
    <w:lvl w:ilvl="0" w:tplc="8E9A0B1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03F4312"/>
    <w:multiLevelType w:val="hybridMultilevel"/>
    <w:tmpl w:val="AD344B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3C10FD"/>
    <w:multiLevelType w:val="multilevel"/>
    <w:tmpl w:val="E0E0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E76F20"/>
    <w:multiLevelType w:val="multilevel"/>
    <w:tmpl w:val="F564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255BC1"/>
    <w:multiLevelType w:val="hybridMultilevel"/>
    <w:tmpl w:val="1FB4C1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70594323">
    <w:abstractNumId w:val="6"/>
  </w:num>
  <w:num w:numId="2" w16cid:durableId="1615820949">
    <w:abstractNumId w:val="1"/>
  </w:num>
  <w:num w:numId="3" w16cid:durableId="1548562007">
    <w:abstractNumId w:val="13"/>
  </w:num>
  <w:num w:numId="4" w16cid:durableId="599484741">
    <w:abstractNumId w:val="11"/>
  </w:num>
  <w:num w:numId="5" w16cid:durableId="1355377146">
    <w:abstractNumId w:val="4"/>
  </w:num>
  <w:num w:numId="6" w16cid:durableId="718743435">
    <w:abstractNumId w:val="2"/>
  </w:num>
  <w:num w:numId="7" w16cid:durableId="1358508545">
    <w:abstractNumId w:val="7"/>
  </w:num>
  <w:num w:numId="8" w16cid:durableId="835728580">
    <w:abstractNumId w:val="5"/>
  </w:num>
  <w:num w:numId="9" w16cid:durableId="348917089">
    <w:abstractNumId w:val="14"/>
  </w:num>
  <w:num w:numId="10" w16cid:durableId="204873558">
    <w:abstractNumId w:val="8"/>
  </w:num>
  <w:num w:numId="11" w16cid:durableId="1909073268">
    <w:abstractNumId w:val="3"/>
  </w:num>
  <w:num w:numId="12" w16cid:durableId="1228149783">
    <w:abstractNumId w:val="12"/>
  </w:num>
  <w:num w:numId="13" w16cid:durableId="88815287">
    <w:abstractNumId w:val="0"/>
  </w:num>
  <w:num w:numId="14" w16cid:durableId="1482773236">
    <w:abstractNumId w:val="9"/>
  </w:num>
  <w:num w:numId="15" w16cid:durableId="7524375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2CF6"/>
    <w:rsid w:val="000222DD"/>
    <w:rsid w:val="00035C4F"/>
    <w:rsid w:val="0004724B"/>
    <w:rsid w:val="000476D3"/>
    <w:rsid w:val="000625E1"/>
    <w:rsid w:val="00070D73"/>
    <w:rsid w:val="00081625"/>
    <w:rsid w:val="00091554"/>
    <w:rsid w:val="00093EB4"/>
    <w:rsid w:val="00095CEF"/>
    <w:rsid w:val="000A2DF3"/>
    <w:rsid w:val="000A33FC"/>
    <w:rsid w:val="000A7EDD"/>
    <w:rsid w:val="000C133A"/>
    <w:rsid w:val="000C1FF9"/>
    <w:rsid w:val="000C2F13"/>
    <w:rsid w:val="000C5C50"/>
    <w:rsid w:val="000C6BE2"/>
    <w:rsid w:val="000D571E"/>
    <w:rsid w:val="000D7160"/>
    <w:rsid w:val="000D7931"/>
    <w:rsid w:val="000E250E"/>
    <w:rsid w:val="000E3A32"/>
    <w:rsid w:val="000F5B1C"/>
    <w:rsid w:val="000F6A4C"/>
    <w:rsid w:val="0010307D"/>
    <w:rsid w:val="001032DD"/>
    <w:rsid w:val="001053B4"/>
    <w:rsid w:val="001103C4"/>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60BC"/>
    <w:rsid w:val="00142E80"/>
    <w:rsid w:val="00146EC9"/>
    <w:rsid w:val="00173553"/>
    <w:rsid w:val="00175CFD"/>
    <w:rsid w:val="00183F03"/>
    <w:rsid w:val="00184552"/>
    <w:rsid w:val="001853A7"/>
    <w:rsid w:val="00186FD0"/>
    <w:rsid w:val="00190AEC"/>
    <w:rsid w:val="001A7798"/>
    <w:rsid w:val="001B14EC"/>
    <w:rsid w:val="001C3D03"/>
    <w:rsid w:val="001C5943"/>
    <w:rsid w:val="001C6CAB"/>
    <w:rsid w:val="001C73FC"/>
    <w:rsid w:val="001D2A61"/>
    <w:rsid w:val="001D4146"/>
    <w:rsid w:val="001E5729"/>
    <w:rsid w:val="001F2522"/>
    <w:rsid w:val="001F3BFE"/>
    <w:rsid w:val="001F6FC2"/>
    <w:rsid w:val="00205407"/>
    <w:rsid w:val="00220B67"/>
    <w:rsid w:val="0022125E"/>
    <w:rsid w:val="002412CB"/>
    <w:rsid w:val="00256153"/>
    <w:rsid w:val="00256413"/>
    <w:rsid w:val="00256D24"/>
    <w:rsid w:val="0026441D"/>
    <w:rsid w:val="002767E6"/>
    <w:rsid w:val="002808C1"/>
    <w:rsid w:val="00284B42"/>
    <w:rsid w:val="002951F2"/>
    <w:rsid w:val="0029564C"/>
    <w:rsid w:val="002A19E9"/>
    <w:rsid w:val="002B2721"/>
    <w:rsid w:val="002B3A62"/>
    <w:rsid w:val="002B6F5B"/>
    <w:rsid w:val="002D63AA"/>
    <w:rsid w:val="002D75A9"/>
    <w:rsid w:val="002E166A"/>
    <w:rsid w:val="002F3ABB"/>
    <w:rsid w:val="00304694"/>
    <w:rsid w:val="00304FE0"/>
    <w:rsid w:val="003060F0"/>
    <w:rsid w:val="00307497"/>
    <w:rsid w:val="0031426E"/>
    <w:rsid w:val="00325916"/>
    <w:rsid w:val="00337FB8"/>
    <w:rsid w:val="00343D20"/>
    <w:rsid w:val="003479A0"/>
    <w:rsid w:val="003520EE"/>
    <w:rsid w:val="00356255"/>
    <w:rsid w:val="00360CAE"/>
    <w:rsid w:val="0036105E"/>
    <w:rsid w:val="00367F0C"/>
    <w:rsid w:val="00374724"/>
    <w:rsid w:val="00376DFC"/>
    <w:rsid w:val="003925BB"/>
    <w:rsid w:val="003949B7"/>
    <w:rsid w:val="003950F3"/>
    <w:rsid w:val="003A0C12"/>
    <w:rsid w:val="003A6A12"/>
    <w:rsid w:val="003B64C4"/>
    <w:rsid w:val="003B72B5"/>
    <w:rsid w:val="003C35A8"/>
    <w:rsid w:val="003C4D20"/>
    <w:rsid w:val="003D1486"/>
    <w:rsid w:val="003D707E"/>
    <w:rsid w:val="003D7B6F"/>
    <w:rsid w:val="003E1578"/>
    <w:rsid w:val="003E18DC"/>
    <w:rsid w:val="003E1B2B"/>
    <w:rsid w:val="003E4A5C"/>
    <w:rsid w:val="003F0539"/>
    <w:rsid w:val="003F61E6"/>
    <w:rsid w:val="00401E31"/>
    <w:rsid w:val="00406AD5"/>
    <w:rsid w:val="0041192C"/>
    <w:rsid w:val="00412CE0"/>
    <w:rsid w:val="00413AA3"/>
    <w:rsid w:val="00414DF2"/>
    <w:rsid w:val="00415463"/>
    <w:rsid w:val="004214E4"/>
    <w:rsid w:val="004241FB"/>
    <w:rsid w:val="0042727B"/>
    <w:rsid w:val="00431CD3"/>
    <w:rsid w:val="00433BF2"/>
    <w:rsid w:val="00457513"/>
    <w:rsid w:val="004614FA"/>
    <w:rsid w:val="00461523"/>
    <w:rsid w:val="00465D80"/>
    <w:rsid w:val="00472E00"/>
    <w:rsid w:val="004747E2"/>
    <w:rsid w:val="00475FFF"/>
    <w:rsid w:val="004816D0"/>
    <w:rsid w:val="00491A74"/>
    <w:rsid w:val="004932DF"/>
    <w:rsid w:val="00495E74"/>
    <w:rsid w:val="004A1447"/>
    <w:rsid w:val="004B15E7"/>
    <w:rsid w:val="004C7CE9"/>
    <w:rsid w:val="004D1BC1"/>
    <w:rsid w:val="004D274D"/>
    <w:rsid w:val="004D62F4"/>
    <w:rsid w:val="004E1049"/>
    <w:rsid w:val="004E1A90"/>
    <w:rsid w:val="004E470E"/>
    <w:rsid w:val="00501685"/>
    <w:rsid w:val="005121C4"/>
    <w:rsid w:val="00512623"/>
    <w:rsid w:val="00520D0A"/>
    <w:rsid w:val="00523E71"/>
    <w:rsid w:val="00526B4A"/>
    <w:rsid w:val="00526C1A"/>
    <w:rsid w:val="00531E39"/>
    <w:rsid w:val="005375B9"/>
    <w:rsid w:val="00542FF3"/>
    <w:rsid w:val="00545531"/>
    <w:rsid w:val="005509FD"/>
    <w:rsid w:val="00550A37"/>
    <w:rsid w:val="00550B98"/>
    <w:rsid w:val="00553300"/>
    <w:rsid w:val="00556D45"/>
    <w:rsid w:val="005650C6"/>
    <w:rsid w:val="00570F9E"/>
    <w:rsid w:val="0058212C"/>
    <w:rsid w:val="005858DC"/>
    <w:rsid w:val="00587C25"/>
    <w:rsid w:val="005A1B19"/>
    <w:rsid w:val="005A2381"/>
    <w:rsid w:val="005B3F67"/>
    <w:rsid w:val="005C1EC4"/>
    <w:rsid w:val="005D6E6D"/>
    <w:rsid w:val="005D6FEB"/>
    <w:rsid w:val="005E4D45"/>
    <w:rsid w:val="005F1E15"/>
    <w:rsid w:val="005F2043"/>
    <w:rsid w:val="00600837"/>
    <w:rsid w:val="00603FF0"/>
    <w:rsid w:val="00604F7B"/>
    <w:rsid w:val="00611A59"/>
    <w:rsid w:val="00611F11"/>
    <w:rsid w:val="00625FB0"/>
    <w:rsid w:val="0062636C"/>
    <w:rsid w:val="00630CE5"/>
    <w:rsid w:val="00632F3A"/>
    <w:rsid w:val="00633124"/>
    <w:rsid w:val="006403A2"/>
    <w:rsid w:val="00670698"/>
    <w:rsid w:val="006734DF"/>
    <w:rsid w:val="00674415"/>
    <w:rsid w:val="0067452F"/>
    <w:rsid w:val="0067529E"/>
    <w:rsid w:val="00681FE1"/>
    <w:rsid w:val="00686213"/>
    <w:rsid w:val="00687EAF"/>
    <w:rsid w:val="0069200F"/>
    <w:rsid w:val="0069586A"/>
    <w:rsid w:val="006A3894"/>
    <w:rsid w:val="006B1AE7"/>
    <w:rsid w:val="006B723A"/>
    <w:rsid w:val="006B7B97"/>
    <w:rsid w:val="006C5330"/>
    <w:rsid w:val="006C544E"/>
    <w:rsid w:val="006D363B"/>
    <w:rsid w:val="006D78EC"/>
    <w:rsid w:val="006E2F1A"/>
    <w:rsid w:val="006E422C"/>
    <w:rsid w:val="006E7C89"/>
    <w:rsid w:val="006F1665"/>
    <w:rsid w:val="00700CFD"/>
    <w:rsid w:val="007040CB"/>
    <w:rsid w:val="0071267C"/>
    <w:rsid w:val="00712AE2"/>
    <w:rsid w:val="00712B0E"/>
    <w:rsid w:val="007204B4"/>
    <w:rsid w:val="00720944"/>
    <w:rsid w:val="0072594D"/>
    <w:rsid w:val="007269FE"/>
    <w:rsid w:val="00732CF4"/>
    <w:rsid w:val="007356DE"/>
    <w:rsid w:val="00741498"/>
    <w:rsid w:val="00745253"/>
    <w:rsid w:val="00751206"/>
    <w:rsid w:val="007615F6"/>
    <w:rsid w:val="00774203"/>
    <w:rsid w:val="007754D9"/>
    <w:rsid w:val="00781F9C"/>
    <w:rsid w:val="0078451A"/>
    <w:rsid w:val="00784C0D"/>
    <w:rsid w:val="00785DE9"/>
    <w:rsid w:val="0078657B"/>
    <w:rsid w:val="0079038F"/>
    <w:rsid w:val="00795C8A"/>
    <w:rsid w:val="007A5711"/>
    <w:rsid w:val="007A63CD"/>
    <w:rsid w:val="007A6C71"/>
    <w:rsid w:val="007B0825"/>
    <w:rsid w:val="007B29E8"/>
    <w:rsid w:val="007B4C3A"/>
    <w:rsid w:val="007C6BA5"/>
    <w:rsid w:val="007D2AE0"/>
    <w:rsid w:val="007D3204"/>
    <w:rsid w:val="007D6333"/>
    <w:rsid w:val="007E2175"/>
    <w:rsid w:val="007E3D1C"/>
    <w:rsid w:val="007F10B4"/>
    <w:rsid w:val="007F7EFE"/>
    <w:rsid w:val="00801C5C"/>
    <w:rsid w:val="008067CC"/>
    <w:rsid w:val="00812809"/>
    <w:rsid w:val="008142C3"/>
    <w:rsid w:val="00814C8C"/>
    <w:rsid w:val="00815C63"/>
    <w:rsid w:val="00817565"/>
    <w:rsid w:val="008203D4"/>
    <w:rsid w:val="00831CFE"/>
    <w:rsid w:val="008416E0"/>
    <w:rsid w:val="0084729D"/>
    <w:rsid w:val="00853E64"/>
    <w:rsid w:val="008554DD"/>
    <w:rsid w:val="00857CF2"/>
    <w:rsid w:val="00860264"/>
    <w:rsid w:val="008726AA"/>
    <w:rsid w:val="00874DED"/>
    <w:rsid w:val="00875E14"/>
    <w:rsid w:val="008773AD"/>
    <w:rsid w:val="00883797"/>
    <w:rsid w:val="00884FC5"/>
    <w:rsid w:val="00891032"/>
    <w:rsid w:val="00894878"/>
    <w:rsid w:val="00896258"/>
    <w:rsid w:val="008A1E8A"/>
    <w:rsid w:val="008A2453"/>
    <w:rsid w:val="008A7F4F"/>
    <w:rsid w:val="008B0ED8"/>
    <w:rsid w:val="008B26B4"/>
    <w:rsid w:val="008B293F"/>
    <w:rsid w:val="008B2BA7"/>
    <w:rsid w:val="008B4AB5"/>
    <w:rsid w:val="008C0332"/>
    <w:rsid w:val="008D0D4A"/>
    <w:rsid w:val="008D29DA"/>
    <w:rsid w:val="008D4844"/>
    <w:rsid w:val="008D5E80"/>
    <w:rsid w:val="008D69EA"/>
    <w:rsid w:val="008E114C"/>
    <w:rsid w:val="008E16BB"/>
    <w:rsid w:val="008F2902"/>
    <w:rsid w:val="009015F7"/>
    <w:rsid w:val="00903E88"/>
    <w:rsid w:val="0090689F"/>
    <w:rsid w:val="00913A80"/>
    <w:rsid w:val="009201F5"/>
    <w:rsid w:val="0092526D"/>
    <w:rsid w:val="00926536"/>
    <w:rsid w:val="009345DE"/>
    <w:rsid w:val="009363C5"/>
    <w:rsid w:val="00941845"/>
    <w:rsid w:val="00944F0D"/>
    <w:rsid w:val="00951B73"/>
    <w:rsid w:val="00955662"/>
    <w:rsid w:val="0096696B"/>
    <w:rsid w:val="00966E2B"/>
    <w:rsid w:val="00970025"/>
    <w:rsid w:val="009722CA"/>
    <w:rsid w:val="009811D1"/>
    <w:rsid w:val="009854AE"/>
    <w:rsid w:val="009906B2"/>
    <w:rsid w:val="009A3BF1"/>
    <w:rsid w:val="009B0170"/>
    <w:rsid w:val="009B059D"/>
    <w:rsid w:val="009B4585"/>
    <w:rsid w:val="009C13B5"/>
    <w:rsid w:val="009C3B71"/>
    <w:rsid w:val="009C5DE6"/>
    <w:rsid w:val="009E0296"/>
    <w:rsid w:val="009E0A08"/>
    <w:rsid w:val="009E24FB"/>
    <w:rsid w:val="009F3927"/>
    <w:rsid w:val="009F7D34"/>
    <w:rsid w:val="00A03CD3"/>
    <w:rsid w:val="00A06A5A"/>
    <w:rsid w:val="00A0722A"/>
    <w:rsid w:val="00A10EAF"/>
    <w:rsid w:val="00A26A47"/>
    <w:rsid w:val="00A34D9D"/>
    <w:rsid w:val="00A36E40"/>
    <w:rsid w:val="00A37D24"/>
    <w:rsid w:val="00A402C1"/>
    <w:rsid w:val="00A41ED3"/>
    <w:rsid w:val="00A41F93"/>
    <w:rsid w:val="00A4269E"/>
    <w:rsid w:val="00A60053"/>
    <w:rsid w:val="00A60862"/>
    <w:rsid w:val="00A64F19"/>
    <w:rsid w:val="00A6754D"/>
    <w:rsid w:val="00A701BC"/>
    <w:rsid w:val="00A7060E"/>
    <w:rsid w:val="00A75788"/>
    <w:rsid w:val="00A81A7B"/>
    <w:rsid w:val="00A845BD"/>
    <w:rsid w:val="00A877F6"/>
    <w:rsid w:val="00A879B6"/>
    <w:rsid w:val="00A93E32"/>
    <w:rsid w:val="00A944BE"/>
    <w:rsid w:val="00AA5C1B"/>
    <w:rsid w:val="00AB62DC"/>
    <w:rsid w:val="00AB6926"/>
    <w:rsid w:val="00AC5A94"/>
    <w:rsid w:val="00AE7C52"/>
    <w:rsid w:val="00AF5A38"/>
    <w:rsid w:val="00AF5AF2"/>
    <w:rsid w:val="00AF6392"/>
    <w:rsid w:val="00B0195F"/>
    <w:rsid w:val="00B0248D"/>
    <w:rsid w:val="00B03D6D"/>
    <w:rsid w:val="00B06316"/>
    <w:rsid w:val="00B06AEC"/>
    <w:rsid w:val="00B07C1A"/>
    <w:rsid w:val="00B21A87"/>
    <w:rsid w:val="00B27F55"/>
    <w:rsid w:val="00B34A7D"/>
    <w:rsid w:val="00B41BBB"/>
    <w:rsid w:val="00B435BB"/>
    <w:rsid w:val="00B479A2"/>
    <w:rsid w:val="00B536C7"/>
    <w:rsid w:val="00B55274"/>
    <w:rsid w:val="00B55833"/>
    <w:rsid w:val="00B56AE1"/>
    <w:rsid w:val="00B64149"/>
    <w:rsid w:val="00B65675"/>
    <w:rsid w:val="00B66FA9"/>
    <w:rsid w:val="00B72675"/>
    <w:rsid w:val="00B74334"/>
    <w:rsid w:val="00B77064"/>
    <w:rsid w:val="00B7772A"/>
    <w:rsid w:val="00B806BE"/>
    <w:rsid w:val="00B856AC"/>
    <w:rsid w:val="00B91B67"/>
    <w:rsid w:val="00BA077D"/>
    <w:rsid w:val="00BA0B13"/>
    <w:rsid w:val="00BA39E3"/>
    <w:rsid w:val="00BA58AB"/>
    <w:rsid w:val="00BA5BE8"/>
    <w:rsid w:val="00BB130C"/>
    <w:rsid w:val="00BC448D"/>
    <w:rsid w:val="00BD154F"/>
    <w:rsid w:val="00BD196A"/>
    <w:rsid w:val="00BD1DB0"/>
    <w:rsid w:val="00BD3029"/>
    <w:rsid w:val="00BE00C8"/>
    <w:rsid w:val="00BE7B78"/>
    <w:rsid w:val="00BF1831"/>
    <w:rsid w:val="00BF261F"/>
    <w:rsid w:val="00BF787C"/>
    <w:rsid w:val="00C00EE6"/>
    <w:rsid w:val="00C01395"/>
    <w:rsid w:val="00C0157E"/>
    <w:rsid w:val="00C075E6"/>
    <w:rsid w:val="00C139EB"/>
    <w:rsid w:val="00C1579B"/>
    <w:rsid w:val="00C17907"/>
    <w:rsid w:val="00C201D2"/>
    <w:rsid w:val="00C22691"/>
    <w:rsid w:val="00C3287E"/>
    <w:rsid w:val="00C34DD8"/>
    <w:rsid w:val="00C35F2D"/>
    <w:rsid w:val="00C36519"/>
    <w:rsid w:val="00C416EB"/>
    <w:rsid w:val="00C421F6"/>
    <w:rsid w:val="00C44AEA"/>
    <w:rsid w:val="00C45BA2"/>
    <w:rsid w:val="00C477C7"/>
    <w:rsid w:val="00C51353"/>
    <w:rsid w:val="00C51626"/>
    <w:rsid w:val="00C55CAF"/>
    <w:rsid w:val="00C57189"/>
    <w:rsid w:val="00C620C4"/>
    <w:rsid w:val="00C64DD6"/>
    <w:rsid w:val="00C656A4"/>
    <w:rsid w:val="00C719C4"/>
    <w:rsid w:val="00C83B9D"/>
    <w:rsid w:val="00C84504"/>
    <w:rsid w:val="00C87049"/>
    <w:rsid w:val="00C9492D"/>
    <w:rsid w:val="00C96830"/>
    <w:rsid w:val="00CA67EF"/>
    <w:rsid w:val="00CB0DCB"/>
    <w:rsid w:val="00CB1493"/>
    <w:rsid w:val="00CB5B94"/>
    <w:rsid w:val="00CB7033"/>
    <w:rsid w:val="00CD41AD"/>
    <w:rsid w:val="00CE2F45"/>
    <w:rsid w:val="00CF5584"/>
    <w:rsid w:val="00D003ED"/>
    <w:rsid w:val="00D00A5A"/>
    <w:rsid w:val="00D00E22"/>
    <w:rsid w:val="00D04EF3"/>
    <w:rsid w:val="00D11CD7"/>
    <w:rsid w:val="00D11E69"/>
    <w:rsid w:val="00D12087"/>
    <w:rsid w:val="00D1614D"/>
    <w:rsid w:val="00D16B96"/>
    <w:rsid w:val="00D17D93"/>
    <w:rsid w:val="00D21D2F"/>
    <w:rsid w:val="00D24CD1"/>
    <w:rsid w:val="00D340EA"/>
    <w:rsid w:val="00D352B2"/>
    <w:rsid w:val="00D35A32"/>
    <w:rsid w:val="00D3674D"/>
    <w:rsid w:val="00D417B4"/>
    <w:rsid w:val="00D42199"/>
    <w:rsid w:val="00D53A7B"/>
    <w:rsid w:val="00D64DDB"/>
    <w:rsid w:val="00D70063"/>
    <w:rsid w:val="00D70B23"/>
    <w:rsid w:val="00D72569"/>
    <w:rsid w:val="00D7355C"/>
    <w:rsid w:val="00D73841"/>
    <w:rsid w:val="00D828C3"/>
    <w:rsid w:val="00D83247"/>
    <w:rsid w:val="00D939BD"/>
    <w:rsid w:val="00D948B8"/>
    <w:rsid w:val="00D96DD3"/>
    <w:rsid w:val="00DA0353"/>
    <w:rsid w:val="00DA5567"/>
    <w:rsid w:val="00DC1E0A"/>
    <w:rsid w:val="00DD01DA"/>
    <w:rsid w:val="00DD18DB"/>
    <w:rsid w:val="00DD4246"/>
    <w:rsid w:val="00E0062D"/>
    <w:rsid w:val="00E01EE4"/>
    <w:rsid w:val="00E048E6"/>
    <w:rsid w:val="00E078B5"/>
    <w:rsid w:val="00E10AE5"/>
    <w:rsid w:val="00E10C1F"/>
    <w:rsid w:val="00E12F05"/>
    <w:rsid w:val="00E154E7"/>
    <w:rsid w:val="00E22630"/>
    <w:rsid w:val="00E26417"/>
    <w:rsid w:val="00E513EF"/>
    <w:rsid w:val="00E53368"/>
    <w:rsid w:val="00E535DC"/>
    <w:rsid w:val="00E53B6A"/>
    <w:rsid w:val="00E55739"/>
    <w:rsid w:val="00E57FB7"/>
    <w:rsid w:val="00E64DD5"/>
    <w:rsid w:val="00E64E2D"/>
    <w:rsid w:val="00E70624"/>
    <w:rsid w:val="00E8496A"/>
    <w:rsid w:val="00E92593"/>
    <w:rsid w:val="00E9455B"/>
    <w:rsid w:val="00EA5E07"/>
    <w:rsid w:val="00EA759D"/>
    <w:rsid w:val="00EA765C"/>
    <w:rsid w:val="00EB0D40"/>
    <w:rsid w:val="00EB15CE"/>
    <w:rsid w:val="00EB3D15"/>
    <w:rsid w:val="00EC0070"/>
    <w:rsid w:val="00EC2E5B"/>
    <w:rsid w:val="00EC6EE8"/>
    <w:rsid w:val="00ED2059"/>
    <w:rsid w:val="00EE05BE"/>
    <w:rsid w:val="00EE3A87"/>
    <w:rsid w:val="00EE65CA"/>
    <w:rsid w:val="00EF1E5D"/>
    <w:rsid w:val="00EF422D"/>
    <w:rsid w:val="00EF6D6B"/>
    <w:rsid w:val="00EF70CF"/>
    <w:rsid w:val="00EF7946"/>
    <w:rsid w:val="00F01DCE"/>
    <w:rsid w:val="00F04624"/>
    <w:rsid w:val="00F0532B"/>
    <w:rsid w:val="00F11157"/>
    <w:rsid w:val="00F15A91"/>
    <w:rsid w:val="00F201B6"/>
    <w:rsid w:val="00F20E4E"/>
    <w:rsid w:val="00F230A2"/>
    <w:rsid w:val="00F24263"/>
    <w:rsid w:val="00F27BA7"/>
    <w:rsid w:val="00F373AF"/>
    <w:rsid w:val="00F47CF3"/>
    <w:rsid w:val="00F53547"/>
    <w:rsid w:val="00F656EC"/>
    <w:rsid w:val="00F74769"/>
    <w:rsid w:val="00F82763"/>
    <w:rsid w:val="00F92363"/>
    <w:rsid w:val="00FA4A5E"/>
    <w:rsid w:val="00FA6261"/>
    <w:rsid w:val="00FA6C1B"/>
    <w:rsid w:val="00FC7404"/>
    <w:rsid w:val="00FD2038"/>
    <w:rsid w:val="00FE0A08"/>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735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lev">
    <w:name w:val="Strong"/>
    <w:basedOn w:val="Policepardfaut"/>
    <w:uiPriority w:val="22"/>
    <w:qFormat/>
    <w:rsid w:val="00EE05BE"/>
    <w:rPr>
      <w:b/>
      <w:bCs/>
    </w:rPr>
  </w:style>
  <w:style w:type="character" w:customStyle="1" w:styleId="hgkelc">
    <w:name w:val="hgkelc"/>
    <w:basedOn w:val="Policepardfaut"/>
    <w:rsid w:val="00556D45"/>
  </w:style>
  <w:style w:type="paragraph" w:styleId="NormalWeb">
    <w:name w:val="Normal (Web)"/>
    <w:basedOn w:val="Normal"/>
    <w:uiPriority w:val="99"/>
    <w:semiHidden/>
    <w:unhideWhenUsed/>
    <w:rsid w:val="00556D4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D7355C"/>
    <w:rPr>
      <w:rFonts w:asciiTheme="majorHAnsi" w:eastAsiaTheme="majorEastAsia" w:hAnsiTheme="majorHAnsi" w:cstheme="majorBidi"/>
      <w:color w:val="1F3763" w:themeColor="accent1" w:themeShade="7F"/>
      <w:sz w:val="24"/>
      <w:szCs w:val="24"/>
    </w:rPr>
  </w:style>
  <w:style w:type="character" w:customStyle="1" w:styleId="markedcontent">
    <w:name w:val="markedcontent"/>
    <w:basedOn w:val="Policepardfaut"/>
    <w:rsid w:val="00146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9504">
      <w:bodyDiv w:val="1"/>
      <w:marLeft w:val="0"/>
      <w:marRight w:val="0"/>
      <w:marTop w:val="0"/>
      <w:marBottom w:val="0"/>
      <w:divBdr>
        <w:top w:val="none" w:sz="0" w:space="0" w:color="auto"/>
        <w:left w:val="none" w:sz="0" w:space="0" w:color="auto"/>
        <w:bottom w:val="none" w:sz="0" w:space="0" w:color="auto"/>
        <w:right w:val="none" w:sz="0" w:space="0" w:color="auto"/>
      </w:divBdr>
      <w:divsChild>
        <w:div w:id="1252163366">
          <w:marLeft w:val="0"/>
          <w:marRight w:val="0"/>
          <w:marTop w:val="0"/>
          <w:marBottom w:val="0"/>
          <w:divBdr>
            <w:top w:val="none" w:sz="0" w:space="0" w:color="auto"/>
            <w:left w:val="none" w:sz="0" w:space="0" w:color="auto"/>
            <w:bottom w:val="none" w:sz="0" w:space="0" w:color="auto"/>
            <w:right w:val="none" w:sz="0" w:space="0" w:color="auto"/>
          </w:divBdr>
          <w:divsChild>
            <w:div w:id="1353605289">
              <w:marLeft w:val="0"/>
              <w:marRight w:val="0"/>
              <w:marTop w:val="0"/>
              <w:marBottom w:val="0"/>
              <w:divBdr>
                <w:top w:val="none" w:sz="0" w:space="0" w:color="auto"/>
                <w:left w:val="none" w:sz="0" w:space="0" w:color="auto"/>
                <w:bottom w:val="none" w:sz="0" w:space="0" w:color="auto"/>
                <w:right w:val="none" w:sz="0" w:space="0" w:color="auto"/>
              </w:divBdr>
              <w:divsChild>
                <w:div w:id="1263413540">
                  <w:marLeft w:val="0"/>
                  <w:marRight w:val="0"/>
                  <w:marTop w:val="0"/>
                  <w:marBottom w:val="0"/>
                  <w:divBdr>
                    <w:top w:val="none" w:sz="0" w:space="0" w:color="auto"/>
                    <w:left w:val="none" w:sz="0" w:space="0" w:color="auto"/>
                    <w:bottom w:val="none" w:sz="0" w:space="0" w:color="auto"/>
                    <w:right w:val="none" w:sz="0" w:space="0" w:color="auto"/>
                  </w:divBdr>
                  <w:divsChild>
                    <w:div w:id="2206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816022">
      <w:bodyDiv w:val="1"/>
      <w:marLeft w:val="0"/>
      <w:marRight w:val="0"/>
      <w:marTop w:val="0"/>
      <w:marBottom w:val="0"/>
      <w:divBdr>
        <w:top w:val="none" w:sz="0" w:space="0" w:color="auto"/>
        <w:left w:val="none" w:sz="0" w:space="0" w:color="auto"/>
        <w:bottom w:val="none" w:sz="0" w:space="0" w:color="auto"/>
        <w:right w:val="none" w:sz="0" w:space="0" w:color="auto"/>
      </w:divBdr>
    </w:div>
    <w:div w:id="387531949">
      <w:bodyDiv w:val="1"/>
      <w:marLeft w:val="0"/>
      <w:marRight w:val="0"/>
      <w:marTop w:val="0"/>
      <w:marBottom w:val="0"/>
      <w:divBdr>
        <w:top w:val="none" w:sz="0" w:space="0" w:color="auto"/>
        <w:left w:val="none" w:sz="0" w:space="0" w:color="auto"/>
        <w:bottom w:val="none" w:sz="0" w:space="0" w:color="auto"/>
        <w:right w:val="none" w:sz="0" w:space="0" w:color="auto"/>
      </w:divBdr>
    </w:div>
    <w:div w:id="388456628">
      <w:bodyDiv w:val="1"/>
      <w:marLeft w:val="0"/>
      <w:marRight w:val="0"/>
      <w:marTop w:val="0"/>
      <w:marBottom w:val="0"/>
      <w:divBdr>
        <w:top w:val="none" w:sz="0" w:space="0" w:color="auto"/>
        <w:left w:val="none" w:sz="0" w:space="0" w:color="auto"/>
        <w:bottom w:val="none" w:sz="0" w:space="0" w:color="auto"/>
        <w:right w:val="none" w:sz="0" w:space="0" w:color="auto"/>
      </w:divBdr>
    </w:div>
    <w:div w:id="810244944">
      <w:bodyDiv w:val="1"/>
      <w:marLeft w:val="0"/>
      <w:marRight w:val="0"/>
      <w:marTop w:val="0"/>
      <w:marBottom w:val="0"/>
      <w:divBdr>
        <w:top w:val="none" w:sz="0" w:space="0" w:color="auto"/>
        <w:left w:val="none" w:sz="0" w:space="0" w:color="auto"/>
        <w:bottom w:val="none" w:sz="0" w:space="0" w:color="auto"/>
        <w:right w:val="none" w:sz="0" w:space="0" w:color="auto"/>
      </w:divBdr>
    </w:div>
    <w:div w:id="848715949">
      <w:bodyDiv w:val="1"/>
      <w:marLeft w:val="0"/>
      <w:marRight w:val="0"/>
      <w:marTop w:val="0"/>
      <w:marBottom w:val="0"/>
      <w:divBdr>
        <w:top w:val="none" w:sz="0" w:space="0" w:color="auto"/>
        <w:left w:val="none" w:sz="0" w:space="0" w:color="auto"/>
        <w:bottom w:val="none" w:sz="0" w:space="0" w:color="auto"/>
        <w:right w:val="none" w:sz="0" w:space="0" w:color="auto"/>
      </w:divBdr>
    </w:div>
    <w:div w:id="1182278009">
      <w:bodyDiv w:val="1"/>
      <w:marLeft w:val="0"/>
      <w:marRight w:val="0"/>
      <w:marTop w:val="0"/>
      <w:marBottom w:val="0"/>
      <w:divBdr>
        <w:top w:val="none" w:sz="0" w:space="0" w:color="auto"/>
        <w:left w:val="none" w:sz="0" w:space="0" w:color="auto"/>
        <w:bottom w:val="none" w:sz="0" w:space="0" w:color="auto"/>
        <w:right w:val="none" w:sz="0" w:space="0" w:color="auto"/>
      </w:divBdr>
    </w:div>
    <w:div w:id="1432780053">
      <w:bodyDiv w:val="1"/>
      <w:marLeft w:val="0"/>
      <w:marRight w:val="0"/>
      <w:marTop w:val="0"/>
      <w:marBottom w:val="0"/>
      <w:divBdr>
        <w:top w:val="none" w:sz="0" w:space="0" w:color="auto"/>
        <w:left w:val="none" w:sz="0" w:space="0" w:color="auto"/>
        <w:bottom w:val="none" w:sz="0" w:space="0" w:color="auto"/>
        <w:right w:val="none" w:sz="0" w:space="0" w:color="auto"/>
      </w:divBdr>
      <w:divsChild>
        <w:div w:id="1679582270">
          <w:marLeft w:val="0"/>
          <w:marRight w:val="0"/>
          <w:marTop w:val="0"/>
          <w:marBottom w:val="0"/>
          <w:divBdr>
            <w:top w:val="none" w:sz="0" w:space="0" w:color="auto"/>
            <w:left w:val="none" w:sz="0" w:space="0" w:color="auto"/>
            <w:bottom w:val="none" w:sz="0" w:space="0" w:color="auto"/>
            <w:right w:val="none" w:sz="0" w:space="0" w:color="auto"/>
          </w:divBdr>
          <w:divsChild>
            <w:div w:id="875384496">
              <w:marLeft w:val="0"/>
              <w:marRight w:val="0"/>
              <w:marTop w:val="0"/>
              <w:marBottom w:val="0"/>
              <w:divBdr>
                <w:top w:val="none" w:sz="0" w:space="0" w:color="auto"/>
                <w:left w:val="none" w:sz="0" w:space="0" w:color="auto"/>
                <w:bottom w:val="none" w:sz="0" w:space="0" w:color="auto"/>
                <w:right w:val="none" w:sz="0" w:space="0" w:color="auto"/>
              </w:divBdr>
              <w:divsChild>
                <w:div w:id="12915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9ECFEC-41D7-4249-8781-1D21102EF7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1608</Words>
  <Characters>8849</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Kamal Akridisd</cp:lastModifiedBy>
  <cp:revision>3</cp:revision>
  <dcterms:created xsi:type="dcterms:W3CDTF">2023-02-13T19:35:00Z</dcterms:created>
  <dcterms:modified xsi:type="dcterms:W3CDTF">2023-02-13T19:50:00Z</dcterms:modified>
</cp:coreProperties>
</file>