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7705F" w14:textId="1B551A3C" w:rsidR="00F02A72" w:rsidRDefault="00F02A72" w:rsidP="00F02A72">
      <w:pPr>
        <w:jc w:val="center"/>
        <w:rPr>
          <w:b/>
          <w:bCs/>
          <w:sz w:val="40"/>
          <w:szCs w:val="40"/>
        </w:rPr>
      </w:pPr>
      <w:r w:rsidRPr="00F02A72">
        <w:rPr>
          <w:b/>
          <w:bCs/>
          <w:sz w:val="40"/>
          <w:szCs w:val="40"/>
        </w:rPr>
        <w:t xml:space="preserve">manual de </w:t>
      </w:r>
      <w:r>
        <w:rPr>
          <w:b/>
          <w:bCs/>
          <w:sz w:val="40"/>
          <w:szCs w:val="40"/>
        </w:rPr>
        <w:t>programación</w:t>
      </w:r>
    </w:p>
    <w:p w14:paraId="7D21DCAE" w14:textId="45B8EBAE" w:rsidR="00F02A72" w:rsidRDefault="00664D54" w:rsidP="00F02A72">
      <w:r w:rsidRPr="00664D54">
        <w:rPr>
          <w:b/>
          <w:bCs/>
          <w:sz w:val="28"/>
          <w:szCs w:val="28"/>
        </w:rPr>
        <w:t>introducción</w:t>
      </w:r>
      <w:r>
        <w:t xml:space="preserve">: </w:t>
      </w:r>
      <w:r w:rsidRPr="00664D54">
        <w:t>esta aplicación ayuda a grandes instituciones a organizar bien los alimentos que tienen, planear qué cocinar, evitar que se desperdicien, y a mantener todo bajo control para que siempre haya suficiente comida.</w:t>
      </w:r>
    </w:p>
    <w:p w14:paraId="75F10A8B" w14:textId="4DBEDD2D" w:rsidR="00EE7E0F" w:rsidRPr="00CB6759" w:rsidRDefault="00EE7E0F" w:rsidP="00F02A72">
      <w:pPr>
        <w:rPr>
          <w:sz w:val="28"/>
          <w:szCs w:val="28"/>
        </w:rPr>
      </w:pPr>
      <w:r w:rsidRPr="00CB6759">
        <w:rPr>
          <w:sz w:val="28"/>
          <w:szCs w:val="28"/>
        </w:rPr>
        <w:t>APP.JS</w:t>
      </w:r>
    </w:p>
    <w:p w14:paraId="49ABBA9B" w14:textId="77777777" w:rsidR="00EE7E0F" w:rsidRPr="00EE7E0F" w:rsidRDefault="00EE7E0F" w:rsidP="00EE7E0F">
      <w:pPr>
        <w:numPr>
          <w:ilvl w:val="0"/>
          <w:numId w:val="1"/>
        </w:numPr>
      </w:pPr>
      <w:r w:rsidRPr="00EE7E0F">
        <w:rPr>
          <w:b/>
          <w:bCs/>
        </w:rPr>
        <w:t>Importaciones</w:t>
      </w:r>
      <w:r w:rsidRPr="00EE7E0F">
        <w:t>: Trae varias bibliotecas y componentes necesarios para la navegación entre pantallas y el diseño de la interfaz de usuario.</w:t>
      </w:r>
    </w:p>
    <w:p w14:paraId="5C229A88" w14:textId="77777777" w:rsidR="00EE7E0F" w:rsidRPr="00EE7E0F" w:rsidRDefault="00EE7E0F" w:rsidP="00EE7E0F">
      <w:pPr>
        <w:numPr>
          <w:ilvl w:val="0"/>
          <w:numId w:val="1"/>
        </w:numPr>
      </w:pPr>
      <w:r w:rsidRPr="00EE7E0F">
        <w:rPr>
          <w:b/>
          <w:bCs/>
        </w:rPr>
        <w:t>Pantallas</w:t>
      </w:r>
      <w:r w:rsidRPr="00EE7E0F">
        <w:t xml:space="preserve">: Se importan varias pantallas (como </w:t>
      </w:r>
      <w:r w:rsidRPr="00EE7E0F">
        <w:rPr>
          <w:i/>
          <w:iCs/>
        </w:rPr>
        <w:t>Registro</w:t>
      </w:r>
      <w:r w:rsidRPr="00EE7E0F">
        <w:t xml:space="preserve">, </w:t>
      </w:r>
      <w:r w:rsidRPr="00EE7E0F">
        <w:rPr>
          <w:i/>
          <w:iCs/>
        </w:rPr>
        <w:t>Bienvenido</w:t>
      </w:r>
      <w:r w:rsidRPr="00EE7E0F">
        <w:t xml:space="preserve">, </w:t>
      </w:r>
      <w:r w:rsidRPr="00EE7E0F">
        <w:rPr>
          <w:i/>
          <w:iCs/>
        </w:rPr>
        <w:t>Inicio de sesión</w:t>
      </w:r>
      <w:r w:rsidRPr="00EE7E0F">
        <w:t>, etc.) que forman parte de la aplicación. Estas son archivos externos que manejan distintas funciones dentro de la app.</w:t>
      </w:r>
    </w:p>
    <w:p w14:paraId="368F4586" w14:textId="77777777" w:rsidR="00EE7E0F" w:rsidRPr="00EE7E0F" w:rsidRDefault="00EE7E0F" w:rsidP="00EE7E0F">
      <w:pPr>
        <w:numPr>
          <w:ilvl w:val="0"/>
          <w:numId w:val="1"/>
        </w:numPr>
      </w:pPr>
      <w:r w:rsidRPr="00EE7E0F">
        <w:rPr>
          <w:b/>
          <w:bCs/>
        </w:rPr>
        <w:t>Navegador</w:t>
      </w:r>
      <w:r w:rsidRPr="00EE7E0F">
        <w:t xml:space="preserve">: Usa un componente </w:t>
      </w:r>
      <w:proofErr w:type="spellStart"/>
      <w:r w:rsidRPr="00EE7E0F">
        <w:t>Stack.Navigator</w:t>
      </w:r>
      <w:proofErr w:type="spellEnd"/>
      <w:r w:rsidRPr="00EE7E0F">
        <w:t xml:space="preserve"> para gestionar la navegación entre pantallas. Define qué pantallas están disponibles y permite moverse entre ellas.</w:t>
      </w:r>
    </w:p>
    <w:p w14:paraId="316AF1A8" w14:textId="77777777" w:rsidR="00EE7E0F" w:rsidRPr="00EE7E0F" w:rsidRDefault="00EE7E0F" w:rsidP="00EE7E0F">
      <w:pPr>
        <w:numPr>
          <w:ilvl w:val="0"/>
          <w:numId w:val="1"/>
        </w:numPr>
      </w:pPr>
      <w:r w:rsidRPr="00EE7E0F">
        <w:rPr>
          <w:b/>
          <w:bCs/>
        </w:rPr>
        <w:t>Pantalla de inicio</w:t>
      </w:r>
      <w:r w:rsidRPr="00EE7E0F">
        <w:t xml:space="preserve"> (</w:t>
      </w:r>
      <w:proofErr w:type="spellStart"/>
      <w:r w:rsidRPr="00EE7E0F">
        <w:rPr>
          <w:i/>
          <w:iCs/>
        </w:rPr>
        <w:t>HomeScreen</w:t>
      </w:r>
      <w:proofErr w:type="spellEnd"/>
      <w:r w:rsidRPr="00EE7E0F">
        <w:t>): Muestra una imagen de fondo y un botón grande que dice "CONTINUAR". Cuando haces clic en ese botón, te lleva a la pantalla de registro.</w:t>
      </w:r>
    </w:p>
    <w:p w14:paraId="6EC59AE9" w14:textId="77777777" w:rsidR="00EE7E0F" w:rsidRDefault="00EE7E0F" w:rsidP="00EE7E0F">
      <w:pPr>
        <w:numPr>
          <w:ilvl w:val="0"/>
          <w:numId w:val="1"/>
        </w:numPr>
      </w:pPr>
      <w:r w:rsidRPr="00EE7E0F">
        <w:rPr>
          <w:b/>
          <w:bCs/>
        </w:rPr>
        <w:t>Estilos</w:t>
      </w:r>
      <w:r w:rsidRPr="00EE7E0F">
        <w:t xml:space="preserve">: Utiliza </w:t>
      </w:r>
      <w:proofErr w:type="spellStart"/>
      <w:r w:rsidRPr="00EE7E0F">
        <w:t>StyleSheet</w:t>
      </w:r>
      <w:proofErr w:type="spellEnd"/>
      <w:r w:rsidRPr="00EE7E0F">
        <w:t xml:space="preserve"> para aplicar estilos al fondo, título, y botón (colores, tamaños de texto, posición, etc.).</w:t>
      </w:r>
    </w:p>
    <w:p w14:paraId="0C75D9A6" w14:textId="19ECBEF7" w:rsidR="00EE7E0F" w:rsidRPr="00CB6759" w:rsidRDefault="00EE7E0F" w:rsidP="00EE7E0F">
      <w:pPr>
        <w:rPr>
          <w:sz w:val="28"/>
          <w:szCs w:val="28"/>
        </w:rPr>
      </w:pPr>
      <w:r w:rsidRPr="00CB6759">
        <w:rPr>
          <w:sz w:val="28"/>
          <w:szCs w:val="28"/>
        </w:rPr>
        <w:t>BIENVENIDO.JS</w:t>
      </w:r>
    </w:p>
    <w:p w14:paraId="61775076" w14:textId="22199BCC" w:rsidR="00EE7E0F" w:rsidRPr="00EE7E0F" w:rsidRDefault="00EE7E0F" w:rsidP="00EE7E0F">
      <w:pPr>
        <w:ind w:left="720"/>
      </w:pPr>
      <w:r w:rsidRPr="00EE7E0F">
        <w:t xml:space="preserve">  </w:t>
      </w:r>
      <w:r w:rsidRPr="00EE7E0F">
        <w:rPr>
          <w:b/>
          <w:bCs/>
        </w:rPr>
        <w:t>Pantalla Registro</w:t>
      </w:r>
      <w:r w:rsidRPr="00EE7E0F">
        <w:t>: Muestra una imagen de fondo con un mensaje de bienvenida ("BIENVENIDO ESTUDIANTE") y dos botones.</w:t>
      </w:r>
    </w:p>
    <w:p w14:paraId="3956B34E" w14:textId="3BBC6C78" w:rsidR="00EE7E0F" w:rsidRPr="00EE7E0F" w:rsidRDefault="00EE7E0F" w:rsidP="00EE7E0F">
      <w:pPr>
        <w:ind w:left="720"/>
      </w:pPr>
      <w:r w:rsidRPr="00EE7E0F">
        <w:t xml:space="preserve"> </w:t>
      </w:r>
      <w:r w:rsidRPr="00EE7E0F">
        <w:rPr>
          <w:b/>
          <w:bCs/>
        </w:rPr>
        <w:t>Botones</w:t>
      </w:r>
      <w:r w:rsidRPr="00EE7E0F">
        <w:t>:</w:t>
      </w:r>
    </w:p>
    <w:p w14:paraId="4E299B84" w14:textId="77777777" w:rsidR="00EE7E0F" w:rsidRPr="00EE7E0F" w:rsidRDefault="00EE7E0F" w:rsidP="00EE7E0F">
      <w:pPr>
        <w:numPr>
          <w:ilvl w:val="0"/>
          <w:numId w:val="2"/>
        </w:numPr>
      </w:pPr>
      <w:r w:rsidRPr="00EE7E0F">
        <w:t xml:space="preserve">Un botón para </w:t>
      </w:r>
      <w:r w:rsidRPr="00EE7E0F">
        <w:rPr>
          <w:b/>
          <w:bCs/>
        </w:rPr>
        <w:t>iniciar sesión</w:t>
      </w:r>
      <w:r w:rsidRPr="00EE7E0F">
        <w:t>, que te lleva a la pantalla de inicio de sesión cuando lo presionas.</w:t>
      </w:r>
    </w:p>
    <w:p w14:paraId="2D3FEB2D" w14:textId="77777777" w:rsidR="00EE7E0F" w:rsidRPr="00EE7E0F" w:rsidRDefault="00EE7E0F" w:rsidP="00EE7E0F">
      <w:pPr>
        <w:numPr>
          <w:ilvl w:val="0"/>
          <w:numId w:val="2"/>
        </w:numPr>
      </w:pPr>
      <w:r w:rsidRPr="00EE7E0F">
        <w:t xml:space="preserve">Otro botón para </w:t>
      </w:r>
      <w:r w:rsidRPr="00EE7E0F">
        <w:rPr>
          <w:b/>
          <w:bCs/>
        </w:rPr>
        <w:t>registrarte</w:t>
      </w:r>
      <w:r w:rsidRPr="00EE7E0F">
        <w:t>, que te lleva a la pantalla de registro.</w:t>
      </w:r>
    </w:p>
    <w:p w14:paraId="082DD71F" w14:textId="0FD29587" w:rsidR="00EE7E0F" w:rsidRPr="00EE7E0F" w:rsidRDefault="00EE7E0F" w:rsidP="00EE7E0F">
      <w:pPr>
        <w:ind w:left="720"/>
      </w:pPr>
      <w:r w:rsidRPr="00EE7E0F">
        <w:t xml:space="preserve">  </w:t>
      </w:r>
      <w:r w:rsidRPr="00EE7E0F">
        <w:rPr>
          <w:b/>
          <w:bCs/>
        </w:rPr>
        <w:t>Navegación</w:t>
      </w:r>
      <w:r w:rsidRPr="00EE7E0F">
        <w:t xml:space="preserve">: Utiliza </w:t>
      </w:r>
      <w:proofErr w:type="spellStart"/>
      <w:proofErr w:type="gramStart"/>
      <w:r w:rsidRPr="00EE7E0F">
        <w:t>useNavigation</w:t>
      </w:r>
      <w:proofErr w:type="spellEnd"/>
      <w:r w:rsidRPr="00EE7E0F">
        <w:t>(</w:t>
      </w:r>
      <w:proofErr w:type="gramEnd"/>
      <w:r w:rsidRPr="00EE7E0F">
        <w:t>) para moverse entre las diferentes pantallas de la aplicación cuando se pulsa un botón.</w:t>
      </w:r>
    </w:p>
    <w:p w14:paraId="61A27576" w14:textId="69CE86F5" w:rsidR="00EE7E0F" w:rsidRPr="00EE7E0F" w:rsidRDefault="00EE7E0F" w:rsidP="00EE7E0F">
      <w:pPr>
        <w:ind w:left="720"/>
      </w:pPr>
      <w:r w:rsidRPr="00EE7E0F">
        <w:t xml:space="preserve"> </w:t>
      </w:r>
      <w:r w:rsidRPr="00EE7E0F">
        <w:rPr>
          <w:b/>
          <w:bCs/>
        </w:rPr>
        <w:t>Estilos</w:t>
      </w:r>
      <w:r w:rsidRPr="00EE7E0F">
        <w:t>:</w:t>
      </w:r>
    </w:p>
    <w:p w14:paraId="3081085C" w14:textId="77777777" w:rsidR="00EE7E0F" w:rsidRPr="00EE7E0F" w:rsidRDefault="00EE7E0F" w:rsidP="00EE7E0F">
      <w:pPr>
        <w:numPr>
          <w:ilvl w:val="0"/>
          <w:numId w:val="3"/>
        </w:numPr>
      </w:pPr>
      <w:r w:rsidRPr="00EE7E0F">
        <w:t>La imagen de fondo cubre toda la pantalla y está centrada.</w:t>
      </w:r>
    </w:p>
    <w:p w14:paraId="7CB857B8" w14:textId="634250CF" w:rsidR="00664D54" w:rsidRDefault="00EE7E0F" w:rsidP="00F02A72">
      <w:pPr>
        <w:numPr>
          <w:ilvl w:val="0"/>
          <w:numId w:val="3"/>
        </w:numPr>
      </w:pPr>
      <w:r w:rsidRPr="00EE7E0F">
        <w:t>Los botones son blancos, con un tamaño de texto grande y bordes redondeados, colocados con espacios entre ellos y centrados en la pantalla.</w:t>
      </w:r>
    </w:p>
    <w:p w14:paraId="1286954E" w14:textId="12781174" w:rsidR="00EE7E0F" w:rsidRPr="00CB6759" w:rsidRDefault="00EE7E0F" w:rsidP="00EE7E0F">
      <w:pPr>
        <w:rPr>
          <w:sz w:val="28"/>
          <w:szCs w:val="28"/>
        </w:rPr>
      </w:pPr>
      <w:r w:rsidRPr="00CB6759">
        <w:rPr>
          <w:sz w:val="28"/>
          <w:szCs w:val="28"/>
        </w:rPr>
        <w:t>Anuncios.js</w:t>
      </w:r>
    </w:p>
    <w:p w14:paraId="550CE29E" w14:textId="77777777" w:rsidR="00EE7E0F" w:rsidRPr="00EE7E0F" w:rsidRDefault="00EE7E0F" w:rsidP="00EE7E0F">
      <w:pPr>
        <w:numPr>
          <w:ilvl w:val="0"/>
          <w:numId w:val="4"/>
        </w:numPr>
      </w:pPr>
      <w:r w:rsidRPr="00EE7E0F">
        <w:rPr>
          <w:b/>
          <w:bCs/>
        </w:rPr>
        <w:t>Estado</w:t>
      </w:r>
      <w:r w:rsidRPr="00EE7E0F">
        <w:t>: Usa tres estados (</w:t>
      </w:r>
      <w:proofErr w:type="spellStart"/>
      <w:r w:rsidRPr="00EE7E0F">
        <w:t>useState</w:t>
      </w:r>
      <w:proofErr w:type="spellEnd"/>
      <w:r w:rsidRPr="00EE7E0F">
        <w:t>) para:</w:t>
      </w:r>
    </w:p>
    <w:p w14:paraId="6A5EA1C2" w14:textId="77777777" w:rsidR="00EE7E0F" w:rsidRPr="00EE7E0F" w:rsidRDefault="00EE7E0F" w:rsidP="00EE7E0F">
      <w:pPr>
        <w:numPr>
          <w:ilvl w:val="1"/>
          <w:numId w:val="4"/>
        </w:numPr>
      </w:pPr>
      <w:r w:rsidRPr="00EE7E0F">
        <w:t>Guardar el nuevo anuncio que se escribe.</w:t>
      </w:r>
    </w:p>
    <w:p w14:paraId="4B7091ED" w14:textId="77777777" w:rsidR="00EE7E0F" w:rsidRPr="00EE7E0F" w:rsidRDefault="00EE7E0F" w:rsidP="00EE7E0F">
      <w:pPr>
        <w:numPr>
          <w:ilvl w:val="1"/>
          <w:numId w:val="4"/>
        </w:numPr>
      </w:pPr>
      <w:r w:rsidRPr="00EE7E0F">
        <w:lastRenderedPageBreak/>
        <w:t>Guardar la lista de anuncios cargados de la base de datos.</w:t>
      </w:r>
    </w:p>
    <w:p w14:paraId="389B1401" w14:textId="77777777" w:rsidR="00EE7E0F" w:rsidRPr="00EE7E0F" w:rsidRDefault="00EE7E0F" w:rsidP="00EE7E0F">
      <w:pPr>
        <w:numPr>
          <w:ilvl w:val="1"/>
          <w:numId w:val="4"/>
        </w:numPr>
      </w:pPr>
      <w:r w:rsidRPr="00EE7E0F">
        <w:t>Cambiar el ícono seleccionado en la barra de navegación.</w:t>
      </w:r>
    </w:p>
    <w:p w14:paraId="305B3B36" w14:textId="77777777" w:rsidR="00EE7E0F" w:rsidRPr="00EE7E0F" w:rsidRDefault="00EE7E0F" w:rsidP="00EE7E0F">
      <w:pPr>
        <w:numPr>
          <w:ilvl w:val="0"/>
          <w:numId w:val="4"/>
        </w:numPr>
      </w:pPr>
      <w:proofErr w:type="spellStart"/>
      <w:r w:rsidRPr="00EE7E0F">
        <w:rPr>
          <w:b/>
          <w:bCs/>
        </w:rPr>
        <w:t>Firestore</w:t>
      </w:r>
      <w:proofErr w:type="spellEnd"/>
      <w:r w:rsidRPr="00EE7E0F">
        <w:t xml:space="preserve">: Se conecta a una base de datos </w:t>
      </w:r>
      <w:proofErr w:type="spellStart"/>
      <w:r w:rsidRPr="00EE7E0F">
        <w:rPr>
          <w:b/>
          <w:bCs/>
        </w:rPr>
        <w:t>Firebase</w:t>
      </w:r>
      <w:proofErr w:type="spellEnd"/>
      <w:r w:rsidRPr="00EE7E0F">
        <w:rPr>
          <w:b/>
          <w:bCs/>
        </w:rPr>
        <w:t xml:space="preserve"> </w:t>
      </w:r>
      <w:proofErr w:type="spellStart"/>
      <w:r w:rsidRPr="00EE7E0F">
        <w:rPr>
          <w:b/>
          <w:bCs/>
        </w:rPr>
        <w:t>Firestore</w:t>
      </w:r>
      <w:proofErr w:type="spellEnd"/>
      <w:r w:rsidRPr="00EE7E0F">
        <w:t xml:space="preserve"> para:</w:t>
      </w:r>
    </w:p>
    <w:p w14:paraId="36FB6015" w14:textId="77777777" w:rsidR="00EE7E0F" w:rsidRPr="00EE7E0F" w:rsidRDefault="00EE7E0F" w:rsidP="00EE7E0F">
      <w:pPr>
        <w:numPr>
          <w:ilvl w:val="1"/>
          <w:numId w:val="4"/>
        </w:numPr>
      </w:pPr>
      <w:r w:rsidRPr="00EE7E0F">
        <w:rPr>
          <w:b/>
          <w:bCs/>
        </w:rPr>
        <w:t>Cargar anuncios</w:t>
      </w:r>
      <w:r w:rsidRPr="00EE7E0F">
        <w:t>: Obtener la lista de anuncios desde la base de datos y mostrarla en pantalla.</w:t>
      </w:r>
    </w:p>
    <w:p w14:paraId="64A1DAD2" w14:textId="77777777" w:rsidR="00EE7E0F" w:rsidRPr="00EE7E0F" w:rsidRDefault="00EE7E0F" w:rsidP="00EE7E0F">
      <w:pPr>
        <w:numPr>
          <w:ilvl w:val="1"/>
          <w:numId w:val="4"/>
        </w:numPr>
      </w:pPr>
      <w:r w:rsidRPr="00EE7E0F">
        <w:rPr>
          <w:b/>
          <w:bCs/>
        </w:rPr>
        <w:t>Agregar anuncios</w:t>
      </w:r>
      <w:r w:rsidRPr="00EE7E0F">
        <w:t>: Permite a los usuarios agregar un nuevo anuncio.</w:t>
      </w:r>
    </w:p>
    <w:p w14:paraId="30549849" w14:textId="77777777" w:rsidR="00EE7E0F" w:rsidRPr="00EE7E0F" w:rsidRDefault="00EE7E0F" w:rsidP="00EE7E0F">
      <w:pPr>
        <w:numPr>
          <w:ilvl w:val="1"/>
          <w:numId w:val="4"/>
        </w:numPr>
      </w:pPr>
      <w:r w:rsidRPr="00EE7E0F">
        <w:rPr>
          <w:b/>
          <w:bCs/>
        </w:rPr>
        <w:t>Borrar anuncios</w:t>
      </w:r>
      <w:r w:rsidRPr="00EE7E0F">
        <w:t>: Los usuarios pueden eliminar un anuncio tras confirmar.</w:t>
      </w:r>
    </w:p>
    <w:p w14:paraId="3862F4DF" w14:textId="77777777" w:rsidR="00EE7E0F" w:rsidRPr="00EE7E0F" w:rsidRDefault="00EE7E0F" w:rsidP="00EE7E0F">
      <w:pPr>
        <w:numPr>
          <w:ilvl w:val="0"/>
          <w:numId w:val="4"/>
        </w:numPr>
      </w:pPr>
      <w:r w:rsidRPr="00EE7E0F">
        <w:rPr>
          <w:b/>
          <w:bCs/>
        </w:rPr>
        <w:t>Componentes clave</w:t>
      </w:r>
      <w:r w:rsidRPr="00EE7E0F">
        <w:t>:</w:t>
      </w:r>
    </w:p>
    <w:p w14:paraId="4758EC5F" w14:textId="77777777" w:rsidR="00EE7E0F" w:rsidRPr="00EE7E0F" w:rsidRDefault="00EE7E0F" w:rsidP="00EE7E0F">
      <w:pPr>
        <w:numPr>
          <w:ilvl w:val="1"/>
          <w:numId w:val="4"/>
        </w:numPr>
      </w:pPr>
      <w:proofErr w:type="spellStart"/>
      <w:r w:rsidRPr="00EE7E0F">
        <w:rPr>
          <w:b/>
          <w:bCs/>
        </w:rPr>
        <w:t>TextInput</w:t>
      </w:r>
      <w:proofErr w:type="spellEnd"/>
      <w:r w:rsidRPr="00EE7E0F">
        <w:t>: Campo donde el usuario escribe un nuevo anuncio.</w:t>
      </w:r>
    </w:p>
    <w:p w14:paraId="3970DECA" w14:textId="77777777" w:rsidR="00EE7E0F" w:rsidRPr="00EE7E0F" w:rsidRDefault="00EE7E0F" w:rsidP="00EE7E0F">
      <w:pPr>
        <w:numPr>
          <w:ilvl w:val="1"/>
          <w:numId w:val="4"/>
        </w:numPr>
      </w:pPr>
      <w:proofErr w:type="spellStart"/>
      <w:r w:rsidRPr="00EE7E0F">
        <w:rPr>
          <w:b/>
          <w:bCs/>
        </w:rPr>
        <w:t>TouchableOpacity</w:t>
      </w:r>
      <w:proofErr w:type="spellEnd"/>
      <w:r w:rsidRPr="00EE7E0F">
        <w:t>: Botones que permiten agregar un anuncio y eliminar anuncios existentes.</w:t>
      </w:r>
    </w:p>
    <w:p w14:paraId="3A1FC2E6" w14:textId="77777777" w:rsidR="00EE7E0F" w:rsidRPr="00EE7E0F" w:rsidRDefault="00EE7E0F" w:rsidP="00EE7E0F">
      <w:pPr>
        <w:numPr>
          <w:ilvl w:val="1"/>
          <w:numId w:val="4"/>
        </w:numPr>
      </w:pPr>
      <w:proofErr w:type="spellStart"/>
      <w:r w:rsidRPr="00EE7E0F">
        <w:rPr>
          <w:b/>
          <w:bCs/>
        </w:rPr>
        <w:t>FlatList</w:t>
      </w:r>
      <w:proofErr w:type="spellEnd"/>
      <w:r w:rsidRPr="00EE7E0F">
        <w:t>: Muestra todos los anuncios en una lista.</w:t>
      </w:r>
    </w:p>
    <w:p w14:paraId="6F84D163" w14:textId="77777777" w:rsidR="00EE7E0F" w:rsidRPr="00EE7E0F" w:rsidRDefault="00EE7E0F" w:rsidP="00EE7E0F">
      <w:pPr>
        <w:numPr>
          <w:ilvl w:val="1"/>
          <w:numId w:val="4"/>
        </w:numPr>
      </w:pPr>
      <w:r w:rsidRPr="00EE7E0F">
        <w:rPr>
          <w:b/>
          <w:bCs/>
        </w:rPr>
        <w:t>Navegación</w:t>
      </w:r>
      <w:r w:rsidRPr="00EE7E0F">
        <w:t>: Los íconos en la parte inferior permiten navegar entre pantallas (inicio, perfil, anuncios).</w:t>
      </w:r>
    </w:p>
    <w:p w14:paraId="5561A904" w14:textId="77777777" w:rsidR="00EE7E0F" w:rsidRPr="00EE7E0F" w:rsidRDefault="00EE7E0F" w:rsidP="00EE7E0F">
      <w:pPr>
        <w:numPr>
          <w:ilvl w:val="0"/>
          <w:numId w:val="4"/>
        </w:numPr>
      </w:pPr>
      <w:r w:rsidRPr="00EE7E0F">
        <w:rPr>
          <w:b/>
          <w:bCs/>
        </w:rPr>
        <w:t>Efectos</w:t>
      </w:r>
      <w:r w:rsidRPr="00EE7E0F">
        <w:t>:</w:t>
      </w:r>
    </w:p>
    <w:p w14:paraId="1E9DE794" w14:textId="77777777" w:rsidR="00EE7E0F" w:rsidRPr="00EE7E0F" w:rsidRDefault="00EE7E0F" w:rsidP="00EE7E0F">
      <w:pPr>
        <w:numPr>
          <w:ilvl w:val="1"/>
          <w:numId w:val="4"/>
        </w:numPr>
      </w:pPr>
      <w:proofErr w:type="spellStart"/>
      <w:r w:rsidRPr="00EE7E0F">
        <w:rPr>
          <w:b/>
          <w:bCs/>
        </w:rPr>
        <w:t>useEffect</w:t>
      </w:r>
      <w:proofErr w:type="spellEnd"/>
      <w:r w:rsidRPr="00EE7E0F">
        <w:t>: Carga los anuncios cuando la pantalla se monta.</w:t>
      </w:r>
    </w:p>
    <w:p w14:paraId="3ECEE6E9" w14:textId="71D8B80C" w:rsidR="00EE7E0F" w:rsidRDefault="00EE7E0F" w:rsidP="00EE7E0F">
      <w:pPr>
        <w:numPr>
          <w:ilvl w:val="1"/>
          <w:numId w:val="4"/>
        </w:numPr>
      </w:pPr>
      <w:proofErr w:type="spellStart"/>
      <w:r w:rsidRPr="00EE7E0F">
        <w:rPr>
          <w:b/>
          <w:bCs/>
        </w:rPr>
        <w:t>useFocusEffect</w:t>
      </w:r>
      <w:proofErr w:type="spellEnd"/>
      <w:r w:rsidRPr="00EE7E0F">
        <w:t>: Restablece el ícono seleccionado cuando la pantalla de anuncios está activa.</w:t>
      </w:r>
    </w:p>
    <w:p w14:paraId="3074A98F" w14:textId="0A72E069" w:rsidR="00CB6759" w:rsidRPr="00CB6759" w:rsidRDefault="00CB6759" w:rsidP="00CB6759">
      <w:pPr>
        <w:rPr>
          <w:sz w:val="28"/>
          <w:szCs w:val="28"/>
        </w:rPr>
      </w:pPr>
      <w:r w:rsidRPr="00CB6759">
        <w:rPr>
          <w:sz w:val="28"/>
          <w:szCs w:val="28"/>
        </w:rPr>
        <w:t>Anuncios2.js</w:t>
      </w:r>
    </w:p>
    <w:p w14:paraId="66CF0F51" w14:textId="05E57945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>Estado</w:t>
      </w:r>
      <w:r w:rsidRPr="00CB6759">
        <w:t>: Se manejan tres estados:</w:t>
      </w:r>
    </w:p>
    <w:p w14:paraId="308B7B0E" w14:textId="77777777" w:rsidR="00CB6759" w:rsidRPr="00CB6759" w:rsidRDefault="00CB6759" w:rsidP="00CB6759">
      <w:pPr>
        <w:numPr>
          <w:ilvl w:val="0"/>
          <w:numId w:val="5"/>
        </w:numPr>
      </w:pPr>
      <w:r w:rsidRPr="00CB6759">
        <w:t>anuncio: Guarda el texto del anuncio que el usuario escribe.</w:t>
      </w:r>
    </w:p>
    <w:p w14:paraId="71FC9FC0" w14:textId="77777777" w:rsidR="00CB6759" w:rsidRPr="00CB6759" w:rsidRDefault="00CB6759" w:rsidP="00CB6759">
      <w:pPr>
        <w:numPr>
          <w:ilvl w:val="0"/>
          <w:numId w:val="5"/>
        </w:numPr>
      </w:pPr>
      <w:r w:rsidRPr="00CB6759">
        <w:t>anuncios: Almacena una lista de anuncios agregados.</w:t>
      </w:r>
    </w:p>
    <w:p w14:paraId="03897686" w14:textId="77777777" w:rsidR="00CB6759" w:rsidRPr="00CB6759" w:rsidRDefault="00CB6759" w:rsidP="00CB6759">
      <w:pPr>
        <w:numPr>
          <w:ilvl w:val="0"/>
          <w:numId w:val="5"/>
        </w:numPr>
      </w:pPr>
      <w:proofErr w:type="spellStart"/>
      <w:r w:rsidRPr="00CB6759">
        <w:t>selectedIcon</w:t>
      </w:r>
      <w:proofErr w:type="spellEnd"/>
      <w:r w:rsidRPr="00CB6759">
        <w:t>: Maneja qué ícono de la barra de navegación está seleccionado.</w:t>
      </w:r>
    </w:p>
    <w:p w14:paraId="4B94AA34" w14:textId="3E620A29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>Agregar anuncio</w:t>
      </w:r>
      <w:r w:rsidRPr="00CB6759">
        <w:t>:</w:t>
      </w:r>
    </w:p>
    <w:p w14:paraId="21525739" w14:textId="77777777" w:rsidR="00CB6759" w:rsidRPr="00CB6759" w:rsidRDefault="00CB6759" w:rsidP="00CB6759">
      <w:pPr>
        <w:numPr>
          <w:ilvl w:val="0"/>
          <w:numId w:val="6"/>
        </w:numPr>
      </w:pPr>
      <w:r w:rsidRPr="00CB6759">
        <w:t>Cuando el usuario agrega un anuncio, se verifica que no esté vacío.</w:t>
      </w:r>
    </w:p>
    <w:p w14:paraId="6EE8E060" w14:textId="77777777" w:rsidR="00CB6759" w:rsidRPr="00CB6759" w:rsidRDefault="00CB6759" w:rsidP="00CB6759">
      <w:pPr>
        <w:numPr>
          <w:ilvl w:val="0"/>
          <w:numId w:val="6"/>
        </w:numPr>
      </w:pPr>
      <w:r w:rsidRPr="00CB6759">
        <w:t>Si es válido, se agrega a la lista de anuncios.</w:t>
      </w:r>
    </w:p>
    <w:p w14:paraId="76F4A554" w14:textId="522CA3F4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>Borrar anuncio</w:t>
      </w:r>
      <w:r w:rsidRPr="00CB6759">
        <w:t>:</w:t>
      </w:r>
    </w:p>
    <w:p w14:paraId="22777B6F" w14:textId="77777777" w:rsidR="00CB6759" w:rsidRPr="00CB6759" w:rsidRDefault="00CB6759" w:rsidP="00CB6759">
      <w:pPr>
        <w:numPr>
          <w:ilvl w:val="0"/>
          <w:numId w:val="7"/>
        </w:numPr>
      </w:pPr>
      <w:r w:rsidRPr="00CB6759">
        <w:t>Al pulsar "Borrar", se muestra un cuadro de confirmación.</w:t>
      </w:r>
    </w:p>
    <w:p w14:paraId="5CC704CC" w14:textId="77777777" w:rsidR="00CB6759" w:rsidRPr="00CB6759" w:rsidRDefault="00CB6759" w:rsidP="00CB6759">
      <w:pPr>
        <w:numPr>
          <w:ilvl w:val="0"/>
          <w:numId w:val="7"/>
        </w:numPr>
      </w:pPr>
      <w:r w:rsidRPr="00CB6759">
        <w:t>Si el usuario confirma, el anuncio es eliminado de la lista.</w:t>
      </w:r>
    </w:p>
    <w:p w14:paraId="5A0FFE25" w14:textId="159AB869" w:rsidR="00CB6759" w:rsidRPr="00CB6759" w:rsidRDefault="00CB6759" w:rsidP="00CB6759">
      <w:r w:rsidRPr="00CB6759">
        <w:lastRenderedPageBreak/>
        <w:t xml:space="preserve">  </w:t>
      </w:r>
      <w:proofErr w:type="spellStart"/>
      <w:r w:rsidRPr="00CB6759">
        <w:rPr>
          <w:b/>
          <w:bCs/>
        </w:rPr>
        <w:t>useFocusEffect</w:t>
      </w:r>
      <w:proofErr w:type="spellEnd"/>
      <w:r w:rsidRPr="00CB6759">
        <w:t>: Restablece el ícono seleccionado cada vez que la pantalla de anuncios es la activa.</w:t>
      </w:r>
    </w:p>
    <w:p w14:paraId="3295AAD5" w14:textId="6BA155C8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>Diseño</w:t>
      </w:r>
      <w:r w:rsidRPr="00CB6759">
        <w:t>:</w:t>
      </w:r>
    </w:p>
    <w:p w14:paraId="32C77B9B" w14:textId="77777777" w:rsidR="00CB6759" w:rsidRPr="00CB6759" w:rsidRDefault="00CB6759" w:rsidP="00CB6759">
      <w:pPr>
        <w:numPr>
          <w:ilvl w:val="0"/>
          <w:numId w:val="8"/>
        </w:numPr>
      </w:pPr>
      <w:proofErr w:type="spellStart"/>
      <w:r w:rsidRPr="00CB6759">
        <w:rPr>
          <w:b/>
          <w:bCs/>
        </w:rPr>
        <w:t>TextInput</w:t>
      </w:r>
      <w:proofErr w:type="spellEnd"/>
      <w:r w:rsidRPr="00CB6759">
        <w:t>: Permite al usuario escribir un anuncio.</w:t>
      </w:r>
    </w:p>
    <w:p w14:paraId="29DDB510" w14:textId="77777777" w:rsidR="00CB6759" w:rsidRPr="00CB6759" w:rsidRDefault="00CB6759" w:rsidP="00CB6759">
      <w:pPr>
        <w:numPr>
          <w:ilvl w:val="0"/>
          <w:numId w:val="8"/>
        </w:numPr>
      </w:pPr>
      <w:proofErr w:type="spellStart"/>
      <w:r w:rsidRPr="00CB6759">
        <w:rPr>
          <w:b/>
          <w:bCs/>
        </w:rPr>
        <w:t>FlatList</w:t>
      </w:r>
      <w:proofErr w:type="spellEnd"/>
      <w:r w:rsidRPr="00CB6759">
        <w:t>: Muestra los anuncios en una lista.</w:t>
      </w:r>
    </w:p>
    <w:p w14:paraId="3977F2CA" w14:textId="77777777" w:rsidR="00CB6759" w:rsidRPr="00CB6759" w:rsidRDefault="00CB6759" w:rsidP="00CB6759">
      <w:pPr>
        <w:numPr>
          <w:ilvl w:val="0"/>
          <w:numId w:val="8"/>
        </w:numPr>
      </w:pPr>
      <w:proofErr w:type="spellStart"/>
      <w:r w:rsidRPr="00CB6759">
        <w:rPr>
          <w:b/>
          <w:bCs/>
        </w:rPr>
        <w:t>TouchableOpacity</w:t>
      </w:r>
      <w:proofErr w:type="spellEnd"/>
      <w:r w:rsidRPr="00CB6759">
        <w:t>: Botones para agregar anuncios y borrar anuncios.</w:t>
      </w:r>
    </w:p>
    <w:p w14:paraId="49AA1044" w14:textId="77777777" w:rsidR="00CB6759" w:rsidRDefault="00CB6759" w:rsidP="00CB6759">
      <w:pPr>
        <w:numPr>
          <w:ilvl w:val="0"/>
          <w:numId w:val="8"/>
        </w:numPr>
      </w:pPr>
      <w:r w:rsidRPr="00CB6759">
        <w:rPr>
          <w:b/>
          <w:bCs/>
        </w:rPr>
        <w:t>Navegación</w:t>
      </w:r>
      <w:r w:rsidRPr="00CB6759">
        <w:t>: Tres íconos en la parte inferior permiten cambiar entre diferentes pantallas (menú, perfil, anuncios).</w:t>
      </w:r>
    </w:p>
    <w:p w14:paraId="61362B23" w14:textId="77777777" w:rsidR="00CB6759" w:rsidRDefault="00CB6759" w:rsidP="00CB6759"/>
    <w:p w14:paraId="0B2FE979" w14:textId="1E827B14" w:rsidR="00CB6759" w:rsidRPr="00CB6759" w:rsidRDefault="00CB6759" w:rsidP="00CB6759">
      <w:pPr>
        <w:rPr>
          <w:sz w:val="28"/>
          <w:szCs w:val="28"/>
        </w:rPr>
      </w:pPr>
      <w:r w:rsidRPr="00CB6759">
        <w:rPr>
          <w:sz w:val="28"/>
          <w:szCs w:val="28"/>
        </w:rPr>
        <w:t>anunci</w:t>
      </w:r>
      <w:r w:rsidR="00574341">
        <w:rPr>
          <w:sz w:val="28"/>
          <w:szCs w:val="28"/>
        </w:rPr>
        <w:t>os</w:t>
      </w:r>
      <w:r w:rsidRPr="00CB6759">
        <w:rPr>
          <w:sz w:val="28"/>
          <w:szCs w:val="28"/>
        </w:rPr>
        <w:t>Config.js</w:t>
      </w:r>
    </w:p>
    <w:p w14:paraId="700E2C09" w14:textId="774A880E" w:rsidR="00CB6759" w:rsidRPr="00CB6759" w:rsidRDefault="00CB6759" w:rsidP="00CB6759">
      <w:r w:rsidRPr="00CB6759">
        <w:t xml:space="preserve"> </w:t>
      </w:r>
      <w:r w:rsidRPr="00CB6759">
        <w:rPr>
          <w:b/>
          <w:bCs/>
        </w:rPr>
        <w:t>Importaciones</w:t>
      </w:r>
      <w:r w:rsidRPr="00CB6759">
        <w:t>:</w:t>
      </w:r>
    </w:p>
    <w:p w14:paraId="6ABC3FAA" w14:textId="77777777" w:rsidR="00CB6759" w:rsidRPr="00CB6759" w:rsidRDefault="00CB6759" w:rsidP="00CB6759">
      <w:pPr>
        <w:numPr>
          <w:ilvl w:val="0"/>
          <w:numId w:val="9"/>
        </w:numPr>
      </w:pPr>
      <w:r w:rsidRPr="00CB6759">
        <w:t xml:space="preserve">Se importan funciones de </w:t>
      </w:r>
      <w:proofErr w:type="spellStart"/>
      <w:r w:rsidRPr="00CB6759">
        <w:t>Firebase</w:t>
      </w:r>
      <w:proofErr w:type="spellEnd"/>
      <w:r w:rsidRPr="00CB6759">
        <w:t xml:space="preserve"> para inicializar la app y acceder a </w:t>
      </w:r>
      <w:proofErr w:type="spellStart"/>
      <w:r w:rsidRPr="00CB6759">
        <w:t>Firestore</w:t>
      </w:r>
      <w:proofErr w:type="spellEnd"/>
      <w:r w:rsidRPr="00CB6759">
        <w:t>.</w:t>
      </w:r>
    </w:p>
    <w:p w14:paraId="52E35A43" w14:textId="528AA469" w:rsidR="00CB6759" w:rsidRPr="00CB6759" w:rsidRDefault="00CB6759" w:rsidP="00CB6759">
      <w:r w:rsidRPr="00CB6759">
        <w:t xml:space="preserve"> </w:t>
      </w:r>
      <w:r w:rsidRPr="00CB6759">
        <w:rPr>
          <w:b/>
          <w:bCs/>
        </w:rPr>
        <w:t xml:space="preserve">Configuración de </w:t>
      </w:r>
      <w:proofErr w:type="spellStart"/>
      <w:r w:rsidRPr="00CB6759">
        <w:rPr>
          <w:b/>
          <w:bCs/>
        </w:rPr>
        <w:t>Firebase</w:t>
      </w:r>
      <w:proofErr w:type="spellEnd"/>
      <w:r w:rsidRPr="00CB6759">
        <w:t>:</w:t>
      </w:r>
    </w:p>
    <w:p w14:paraId="770A9FB1" w14:textId="77777777" w:rsidR="00CB6759" w:rsidRPr="00CB6759" w:rsidRDefault="00CB6759" w:rsidP="00CB6759">
      <w:pPr>
        <w:numPr>
          <w:ilvl w:val="0"/>
          <w:numId w:val="10"/>
        </w:numPr>
      </w:pPr>
      <w:r w:rsidRPr="00CB6759">
        <w:t xml:space="preserve">Se define un objeto </w:t>
      </w:r>
      <w:proofErr w:type="spellStart"/>
      <w:r w:rsidRPr="00CB6759">
        <w:t>anunciosConfig</w:t>
      </w:r>
      <w:proofErr w:type="spellEnd"/>
      <w:r w:rsidRPr="00CB6759">
        <w:t xml:space="preserve"> que contiene las credenciales y detalles del proyecto </w:t>
      </w:r>
      <w:proofErr w:type="spellStart"/>
      <w:r w:rsidRPr="00CB6759">
        <w:t>Firebase</w:t>
      </w:r>
      <w:proofErr w:type="spellEnd"/>
      <w:r w:rsidRPr="00CB6759">
        <w:t>.</w:t>
      </w:r>
    </w:p>
    <w:p w14:paraId="6D9D43F5" w14:textId="2BD21FDF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 xml:space="preserve">Inicialización de </w:t>
      </w:r>
      <w:proofErr w:type="spellStart"/>
      <w:r w:rsidRPr="00CB6759">
        <w:rPr>
          <w:b/>
          <w:bCs/>
        </w:rPr>
        <w:t>Firebase</w:t>
      </w:r>
      <w:proofErr w:type="spellEnd"/>
      <w:r w:rsidRPr="00CB6759">
        <w:t>:</w:t>
      </w:r>
    </w:p>
    <w:p w14:paraId="4544F52E" w14:textId="77777777" w:rsidR="00CB6759" w:rsidRPr="00CB6759" w:rsidRDefault="00CB6759" w:rsidP="00CB6759">
      <w:pPr>
        <w:numPr>
          <w:ilvl w:val="0"/>
          <w:numId w:val="11"/>
        </w:numPr>
      </w:pPr>
      <w:r w:rsidRPr="00CB6759">
        <w:t xml:space="preserve">Se verifica si la app de </w:t>
      </w:r>
      <w:proofErr w:type="spellStart"/>
      <w:r w:rsidRPr="00CB6759">
        <w:t>Firebase</w:t>
      </w:r>
      <w:proofErr w:type="spellEnd"/>
      <w:r w:rsidRPr="00CB6759">
        <w:t xml:space="preserve"> ya ha sido inicializada con </w:t>
      </w:r>
      <w:proofErr w:type="spellStart"/>
      <w:proofErr w:type="gramStart"/>
      <w:r w:rsidRPr="00CB6759">
        <w:t>getApps</w:t>
      </w:r>
      <w:proofErr w:type="spellEnd"/>
      <w:r w:rsidRPr="00CB6759">
        <w:t>(</w:t>
      </w:r>
      <w:proofErr w:type="gramEnd"/>
      <w:r w:rsidRPr="00CB6759">
        <w:t>).</w:t>
      </w:r>
    </w:p>
    <w:p w14:paraId="017EC433" w14:textId="77777777" w:rsidR="00CB6759" w:rsidRPr="00CB6759" w:rsidRDefault="00CB6759" w:rsidP="00CB6759">
      <w:pPr>
        <w:numPr>
          <w:ilvl w:val="0"/>
          <w:numId w:val="11"/>
        </w:numPr>
      </w:pPr>
      <w:r w:rsidRPr="00CB6759">
        <w:t xml:space="preserve">Si no lo está, se inicializa con </w:t>
      </w:r>
      <w:proofErr w:type="spellStart"/>
      <w:proofErr w:type="gramStart"/>
      <w:r w:rsidRPr="00CB6759">
        <w:t>initializeApp</w:t>
      </w:r>
      <w:proofErr w:type="spellEnd"/>
      <w:r w:rsidRPr="00CB6759">
        <w:t>(</w:t>
      </w:r>
      <w:proofErr w:type="gramEnd"/>
      <w:r w:rsidRPr="00CB6759">
        <w:t xml:space="preserve">). Si ya está inicializada, se obtiene la app existente con </w:t>
      </w:r>
      <w:proofErr w:type="spellStart"/>
      <w:proofErr w:type="gramStart"/>
      <w:r w:rsidRPr="00CB6759">
        <w:t>getApp</w:t>
      </w:r>
      <w:proofErr w:type="spellEnd"/>
      <w:r w:rsidRPr="00CB6759">
        <w:t>(</w:t>
      </w:r>
      <w:proofErr w:type="gramEnd"/>
      <w:r w:rsidRPr="00CB6759">
        <w:t>).</w:t>
      </w:r>
    </w:p>
    <w:p w14:paraId="77398DE0" w14:textId="371D7725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 xml:space="preserve">Inicialización de </w:t>
      </w:r>
      <w:proofErr w:type="spellStart"/>
      <w:r w:rsidRPr="00CB6759">
        <w:rPr>
          <w:b/>
          <w:bCs/>
        </w:rPr>
        <w:t>Firestore</w:t>
      </w:r>
      <w:proofErr w:type="spellEnd"/>
      <w:r w:rsidRPr="00CB6759">
        <w:t>:</w:t>
      </w:r>
    </w:p>
    <w:p w14:paraId="7604B0CD" w14:textId="77777777" w:rsidR="00CB6759" w:rsidRPr="00CB6759" w:rsidRDefault="00CB6759" w:rsidP="00CB6759">
      <w:pPr>
        <w:numPr>
          <w:ilvl w:val="0"/>
          <w:numId w:val="12"/>
        </w:numPr>
      </w:pPr>
      <w:r w:rsidRPr="00CB6759">
        <w:t xml:space="preserve">Se configura </w:t>
      </w:r>
      <w:proofErr w:type="spellStart"/>
      <w:r w:rsidRPr="00CB6759">
        <w:t>Firestore</w:t>
      </w:r>
      <w:proofErr w:type="spellEnd"/>
      <w:r w:rsidRPr="00CB6759">
        <w:t xml:space="preserve"> con </w:t>
      </w:r>
      <w:proofErr w:type="spellStart"/>
      <w:r w:rsidRPr="00CB6759">
        <w:t>getFirestore</w:t>
      </w:r>
      <w:proofErr w:type="spellEnd"/>
      <w:r w:rsidRPr="00CB6759">
        <w:t>(app) para interactuar con la base de datos.</w:t>
      </w:r>
    </w:p>
    <w:p w14:paraId="2CFF998A" w14:textId="007084B6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>Exportación</w:t>
      </w:r>
      <w:r w:rsidRPr="00CB6759">
        <w:t>:</w:t>
      </w:r>
    </w:p>
    <w:p w14:paraId="4D1755A4" w14:textId="5EFCA0C4" w:rsidR="00CB6759" w:rsidRDefault="00CB6759" w:rsidP="00CB6759">
      <w:pPr>
        <w:numPr>
          <w:ilvl w:val="0"/>
          <w:numId w:val="13"/>
        </w:numPr>
      </w:pPr>
      <w:r w:rsidRPr="00CB6759">
        <w:t xml:space="preserve">Se exporta la instancia de </w:t>
      </w:r>
      <w:proofErr w:type="spellStart"/>
      <w:r w:rsidRPr="00CB6759">
        <w:t>Firestore</w:t>
      </w:r>
      <w:proofErr w:type="spellEnd"/>
      <w:r w:rsidRPr="00CB6759">
        <w:t xml:space="preserve"> (</w:t>
      </w:r>
      <w:proofErr w:type="spellStart"/>
      <w:r w:rsidRPr="00CB6759">
        <w:t>db</w:t>
      </w:r>
      <w:proofErr w:type="spellEnd"/>
      <w:r w:rsidRPr="00CB6759">
        <w:t>) para que pueda ser usada en otras partes de la aplicación.</w:t>
      </w:r>
    </w:p>
    <w:p w14:paraId="3706ADA1" w14:textId="4F985996" w:rsidR="00CB6759" w:rsidRPr="00574341" w:rsidRDefault="00CB6759" w:rsidP="00CB6759">
      <w:pPr>
        <w:rPr>
          <w:sz w:val="28"/>
          <w:szCs w:val="28"/>
        </w:rPr>
      </w:pPr>
      <w:r w:rsidRPr="00574341">
        <w:rPr>
          <w:sz w:val="28"/>
          <w:szCs w:val="28"/>
        </w:rPr>
        <w:t>Bienvenido2.js</w:t>
      </w:r>
    </w:p>
    <w:p w14:paraId="78F4929C" w14:textId="657A4C0D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>Componentes</w:t>
      </w:r>
      <w:r w:rsidRPr="00CB6759">
        <w:t>:</w:t>
      </w:r>
    </w:p>
    <w:p w14:paraId="59A95452" w14:textId="77777777" w:rsidR="00CB6759" w:rsidRPr="00CB6759" w:rsidRDefault="00CB6759" w:rsidP="00CB6759">
      <w:pPr>
        <w:numPr>
          <w:ilvl w:val="0"/>
          <w:numId w:val="14"/>
        </w:numPr>
      </w:pPr>
      <w:r w:rsidRPr="00CB6759">
        <w:t xml:space="preserve">Se utiliza </w:t>
      </w:r>
      <w:proofErr w:type="spellStart"/>
      <w:r w:rsidRPr="00CB6759">
        <w:t>React</w:t>
      </w:r>
      <w:proofErr w:type="spellEnd"/>
      <w:r w:rsidRPr="00CB6759">
        <w:t xml:space="preserve"> Native para crear la interfaz, incluyendo componentes como View, Text, </w:t>
      </w:r>
      <w:proofErr w:type="spellStart"/>
      <w:r w:rsidRPr="00CB6759">
        <w:t>ImageBackground</w:t>
      </w:r>
      <w:proofErr w:type="spellEnd"/>
      <w:r w:rsidRPr="00CB6759">
        <w:t xml:space="preserve">, y </w:t>
      </w:r>
      <w:proofErr w:type="spellStart"/>
      <w:r w:rsidRPr="00CB6759">
        <w:t>TouchableOpacity</w:t>
      </w:r>
      <w:proofErr w:type="spellEnd"/>
      <w:r w:rsidRPr="00CB6759">
        <w:t xml:space="preserve"> para botones.</w:t>
      </w:r>
    </w:p>
    <w:p w14:paraId="5014AC20" w14:textId="1FC47F7E" w:rsidR="00CB6759" w:rsidRPr="00CB6759" w:rsidRDefault="00CB6759" w:rsidP="00CB6759">
      <w:r w:rsidRPr="00CB6759">
        <w:t xml:space="preserve">  </w:t>
      </w:r>
      <w:r w:rsidRPr="00CB6759">
        <w:rPr>
          <w:b/>
          <w:bCs/>
        </w:rPr>
        <w:t>Navegación</w:t>
      </w:r>
      <w:r w:rsidRPr="00CB6759">
        <w:t>:</w:t>
      </w:r>
    </w:p>
    <w:p w14:paraId="441C1567" w14:textId="77777777" w:rsidR="00CB6759" w:rsidRPr="00CB6759" w:rsidRDefault="00CB6759" w:rsidP="00CB6759">
      <w:pPr>
        <w:numPr>
          <w:ilvl w:val="0"/>
          <w:numId w:val="15"/>
        </w:numPr>
      </w:pPr>
      <w:r w:rsidRPr="00CB6759">
        <w:t xml:space="preserve">Usa </w:t>
      </w:r>
      <w:proofErr w:type="spellStart"/>
      <w:proofErr w:type="gramStart"/>
      <w:r w:rsidRPr="00CB6759">
        <w:t>useNavigation</w:t>
      </w:r>
      <w:proofErr w:type="spellEnd"/>
      <w:r w:rsidRPr="00CB6759">
        <w:t>(</w:t>
      </w:r>
      <w:proofErr w:type="gramEnd"/>
      <w:r w:rsidRPr="00CB6759">
        <w:t>) para la navegación entre pantallas. Al presionar los botones, se navega a las pantallas de "inicioSesion2" o "</w:t>
      </w:r>
      <w:proofErr w:type="spellStart"/>
      <w:r w:rsidRPr="00CB6759">
        <w:t>registrom</w:t>
      </w:r>
      <w:proofErr w:type="spellEnd"/>
      <w:r w:rsidRPr="00CB6759">
        <w:t>".</w:t>
      </w:r>
    </w:p>
    <w:p w14:paraId="046DD8BA" w14:textId="505BC669" w:rsidR="00CB6759" w:rsidRPr="00CB6759" w:rsidRDefault="00CB6759" w:rsidP="00CB6759">
      <w:r w:rsidRPr="00CB6759">
        <w:lastRenderedPageBreak/>
        <w:t xml:space="preserve">  </w:t>
      </w:r>
      <w:r w:rsidRPr="00CB6759">
        <w:rPr>
          <w:b/>
          <w:bCs/>
        </w:rPr>
        <w:t>Estilo</w:t>
      </w:r>
      <w:r w:rsidRPr="00CB6759">
        <w:t>:</w:t>
      </w:r>
    </w:p>
    <w:p w14:paraId="052015EA" w14:textId="77777777" w:rsidR="00CB6759" w:rsidRPr="00CB6759" w:rsidRDefault="00CB6759" w:rsidP="00CB6759">
      <w:pPr>
        <w:numPr>
          <w:ilvl w:val="0"/>
          <w:numId w:val="16"/>
        </w:numPr>
      </w:pPr>
      <w:r w:rsidRPr="00CB6759">
        <w:t>Se coloca una imagen de fondo y se centralizan los textos y botones.</w:t>
      </w:r>
    </w:p>
    <w:p w14:paraId="3AF56A48" w14:textId="77777777" w:rsidR="00CB6759" w:rsidRPr="00CB6759" w:rsidRDefault="00CB6759" w:rsidP="00CB6759">
      <w:pPr>
        <w:numPr>
          <w:ilvl w:val="0"/>
          <w:numId w:val="16"/>
        </w:numPr>
      </w:pPr>
      <w:r w:rsidRPr="00CB6759">
        <w:t>El botón tiene un diseño con fondo blanco, texto centrado y una sombra ligera.</w:t>
      </w:r>
    </w:p>
    <w:p w14:paraId="13CE3E29" w14:textId="77777777" w:rsidR="00CB6759" w:rsidRPr="00CB6759" w:rsidRDefault="00CB6759" w:rsidP="00CB6759">
      <w:pPr>
        <w:rPr>
          <w:sz w:val="28"/>
          <w:szCs w:val="28"/>
        </w:rPr>
      </w:pPr>
    </w:p>
    <w:p w14:paraId="52D21DEC" w14:textId="49C4997F" w:rsidR="00CB6759" w:rsidRDefault="00574341" w:rsidP="00CB6759">
      <w:pPr>
        <w:rPr>
          <w:sz w:val="28"/>
          <w:szCs w:val="28"/>
        </w:rPr>
      </w:pPr>
      <w:r w:rsidRPr="00574341">
        <w:rPr>
          <w:sz w:val="28"/>
          <w:szCs w:val="28"/>
        </w:rPr>
        <w:t>Contraseña1.js</w:t>
      </w:r>
    </w:p>
    <w:p w14:paraId="0DBC3128" w14:textId="33C60CCD" w:rsidR="00574341" w:rsidRPr="00574341" w:rsidRDefault="00574341" w:rsidP="00574341">
      <w:r w:rsidRPr="00574341">
        <w:rPr>
          <w:sz w:val="28"/>
          <w:szCs w:val="28"/>
        </w:rPr>
        <w:t xml:space="preserve"> </w:t>
      </w:r>
      <w:r w:rsidRPr="00574341">
        <w:rPr>
          <w:b/>
          <w:bCs/>
        </w:rPr>
        <w:t>Componentes</w:t>
      </w:r>
      <w:r w:rsidRPr="00574341">
        <w:t>:</w:t>
      </w:r>
    </w:p>
    <w:p w14:paraId="07B693EA" w14:textId="77777777" w:rsidR="00574341" w:rsidRPr="00574341" w:rsidRDefault="00574341" w:rsidP="00574341">
      <w:pPr>
        <w:numPr>
          <w:ilvl w:val="0"/>
          <w:numId w:val="17"/>
        </w:numPr>
      </w:pPr>
      <w:r w:rsidRPr="00574341">
        <w:t xml:space="preserve">Utiliza </w:t>
      </w:r>
      <w:proofErr w:type="spellStart"/>
      <w:r w:rsidRPr="00574341">
        <w:t>React</w:t>
      </w:r>
      <w:proofErr w:type="spellEnd"/>
      <w:r w:rsidRPr="00574341">
        <w:t xml:space="preserve"> Native para crear la interfaz, incluyendo componentes como View, Text, </w:t>
      </w:r>
      <w:proofErr w:type="spellStart"/>
      <w:r w:rsidRPr="00574341">
        <w:t>ImageBackground</w:t>
      </w:r>
      <w:proofErr w:type="spellEnd"/>
      <w:r w:rsidRPr="00574341">
        <w:t xml:space="preserve">, </w:t>
      </w:r>
      <w:proofErr w:type="spellStart"/>
      <w:r w:rsidRPr="00574341">
        <w:t>TextInput</w:t>
      </w:r>
      <w:proofErr w:type="spellEnd"/>
      <w:r w:rsidRPr="00574341">
        <w:t xml:space="preserve">, y </w:t>
      </w:r>
      <w:proofErr w:type="spellStart"/>
      <w:r w:rsidRPr="00574341">
        <w:t>TouchableOpacity</w:t>
      </w:r>
      <w:proofErr w:type="spellEnd"/>
      <w:r w:rsidRPr="00574341">
        <w:t xml:space="preserve"> para botones.</w:t>
      </w:r>
    </w:p>
    <w:p w14:paraId="02553D52" w14:textId="4FE5E70B" w:rsidR="00574341" w:rsidRPr="00574341" w:rsidRDefault="00574341" w:rsidP="00574341">
      <w:r w:rsidRPr="00574341">
        <w:t xml:space="preserve">  </w:t>
      </w:r>
      <w:r w:rsidRPr="00574341">
        <w:rPr>
          <w:b/>
          <w:bCs/>
        </w:rPr>
        <w:t>Navegación</w:t>
      </w:r>
      <w:r w:rsidRPr="00574341">
        <w:t>:</w:t>
      </w:r>
    </w:p>
    <w:p w14:paraId="1B1E26F1" w14:textId="77777777" w:rsidR="00574341" w:rsidRPr="00574341" w:rsidRDefault="00574341" w:rsidP="00574341">
      <w:pPr>
        <w:numPr>
          <w:ilvl w:val="0"/>
          <w:numId w:val="18"/>
        </w:numPr>
      </w:pPr>
      <w:r w:rsidRPr="00574341">
        <w:t xml:space="preserve">Usa </w:t>
      </w:r>
      <w:proofErr w:type="spellStart"/>
      <w:proofErr w:type="gramStart"/>
      <w:r w:rsidRPr="00574341">
        <w:t>useNavigation</w:t>
      </w:r>
      <w:proofErr w:type="spellEnd"/>
      <w:r w:rsidRPr="00574341">
        <w:t>(</w:t>
      </w:r>
      <w:proofErr w:type="gramEnd"/>
      <w:r w:rsidRPr="00574341">
        <w:t>) para permitir la navegación a otra pantalla, que en este caso es "contraseña2", al presionar el botón "ENVIAR".</w:t>
      </w:r>
    </w:p>
    <w:p w14:paraId="6EC8AF36" w14:textId="41DD7147" w:rsidR="00574341" w:rsidRPr="00574341" w:rsidRDefault="00574341" w:rsidP="00574341">
      <w:r w:rsidRPr="00574341">
        <w:t xml:space="preserve">  </w:t>
      </w:r>
      <w:r w:rsidRPr="00574341">
        <w:rPr>
          <w:b/>
          <w:bCs/>
        </w:rPr>
        <w:t>Estilo</w:t>
      </w:r>
      <w:r w:rsidRPr="00574341">
        <w:t>:</w:t>
      </w:r>
    </w:p>
    <w:p w14:paraId="23F69C49" w14:textId="77777777" w:rsidR="00574341" w:rsidRPr="00574341" w:rsidRDefault="00574341" w:rsidP="00574341">
      <w:pPr>
        <w:numPr>
          <w:ilvl w:val="0"/>
          <w:numId w:val="19"/>
        </w:numPr>
      </w:pPr>
      <w:r w:rsidRPr="00574341">
        <w:t>Se establece una imagen de fondo y se centralizan el título y el campo de entrada.</w:t>
      </w:r>
    </w:p>
    <w:p w14:paraId="46D66520" w14:textId="77777777" w:rsidR="00574341" w:rsidRPr="00574341" w:rsidRDefault="00574341" w:rsidP="00574341">
      <w:pPr>
        <w:numPr>
          <w:ilvl w:val="0"/>
          <w:numId w:val="19"/>
        </w:numPr>
      </w:pPr>
      <w:r w:rsidRPr="00574341">
        <w:t>Hay un campo de entrada para el correo electrónico, que está diseñado para aceptar direcciones de correo y no permite la capitalización automática.</w:t>
      </w:r>
    </w:p>
    <w:p w14:paraId="29F256D7" w14:textId="77777777" w:rsidR="00574341" w:rsidRDefault="00574341" w:rsidP="00574341">
      <w:pPr>
        <w:numPr>
          <w:ilvl w:val="0"/>
          <w:numId w:val="19"/>
        </w:numPr>
      </w:pPr>
      <w:r w:rsidRPr="00574341">
        <w:t>El botón "ENVIAR" tiene un diseño blanco con sombra y se centra en la pantalla.</w:t>
      </w:r>
    </w:p>
    <w:p w14:paraId="0BE45CC0" w14:textId="77777777" w:rsidR="00F303EE" w:rsidRDefault="00F303EE" w:rsidP="00F303EE"/>
    <w:p w14:paraId="48FFC5DE" w14:textId="730E6FCF" w:rsidR="00F303EE" w:rsidRDefault="00F303EE" w:rsidP="00F303EE">
      <w:pPr>
        <w:rPr>
          <w:sz w:val="28"/>
          <w:szCs w:val="28"/>
        </w:rPr>
      </w:pPr>
      <w:r w:rsidRPr="00F303EE">
        <w:rPr>
          <w:sz w:val="28"/>
          <w:szCs w:val="28"/>
        </w:rPr>
        <w:t>Contraseña2.js</w:t>
      </w:r>
    </w:p>
    <w:p w14:paraId="4307978B" w14:textId="651DC839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>Navegación</w:t>
      </w:r>
      <w:r w:rsidRPr="00F303EE">
        <w:t>:</w:t>
      </w:r>
    </w:p>
    <w:p w14:paraId="154D807F" w14:textId="77777777" w:rsidR="00F303EE" w:rsidRPr="00F303EE" w:rsidRDefault="00F303EE" w:rsidP="00F303EE">
      <w:pPr>
        <w:numPr>
          <w:ilvl w:val="0"/>
          <w:numId w:val="20"/>
        </w:numPr>
      </w:pPr>
      <w:r w:rsidRPr="00F303EE">
        <w:t xml:space="preserve">Utiliza </w:t>
      </w:r>
      <w:proofErr w:type="spellStart"/>
      <w:proofErr w:type="gramStart"/>
      <w:r w:rsidRPr="00F303EE">
        <w:t>useNavigation</w:t>
      </w:r>
      <w:proofErr w:type="spellEnd"/>
      <w:r w:rsidRPr="00F303EE">
        <w:t>(</w:t>
      </w:r>
      <w:proofErr w:type="gramEnd"/>
      <w:r w:rsidRPr="00F303EE">
        <w:t>) para permitir que los usuarios naveguen a la pantalla "contraseña3" al presionar el botón "ENVIAR".</w:t>
      </w:r>
    </w:p>
    <w:p w14:paraId="5947492C" w14:textId="4297323C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>Interfaz</w:t>
      </w:r>
      <w:r w:rsidRPr="00F303EE">
        <w:t>:</w:t>
      </w:r>
    </w:p>
    <w:p w14:paraId="1ECF104D" w14:textId="77777777" w:rsidR="00F303EE" w:rsidRPr="00F303EE" w:rsidRDefault="00F303EE" w:rsidP="00F303EE">
      <w:pPr>
        <w:numPr>
          <w:ilvl w:val="0"/>
          <w:numId w:val="21"/>
        </w:numPr>
      </w:pPr>
      <w:r w:rsidRPr="00F303EE">
        <w:t>Muestra una imagen de fondo y un título que indica "VERIFICACIÓN" y solicita al usuario que ingrese un código.</w:t>
      </w:r>
    </w:p>
    <w:p w14:paraId="08B1225B" w14:textId="77777777" w:rsidR="00F303EE" w:rsidRPr="00F303EE" w:rsidRDefault="00F303EE" w:rsidP="00F303EE">
      <w:pPr>
        <w:numPr>
          <w:ilvl w:val="0"/>
          <w:numId w:val="21"/>
        </w:numPr>
      </w:pPr>
      <w:r w:rsidRPr="00F303EE">
        <w:t>Incluye un campo de entrada para el código de verificación, que no permite la capitalización automática.</w:t>
      </w:r>
    </w:p>
    <w:p w14:paraId="0E7FC25F" w14:textId="77777777" w:rsidR="00F303EE" w:rsidRPr="00F303EE" w:rsidRDefault="00F303EE" w:rsidP="00F303EE">
      <w:pPr>
        <w:numPr>
          <w:ilvl w:val="0"/>
          <w:numId w:val="21"/>
        </w:numPr>
      </w:pPr>
      <w:r w:rsidRPr="00F303EE">
        <w:t>Hay un botón "ENVIAR" que lleva a la siguiente pantalla y un texto adicional que indica "Reenviar código".</w:t>
      </w:r>
    </w:p>
    <w:p w14:paraId="56506AA9" w14:textId="55CC839A" w:rsidR="00F303EE" w:rsidRPr="00F303EE" w:rsidRDefault="00F303EE" w:rsidP="00F303EE">
      <w:r w:rsidRPr="00F303EE">
        <w:t xml:space="preserve"> </w:t>
      </w:r>
      <w:r w:rsidRPr="00F303EE">
        <w:rPr>
          <w:b/>
          <w:bCs/>
        </w:rPr>
        <w:t>Estilo</w:t>
      </w:r>
      <w:r w:rsidRPr="00F303EE">
        <w:t>:</w:t>
      </w:r>
    </w:p>
    <w:p w14:paraId="6618BF6B" w14:textId="77777777" w:rsidR="00F303EE" w:rsidRPr="00F303EE" w:rsidRDefault="00F303EE" w:rsidP="00F303EE">
      <w:pPr>
        <w:numPr>
          <w:ilvl w:val="0"/>
          <w:numId w:val="22"/>
        </w:numPr>
      </w:pPr>
      <w:r w:rsidRPr="00F303EE">
        <w:t>La pantalla está diseñada con un fondo centrado, y los elementos están organizados verticalmente con estilos que incluyen sombras y márgenes para mejorar la estética.</w:t>
      </w:r>
    </w:p>
    <w:p w14:paraId="59534265" w14:textId="7483F6FC" w:rsidR="00F303EE" w:rsidRDefault="00F303EE" w:rsidP="00F303EE">
      <w:pPr>
        <w:rPr>
          <w:sz w:val="28"/>
          <w:szCs w:val="28"/>
        </w:rPr>
      </w:pPr>
      <w:r w:rsidRPr="00F303EE">
        <w:rPr>
          <w:sz w:val="28"/>
          <w:szCs w:val="28"/>
        </w:rPr>
        <w:lastRenderedPageBreak/>
        <w:t>Contraseña3.js</w:t>
      </w:r>
    </w:p>
    <w:p w14:paraId="378B212E" w14:textId="79722326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>Componentes</w:t>
      </w:r>
      <w:r w:rsidRPr="00F303EE">
        <w:t>:</w:t>
      </w:r>
    </w:p>
    <w:p w14:paraId="6F84A931" w14:textId="77777777" w:rsidR="00F303EE" w:rsidRPr="00F303EE" w:rsidRDefault="00F303EE" w:rsidP="00F303EE">
      <w:pPr>
        <w:numPr>
          <w:ilvl w:val="0"/>
          <w:numId w:val="23"/>
        </w:numPr>
      </w:pPr>
      <w:r w:rsidRPr="00F303EE">
        <w:t xml:space="preserve">Utiliza componentes de </w:t>
      </w:r>
      <w:proofErr w:type="spellStart"/>
      <w:r w:rsidRPr="00F303EE">
        <w:t>React</w:t>
      </w:r>
      <w:proofErr w:type="spellEnd"/>
      <w:r w:rsidRPr="00F303EE">
        <w:t xml:space="preserve"> Native como View, Text, </w:t>
      </w:r>
      <w:proofErr w:type="spellStart"/>
      <w:r w:rsidRPr="00F303EE">
        <w:t>ImageBackground</w:t>
      </w:r>
      <w:proofErr w:type="spellEnd"/>
      <w:r w:rsidRPr="00F303EE">
        <w:t xml:space="preserve">, </w:t>
      </w:r>
      <w:proofErr w:type="spellStart"/>
      <w:r w:rsidRPr="00F303EE">
        <w:t>TextInput</w:t>
      </w:r>
      <w:proofErr w:type="spellEnd"/>
      <w:r w:rsidRPr="00F303EE">
        <w:t xml:space="preserve">, y </w:t>
      </w:r>
      <w:proofErr w:type="spellStart"/>
      <w:r w:rsidRPr="00F303EE">
        <w:t>TouchableOpacity</w:t>
      </w:r>
      <w:proofErr w:type="spellEnd"/>
      <w:r w:rsidRPr="00F303EE">
        <w:t>.</w:t>
      </w:r>
    </w:p>
    <w:p w14:paraId="4F5BB895" w14:textId="2ABB5CCC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>Navegación</w:t>
      </w:r>
      <w:r w:rsidRPr="00F303EE">
        <w:t>:</w:t>
      </w:r>
    </w:p>
    <w:p w14:paraId="0CC508AB" w14:textId="77777777" w:rsidR="00F303EE" w:rsidRPr="00F303EE" w:rsidRDefault="00F303EE" w:rsidP="00F303EE">
      <w:pPr>
        <w:numPr>
          <w:ilvl w:val="0"/>
          <w:numId w:val="24"/>
        </w:numPr>
      </w:pPr>
      <w:r w:rsidRPr="00F303EE">
        <w:t xml:space="preserve">Usa </w:t>
      </w:r>
      <w:proofErr w:type="spellStart"/>
      <w:proofErr w:type="gramStart"/>
      <w:r w:rsidRPr="00F303EE">
        <w:t>useNavigation</w:t>
      </w:r>
      <w:proofErr w:type="spellEnd"/>
      <w:r w:rsidRPr="00F303EE">
        <w:t>(</w:t>
      </w:r>
      <w:proofErr w:type="gramEnd"/>
      <w:r w:rsidRPr="00F303EE">
        <w:t>) para navegar a la pantalla "</w:t>
      </w:r>
      <w:proofErr w:type="spellStart"/>
      <w:r w:rsidRPr="00F303EE">
        <w:t>menu</w:t>
      </w:r>
      <w:proofErr w:type="spellEnd"/>
      <w:r w:rsidRPr="00F303EE">
        <w:t>" cuando el usuario presiona el botón "ENVIAR".</w:t>
      </w:r>
    </w:p>
    <w:p w14:paraId="7DEA481B" w14:textId="70E3B87A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>Interfaz</w:t>
      </w:r>
      <w:r w:rsidRPr="00F303EE">
        <w:t>:</w:t>
      </w:r>
    </w:p>
    <w:p w14:paraId="1FDD38A9" w14:textId="77777777" w:rsidR="00F303EE" w:rsidRPr="00F303EE" w:rsidRDefault="00F303EE" w:rsidP="00F303EE">
      <w:pPr>
        <w:numPr>
          <w:ilvl w:val="0"/>
          <w:numId w:val="25"/>
        </w:numPr>
      </w:pPr>
      <w:r w:rsidRPr="00F303EE">
        <w:t>Muestra una imagen de fondo y un título "NUEVA CONTRASEÑA".</w:t>
      </w:r>
    </w:p>
    <w:p w14:paraId="04D360D3" w14:textId="77777777" w:rsidR="00F303EE" w:rsidRPr="00F303EE" w:rsidRDefault="00F303EE" w:rsidP="00F303EE">
      <w:pPr>
        <w:numPr>
          <w:ilvl w:val="0"/>
          <w:numId w:val="25"/>
        </w:numPr>
      </w:pPr>
      <w:r w:rsidRPr="00F303EE">
        <w:t>Incluye dos campos de entrada (</w:t>
      </w:r>
      <w:proofErr w:type="spellStart"/>
      <w:r w:rsidRPr="00F303EE">
        <w:t>TextInput</w:t>
      </w:r>
      <w:proofErr w:type="spellEnd"/>
      <w:r w:rsidRPr="00F303EE">
        <w:t>) para que el usuario ingrese y verifique su nueva contraseña. Ambos campos están configurados para no permitir la capitalización automática y utilizan un teclado específico para contraseñas.</w:t>
      </w:r>
    </w:p>
    <w:p w14:paraId="3C361F52" w14:textId="77777777" w:rsidR="00F303EE" w:rsidRPr="00F303EE" w:rsidRDefault="00F303EE" w:rsidP="00F303EE">
      <w:pPr>
        <w:numPr>
          <w:ilvl w:val="0"/>
          <w:numId w:val="25"/>
        </w:numPr>
      </w:pPr>
      <w:r w:rsidRPr="00F303EE">
        <w:t>Un botón "ENVIAR" que permite avanzar a la siguiente pantalla.</w:t>
      </w:r>
    </w:p>
    <w:p w14:paraId="035C6E20" w14:textId="6B290D44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>Estilo</w:t>
      </w:r>
      <w:r w:rsidRPr="00F303EE">
        <w:t>:</w:t>
      </w:r>
    </w:p>
    <w:p w14:paraId="0BF9733B" w14:textId="77777777" w:rsidR="00F303EE" w:rsidRDefault="00F303EE" w:rsidP="00F303EE">
      <w:pPr>
        <w:numPr>
          <w:ilvl w:val="0"/>
          <w:numId w:val="26"/>
        </w:numPr>
      </w:pPr>
      <w:r w:rsidRPr="00F303EE">
        <w:t>La pantalla está diseñada con un fondo centrado, y los elementos se organizan verticalmente con estilos que incluyen sombras y márgenes para un aspecto limpio y atractivo.</w:t>
      </w:r>
    </w:p>
    <w:p w14:paraId="427A8AD1" w14:textId="77777777" w:rsidR="00F303EE" w:rsidRPr="00F303EE" w:rsidRDefault="00F303EE" w:rsidP="00F303EE">
      <w:pPr>
        <w:rPr>
          <w:sz w:val="28"/>
          <w:szCs w:val="28"/>
        </w:rPr>
      </w:pPr>
    </w:p>
    <w:p w14:paraId="03717601" w14:textId="494A4D0B" w:rsidR="00F303EE" w:rsidRDefault="00F303EE" w:rsidP="00F303EE">
      <w:pPr>
        <w:rPr>
          <w:sz w:val="28"/>
          <w:szCs w:val="28"/>
        </w:rPr>
      </w:pPr>
      <w:r w:rsidRPr="00F303EE">
        <w:rPr>
          <w:sz w:val="28"/>
          <w:szCs w:val="28"/>
        </w:rPr>
        <w:t>firebaseConfig.js</w:t>
      </w:r>
    </w:p>
    <w:p w14:paraId="2805BDF2" w14:textId="2511A432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>Importaciones</w:t>
      </w:r>
      <w:r w:rsidRPr="00F303EE">
        <w:t xml:space="preserve">: Se importan las funciones necesarias de </w:t>
      </w:r>
      <w:proofErr w:type="spellStart"/>
      <w:r w:rsidRPr="00F303EE">
        <w:t>Firebase</w:t>
      </w:r>
      <w:proofErr w:type="spellEnd"/>
      <w:r w:rsidRPr="00F303EE">
        <w:t xml:space="preserve">, como </w:t>
      </w:r>
      <w:proofErr w:type="spellStart"/>
      <w:r w:rsidRPr="00F303EE">
        <w:t>initializeApp</w:t>
      </w:r>
      <w:proofErr w:type="spellEnd"/>
      <w:r w:rsidRPr="00F303EE">
        <w:t xml:space="preserve"> para inicializar la aplicación, </w:t>
      </w:r>
      <w:proofErr w:type="spellStart"/>
      <w:r w:rsidRPr="00F303EE">
        <w:t>getAuth</w:t>
      </w:r>
      <w:proofErr w:type="spellEnd"/>
      <w:r w:rsidRPr="00F303EE">
        <w:t xml:space="preserve"> para el módulo de autenticación y </w:t>
      </w:r>
      <w:proofErr w:type="spellStart"/>
      <w:r w:rsidRPr="00F303EE">
        <w:t>getAnalytics</w:t>
      </w:r>
      <w:proofErr w:type="spellEnd"/>
      <w:r w:rsidRPr="00F303EE">
        <w:t xml:space="preserve"> para la analítica (opcional).</w:t>
      </w:r>
    </w:p>
    <w:p w14:paraId="7F54C34E" w14:textId="30D4CCAF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 xml:space="preserve">Configuración de </w:t>
      </w:r>
      <w:proofErr w:type="spellStart"/>
      <w:r w:rsidRPr="00F303EE">
        <w:rPr>
          <w:b/>
          <w:bCs/>
        </w:rPr>
        <w:t>Firebase</w:t>
      </w:r>
      <w:proofErr w:type="spellEnd"/>
      <w:r w:rsidRPr="00F303EE">
        <w:t xml:space="preserve">: Se define un objeto </w:t>
      </w:r>
      <w:proofErr w:type="spellStart"/>
      <w:r w:rsidRPr="00F303EE">
        <w:t>firebaseConfig</w:t>
      </w:r>
      <w:proofErr w:type="spellEnd"/>
      <w:r w:rsidRPr="00F303EE">
        <w:t xml:space="preserve"> que contiene las credenciales y la configuración necesarias para conectar la aplicación con </w:t>
      </w:r>
      <w:proofErr w:type="spellStart"/>
      <w:r w:rsidRPr="00F303EE">
        <w:t>Firebase</w:t>
      </w:r>
      <w:proofErr w:type="spellEnd"/>
      <w:r w:rsidRPr="00F303EE">
        <w:t xml:space="preserve">, incluyendo la clave de API, el dominio de autenticación, el ID del proyecto, el </w:t>
      </w:r>
      <w:proofErr w:type="spellStart"/>
      <w:r w:rsidRPr="00F303EE">
        <w:t>bucket</w:t>
      </w:r>
      <w:proofErr w:type="spellEnd"/>
      <w:r w:rsidRPr="00F303EE">
        <w:t xml:space="preserve"> de almacenamiento y otros identificadores.</w:t>
      </w:r>
    </w:p>
    <w:p w14:paraId="71D571BB" w14:textId="6EBD2A17" w:rsidR="00F303EE" w:rsidRPr="00F303EE" w:rsidRDefault="00F303EE" w:rsidP="00F303EE">
      <w:r w:rsidRPr="00F303EE">
        <w:t xml:space="preserve">  </w:t>
      </w:r>
      <w:r w:rsidRPr="00F303EE">
        <w:rPr>
          <w:b/>
          <w:bCs/>
        </w:rPr>
        <w:t xml:space="preserve">Inicialización de </w:t>
      </w:r>
      <w:proofErr w:type="spellStart"/>
      <w:r w:rsidRPr="00F303EE">
        <w:rPr>
          <w:b/>
          <w:bCs/>
        </w:rPr>
        <w:t>Firebase</w:t>
      </w:r>
      <w:proofErr w:type="spellEnd"/>
      <w:r w:rsidRPr="00F303EE">
        <w:t>:</w:t>
      </w:r>
    </w:p>
    <w:p w14:paraId="24791071" w14:textId="77777777" w:rsidR="00F303EE" w:rsidRPr="00F303EE" w:rsidRDefault="00F303EE" w:rsidP="00F303EE">
      <w:pPr>
        <w:numPr>
          <w:ilvl w:val="0"/>
          <w:numId w:val="27"/>
        </w:numPr>
      </w:pPr>
      <w:r w:rsidRPr="00F303EE">
        <w:t xml:space="preserve">Se inicializa la aplicación de </w:t>
      </w:r>
      <w:proofErr w:type="spellStart"/>
      <w:r w:rsidRPr="00F303EE">
        <w:t>Firebase</w:t>
      </w:r>
      <w:proofErr w:type="spellEnd"/>
      <w:r w:rsidRPr="00F303EE">
        <w:t xml:space="preserve"> con </w:t>
      </w:r>
      <w:proofErr w:type="spellStart"/>
      <w:r w:rsidRPr="00F303EE">
        <w:t>initializeApp</w:t>
      </w:r>
      <w:proofErr w:type="spellEnd"/>
      <w:r w:rsidRPr="00F303EE">
        <w:t>(</w:t>
      </w:r>
      <w:proofErr w:type="spellStart"/>
      <w:r w:rsidRPr="00F303EE">
        <w:t>firebaseConfig</w:t>
      </w:r>
      <w:proofErr w:type="spellEnd"/>
      <w:r w:rsidRPr="00F303EE">
        <w:t>).</w:t>
      </w:r>
    </w:p>
    <w:p w14:paraId="53787C1E" w14:textId="77777777" w:rsidR="00F303EE" w:rsidRPr="00F303EE" w:rsidRDefault="00F303EE" w:rsidP="00F303EE">
      <w:pPr>
        <w:numPr>
          <w:ilvl w:val="0"/>
          <w:numId w:val="27"/>
        </w:numPr>
      </w:pPr>
      <w:r w:rsidRPr="00F303EE">
        <w:t xml:space="preserve">Se configura el servicio de autenticación con </w:t>
      </w:r>
      <w:proofErr w:type="spellStart"/>
      <w:r w:rsidRPr="00F303EE">
        <w:t>getAuth</w:t>
      </w:r>
      <w:proofErr w:type="spellEnd"/>
      <w:r w:rsidRPr="00F303EE">
        <w:t>(app).</w:t>
      </w:r>
    </w:p>
    <w:p w14:paraId="503E6629" w14:textId="77777777" w:rsidR="00F303EE" w:rsidRPr="00F303EE" w:rsidRDefault="00F303EE" w:rsidP="00F303EE">
      <w:pPr>
        <w:numPr>
          <w:ilvl w:val="0"/>
          <w:numId w:val="27"/>
        </w:numPr>
      </w:pPr>
      <w:r w:rsidRPr="00F303EE">
        <w:t xml:space="preserve">Se inicializa el servicio de analítica (si es necesario) con </w:t>
      </w:r>
      <w:proofErr w:type="spellStart"/>
      <w:r w:rsidRPr="00F303EE">
        <w:t>getAnalytics</w:t>
      </w:r>
      <w:proofErr w:type="spellEnd"/>
      <w:r w:rsidRPr="00F303EE">
        <w:t>(app).</w:t>
      </w:r>
    </w:p>
    <w:p w14:paraId="04E215E1" w14:textId="6A04B05C" w:rsidR="00F303EE" w:rsidRDefault="00F303EE" w:rsidP="00F303EE">
      <w:r w:rsidRPr="00F303EE">
        <w:t xml:space="preserve">  </w:t>
      </w:r>
      <w:r w:rsidRPr="00F303EE">
        <w:rPr>
          <w:b/>
          <w:bCs/>
        </w:rPr>
        <w:t>Exportación</w:t>
      </w:r>
      <w:r w:rsidRPr="00F303EE">
        <w:t xml:space="preserve">: Se exportan los módulos app, </w:t>
      </w:r>
      <w:proofErr w:type="spellStart"/>
      <w:r w:rsidRPr="00F303EE">
        <w:t>auth</w:t>
      </w:r>
      <w:proofErr w:type="spellEnd"/>
      <w:r w:rsidRPr="00F303EE">
        <w:t xml:space="preserve"> y </w:t>
      </w:r>
      <w:proofErr w:type="spellStart"/>
      <w:r w:rsidRPr="00F303EE">
        <w:t>analytics</w:t>
      </w:r>
      <w:proofErr w:type="spellEnd"/>
      <w:r w:rsidRPr="00F303EE">
        <w:t xml:space="preserve"> para que puedan ser utilizados en otras partes de la aplicación.</w:t>
      </w:r>
    </w:p>
    <w:p w14:paraId="6F209A24" w14:textId="77777777" w:rsidR="00F303EE" w:rsidRDefault="00F303EE" w:rsidP="00F303EE"/>
    <w:p w14:paraId="644E740E" w14:textId="0E7901A3" w:rsidR="00F303EE" w:rsidRPr="002D6D94" w:rsidRDefault="00F303EE" w:rsidP="00F303EE">
      <w:pPr>
        <w:rPr>
          <w:sz w:val="28"/>
          <w:szCs w:val="28"/>
        </w:rPr>
      </w:pPr>
      <w:r w:rsidRPr="002D6D94">
        <w:rPr>
          <w:sz w:val="28"/>
          <w:szCs w:val="28"/>
        </w:rPr>
        <w:lastRenderedPageBreak/>
        <w:t>Ingresar.js</w:t>
      </w:r>
    </w:p>
    <w:p w14:paraId="30F4DB63" w14:textId="6C5FE7BA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Importaciones</w:t>
      </w:r>
      <w:r w:rsidRPr="002D6D94">
        <w:t xml:space="preserve">: Se importan </w:t>
      </w:r>
      <w:proofErr w:type="spellStart"/>
      <w:r w:rsidRPr="002D6D94">
        <w:t>React</w:t>
      </w:r>
      <w:proofErr w:type="spellEnd"/>
      <w:r w:rsidRPr="002D6D94">
        <w:t xml:space="preserve"> y varios componentes de </w:t>
      </w:r>
      <w:proofErr w:type="spellStart"/>
      <w:r w:rsidRPr="002D6D94">
        <w:t>React</w:t>
      </w:r>
      <w:proofErr w:type="spellEnd"/>
      <w:r w:rsidRPr="002D6D94">
        <w:t xml:space="preserve"> Native, como </w:t>
      </w:r>
      <w:proofErr w:type="spellStart"/>
      <w:r w:rsidRPr="002D6D94">
        <w:t>StyleSheet</w:t>
      </w:r>
      <w:proofErr w:type="spellEnd"/>
      <w:r w:rsidRPr="002D6D94">
        <w:t xml:space="preserve">, View, Text, </w:t>
      </w:r>
      <w:proofErr w:type="spellStart"/>
      <w:r w:rsidRPr="002D6D94">
        <w:t>ImageBackground</w:t>
      </w:r>
      <w:proofErr w:type="spellEnd"/>
      <w:r w:rsidRPr="002D6D94">
        <w:t xml:space="preserve">, y </w:t>
      </w:r>
      <w:proofErr w:type="spellStart"/>
      <w:r w:rsidRPr="002D6D94">
        <w:t>TouchableOpacity</w:t>
      </w:r>
      <w:proofErr w:type="spellEnd"/>
      <w:r w:rsidRPr="002D6D94">
        <w:t xml:space="preserve">, así como el </w:t>
      </w:r>
      <w:proofErr w:type="spellStart"/>
      <w:r w:rsidRPr="002D6D94">
        <w:t>hook</w:t>
      </w:r>
      <w:proofErr w:type="spellEnd"/>
      <w:r w:rsidRPr="002D6D94">
        <w:t xml:space="preserve"> de navegación.</w:t>
      </w:r>
    </w:p>
    <w:p w14:paraId="3C9133A4" w14:textId="3649A96F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Componente Registro</w:t>
      </w:r>
      <w:r w:rsidRPr="002D6D94">
        <w:t>:</w:t>
      </w:r>
    </w:p>
    <w:p w14:paraId="297700C8" w14:textId="77777777" w:rsidR="002D6D94" w:rsidRPr="002D6D94" w:rsidRDefault="002D6D94" w:rsidP="002D6D94">
      <w:pPr>
        <w:numPr>
          <w:ilvl w:val="0"/>
          <w:numId w:val="28"/>
        </w:numPr>
      </w:pPr>
      <w:r w:rsidRPr="002D6D94">
        <w:t xml:space="preserve">Utiliza el </w:t>
      </w:r>
      <w:proofErr w:type="spellStart"/>
      <w:r w:rsidRPr="002D6D94">
        <w:t>hook</w:t>
      </w:r>
      <w:proofErr w:type="spellEnd"/>
      <w:r w:rsidRPr="002D6D94">
        <w:t xml:space="preserve"> </w:t>
      </w:r>
      <w:proofErr w:type="spellStart"/>
      <w:r w:rsidRPr="002D6D94">
        <w:t>useNavigation</w:t>
      </w:r>
      <w:proofErr w:type="spellEnd"/>
      <w:r w:rsidRPr="002D6D94">
        <w:t xml:space="preserve"> para manejar la navegación entre pantallas.</w:t>
      </w:r>
    </w:p>
    <w:p w14:paraId="5565C934" w14:textId="77777777" w:rsidR="002D6D94" w:rsidRPr="002D6D94" w:rsidRDefault="002D6D94" w:rsidP="002D6D94">
      <w:pPr>
        <w:numPr>
          <w:ilvl w:val="0"/>
          <w:numId w:val="28"/>
        </w:numPr>
      </w:pPr>
      <w:r w:rsidRPr="002D6D94">
        <w:t>Renderiza un fondo de imagen (</w:t>
      </w:r>
      <w:proofErr w:type="spellStart"/>
      <w:r w:rsidRPr="002D6D94">
        <w:t>ImageBackground</w:t>
      </w:r>
      <w:proofErr w:type="spellEnd"/>
      <w:r w:rsidRPr="002D6D94">
        <w:t>) con una imagen específica.</w:t>
      </w:r>
    </w:p>
    <w:p w14:paraId="3CE4B3D8" w14:textId="77777777" w:rsidR="002D6D94" w:rsidRPr="002D6D94" w:rsidRDefault="002D6D94" w:rsidP="002D6D94">
      <w:pPr>
        <w:numPr>
          <w:ilvl w:val="0"/>
          <w:numId w:val="28"/>
        </w:numPr>
      </w:pPr>
      <w:r w:rsidRPr="002D6D94">
        <w:t>Contiene un View que actúa como contenedor para los elementos de la interfaz.</w:t>
      </w:r>
    </w:p>
    <w:p w14:paraId="2CD44B26" w14:textId="42F5D03B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Título</w:t>
      </w:r>
      <w:r w:rsidRPr="002D6D94">
        <w:t>: Se muestra un texto que indica "Ingresar como".</w:t>
      </w:r>
    </w:p>
    <w:p w14:paraId="6753B6EF" w14:textId="24E399ED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Botones</w:t>
      </w:r>
      <w:r w:rsidRPr="002D6D94">
        <w:t>:</w:t>
      </w:r>
    </w:p>
    <w:p w14:paraId="119DEFA1" w14:textId="77777777" w:rsidR="002D6D94" w:rsidRPr="002D6D94" w:rsidRDefault="002D6D94" w:rsidP="002D6D94">
      <w:pPr>
        <w:numPr>
          <w:ilvl w:val="0"/>
          <w:numId w:val="29"/>
        </w:numPr>
      </w:pPr>
      <w:r w:rsidRPr="002D6D94">
        <w:rPr>
          <w:b/>
          <w:bCs/>
        </w:rPr>
        <w:t>Botón para Maestro</w:t>
      </w:r>
      <w:r w:rsidRPr="002D6D94">
        <w:t xml:space="preserve">: Al hacer clic, navega a la pantalla </w:t>
      </w:r>
      <w:proofErr w:type="spellStart"/>
      <w:r w:rsidRPr="002D6D94">
        <w:t>registrom</w:t>
      </w:r>
      <w:proofErr w:type="spellEnd"/>
      <w:r w:rsidRPr="002D6D94">
        <w:t xml:space="preserve"> y pasa un parámetro que indica que el usuario es un maestro.</w:t>
      </w:r>
    </w:p>
    <w:p w14:paraId="72FEB02D" w14:textId="77777777" w:rsidR="002D6D94" w:rsidRPr="002D6D94" w:rsidRDefault="002D6D94" w:rsidP="002D6D94">
      <w:pPr>
        <w:numPr>
          <w:ilvl w:val="0"/>
          <w:numId w:val="29"/>
        </w:numPr>
      </w:pPr>
      <w:r w:rsidRPr="002D6D94">
        <w:rPr>
          <w:b/>
          <w:bCs/>
        </w:rPr>
        <w:t>Botón para Estudiante</w:t>
      </w:r>
      <w:r w:rsidRPr="002D6D94">
        <w:t>: Al hacer clic, navega a la pantalla Bienvenido y pasa un parámetro que indica que el usuario es un estudiante.</w:t>
      </w:r>
    </w:p>
    <w:p w14:paraId="2FB9B37F" w14:textId="4A94D2A4" w:rsidR="002D6D94" w:rsidRDefault="002D6D94" w:rsidP="002D6D94">
      <w:r w:rsidRPr="002D6D94">
        <w:t xml:space="preserve">  </w:t>
      </w:r>
      <w:r w:rsidRPr="002D6D94">
        <w:rPr>
          <w:b/>
          <w:bCs/>
        </w:rPr>
        <w:t>Estilos</w:t>
      </w:r>
      <w:r w:rsidRPr="002D6D94">
        <w:t>: Se definen estilos para el fondo, contenedor, título, botones y texto de los botones, asegurando que la interfaz sea atractiva y fácil de usar.</w:t>
      </w:r>
    </w:p>
    <w:p w14:paraId="24A63470" w14:textId="77777777" w:rsidR="002D6D94" w:rsidRDefault="002D6D94" w:rsidP="002D6D94"/>
    <w:p w14:paraId="1EE29C9A" w14:textId="7F36509E" w:rsidR="002D6D94" w:rsidRPr="002D6D94" w:rsidRDefault="002D6D94" w:rsidP="002D6D94">
      <w:pPr>
        <w:rPr>
          <w:sz w:val="28"/>
          <w:szCs w:val="28"/>
        </w:rPr>
      </w:pPr>
      <w:r w:rsidRPr="002D6D94">
        <w:rPr>
          <w:sz w:val="28"/>
          <w:szCs w:val="28"/>
        </w:rPr>
        <w:t xml:space="preserve">Iniciosecion.js </w:t>
      </w:r>
    </w:p>
    <w:p w14:paraId="493B8DB1" w14:textId="45081CA2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Importaciones</w:t>
      </w:r>
      <w:r w:rsidRPr="002D6D94">
        <w:t xml:space="preserve">: Se importan </w:t>
      </w:r>
      <w:proofErr w:type="spellStart"/>
      <w:r w:rsidRPr="002D6D94">
        <w:t>React</w:t>
      </w:r>
      <w:proofErr w:type="spellEnd"/>
      <w:r w:rsidRPr="002D6D94">
        <w:t xml:space="preserve">, varios componentes de </w:t>
      </w:r>
      <w:proofErr w:type="spellStart"/>
      <w:r w:rsidRPr="002D6D94">
        <w:t>React</w:t>
      </w:r>
      <w:proofErr w:type="spellEnd"/>
      <w:r w:rsidRPr="002D6D94">
        <w:t xml:space="preserve"> Native, el </w:t>
      </w:r>
      <w:proofErr w:type="spellStart"/>
      <w:r w:rsidRPr="002D6D94">
        <w:t>hook</w:t>
      </w:r>
      <w:proofErr w:type="spellEnd"/>
      <w:r w:rsidRPr="002D6D94">
        <w:t xml:space="preserve"> de navegación y funciones de </w:t>
      </w:r>
      <w:proofErr w:type="spellStart"/>
      <w:r w:rsidRPr="002D6D94">
        <w:t>Firebase</w:t>
      </w:r>
      <w:proofErr w:type="spellEnd"/>
      <w:r w:rsidRPr="002D6D94">
        <w:t xml:space="preserve"> para la autenticación.</w:t>
      </w:r>
    </w:p>
    <w:p w14:paraId="0CB7A3A2" w14:textId="633F45B8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Estado Local</w:t>
      </w:r>
      <w:r w:rsidRPr="002D6D94">
        <w:t xml:space="preserve">: Se utiliza el </w:t>
      </w:r>
      <w:proofErr w:type="spellStart"/>
      <w:r w:rsidRPr="002D6D94">
        <w:t>hook</w:t>
      </w:r>
      <w:proofErr w:type="spellEnd"/>
      <w:r w:rsidRPr="002D6D94">
        <w:t xml:space="preserve"> </w:t>
      </w:r>
      <w:proofErr w:type="spellStart"/>
      <w:r w:rsidRPr="002D6D94">
        <w:t>useState</w:t>
      </w:r>
      <w:proofErr w:type="spellEnd"/>
      <w:r w:rsidRPr="002D6D94">
        <w:t xml:space="preserve"> para manejar el estado de:</w:t>
      </w:r>
    </w:p>
    <w:p w14:paraId="7C0D39A4" w14:textId="77777777" w:rsidR="002D6D94" w:rsidRPr="002D6D94" w:rsidRDefault="002D6D94" w:rsidP="002D6D94">
      <w:pPr>
        <w:numPr>
          <w:ilvl w:val="0"/>
          <w:numId w:val="30"/>
        </w:numPr>
      </w:pPr>
      <w:r w:rsidRPr="002D6D94">
        <w:t>email: Almacena la dirección de correo electrónico ingresada por el usuario.</w:t>
      </w:r>
    </w:p>
    <w:p w14:paraId="226946D6" w14:textId="77777777" w:rsidR="002D6D94" w:rsidRPr="002D6D94" w:rsidRDefault="002D6D94" w:rsidP="002D6D94">
      <w:pPr>
        <w:numPr>
          <w:ilvl w:val="0"/>
          <w:numId w:val="30"/>
        </w:numPr>
      </w:pPr>
      <w:proofErr w:type="spellStart"/>
      <w:r w:rsidRPr="002D6D94">
        <w:t>password</w:t>
      </w:r>
      <w:proofErr w:type="spellEnd"/>
      <w:r w:rsidRPr="002D6D94">
        <w:t>: Almacena la contraseña ingresada.</w:t>
      </w:r>
    </w:p>
    <w:p w14:paraId="3BCF35C4" w14:textId="77777777" w:rsidR="002D6D94" w:rsidRPr="002D6D94" w:rsidRDefault="002D6D94" w:rsidP="002D6D94">
      <w:pPr>
        <w:numPr>
          <w:ilvl w:val="0"/>
          <w:numId w:val="30"/>
        </w:numPr>
      </w:pPr>
      <w:r w:rsidRPr="002D6D94">
        <w:t>error: Almacena cualquier mensaje de error durante el inicio de sesión.</w:t>
      </w:r>
    </w:p>
    <w:p w14:paraId="174E789F" w14:textId="0D62A001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 xml:space="preserve">Función </w:t>
      </w:r>
      <w:proofErr w:type="spellStart"/>
      <w:r w:rsidRPr="002D6D94">
        <w:rPr>
          <w:b/>
          <w:bCs/>
        </w:rPr>
        <w:t>handleLogin</w:t>
      </w:r>
      <w:proofErr w:type="spellEnd"/>
      <w:r w:rsidRPr="002D6D94">
        <w:t>:</w:t>
      </w:r>
    </w:p>
    <w:p w14:paraId="38762C20" w14:textId="77777777" w:rsidR="002D6D94" w:rsidRPr="002D6D94" w:rsidRDefault="002D6D94" w:rsidP="002D6D94">
      <w:pPr>
        <w:numPr>
          <w:ilvl w:val="0"/>
          <w:numId w:val="31"/>
        </w:numPr>
      </w:pPr>
      <w:r w:rsidRPr="002D6D94">
        <w:t xml:space="preserve">Utiliza </w:t>
      </w:r>
      <w:proofErr w:type="spellStart"/>
      <w:r w:rsidRPr="002D6D94">
        <w:t>signInWithEmailAndPassword</w:t>
      </w:r>
      <w:proofErr w:type="spellEnd"/>
      <w:r w:rsidRPr="002D6D94">
        <w:t xml:space="preserve"> de </w:t>
      </w:r>
      <w:proofErr w:type="spellStart"/>
      <w:r w:rsidRPr="002D6D94">
        <w:t>Firebase</w:t>
      </w:r>
      <w:proofErr w:type="spellEnd"/>
      <w:r w:rsidRPr="002D6D94">
        <w:t xml:space="preserve"> para autenticar al usuario con el email y la contraseña.</w:t>
      </w:r>
    </w:p>
    <w:p w14:paraId="2887A297" w14:textId="77777777" w:rsidR="002D6D94" w:rsidRPr="002D6D94" w:rsidRDefault="002D6D94" w:rsidP="002D6D94">
      <w:pPr>
        <w:numPr>
          <w:ilvl w:val="0"/>
          <w:numId w:val="31"/>
        </w:numPr>
      </w:pPr>
      <w:r w:rsidRPr="002D6D94">
        <w:t>Si el inicio de sesión es exitoso, navega a la pantalla 'perfil'.</w:t>
      </w:r>
    </w:p>
    <w:p w14:paraId="767541F6" w14:textId="77777777" w:rsidR="002D6D94" w:rsidRPr="002D6D94" w:rsidRDefault="002D6D94" w:rsidP="002D6D94">
      <w:pPr>
        <w:numPr>
          <w:ilvl w:val="0"/>
          <w:numId w:val="31"/>
        </w:numPr>
      </w:pPr>
      <w:r w:rsidRPr="002D6D94">
        <w:t>Si hay un error, se establece un mensaje de error que se mostrará en la interfaz.</w:t>
      </w:r>
    </w:p>
    <w:p w14:paraId="0B7062AC" w14:textId="1BA0F904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Interfaz de Usuario</w:t>
      </w:r>
      <w:r w:rsidRPr="002D6D94">
        <w:t>:</w:t>
      </w:r>
    </w:p>
    <w:p w14:paraId="71860DF7" w14:textId="77777777" w:rsidR="002D6D94" w:rsidRPr="002D6D94" w:rsidRDefault="002D6D94" w:rsidP="002D6D94">
      <w:pPr>
        <w:numPr>
          <w:ilvl w:val="0"/>
          <w:numId w:val="32"/>
        </w:numPr>
      </w:pPr>
      <w:r w:rsidRPr="002D6D94">
        <w:t xml:space="preserve">Se utiliza un </w:t>
      </w:r>
      <w:proofErr w:type="spellStart"/>
      <w:r w:rsidRPr="002D6D94">
        <w:t>ImageBackground</w:t>
      </w:r>
      <w:proofErr w:type="spellEnd"/>
      <w:r w:rsidRPr="002D6D94">
        <w:t xml:space="preserve"> para establecer un fondo de pantalla.</w:t>
      </w:r>
    </w:p>
    <w:p w14:paraId="3ED2A063" w14:textId="77777777" w:rsidR="002D6D94" w:rsidRPr="002D6D94" w:rsidRDefault="002D6D94" w:rsidP="002D6D94">
      <w:pPr>
        <w:numPr>
          <w:ilvl w:val="0"/>
          <w:numId w:val="32"/>
        </w:numPr>
      </w:pPr>
      <w:r w:rsidRPr="002D6D94">
        <w:t>Un View contiene:</w:t>
      </w:r>
    </w:p>
    <w:p w14:paraId="315FBFEC" w14:textId="77777777" w:rsidR="002D6D94" w:rsidRPr="002D6D94" w:rsidRDefault="002D6D94" w:rsidP="002D6D94">
      <w:pPr>
        <w:numPr>
          <w:ilvl w:val="1"/>
          <w:numId w:val="32"/>
        </w:numPr>
      </w:pPr>
      <w:r w:rsidRPr="002D6D94">
        <w:lastRenderedPageBreak/>
        <w:t>Un título que indica "INICIO DE SESIÓN".</w:t>
      </w:r>
    </w:p>
    <w:p w14:paraId="41527EED" w14:textId="77777777" w:rsidR="002D6D94" w:rsidRPr="002D6D94" w:rsidRDefault="002D6D94" w:rsidP="002D6D94">
      <w:pPr>
        <w:numPr>
          <w:ilvl w:val="1"/>
          <w:numId w:val="32"/>
        </w:numPr>
      </w:pPr>
      <w:r w:rsidRPr="002D6D94">
        <w:t>Un campo de entrada para el email, con un manejador de texto para actualizar el estado.</w:t>
      </w:r>
    </w:p>
    <w:p w14:paraId="14DC1ACC" w14:textId="77777777" w:rsidR="002D6D94" w:rsidRPr="002D6D94" w:rsidRDefault="002D6D94" w:rsidP="002D6D94">
      <w:pPr>
        <w:numPr>
          <w:ilvl w:val="1"/>
          <w:numId w:val="32"/>
        </w:numPr>
      </w:pPr>
      <w:r w:rsidRPr="002D6D94">
        <w:t>Un campo de entrada para la contraseña, que oculta el texto ingresado.</w:t>
      </w:r>
    </w:p>
    <w:p w14:paraId="5AFCCFA3" w14:textId="77777777" w:rsidR="002D6D94" w:rsidRPr="002D6D94" w:rsidRDefault="002D6D94" w:rsidP="002D6D94">
      <w:pPr>
        <w:numPr>
          <w:ilvl w:val="1"/>
          <w:numId w:val="32"/>
        </w:numPr>
      </w:pPr>
      <w:r w:rsidRPr="002D6D94">
        <w:t>Un botón "CONTINUAR" que activa la función de inicio de sesión.</w:t>
      </w:r>
    </w:p>
    <w:p w14:paraId="2FB67DA7" w14:textId="77777777" w:rsidR="002D6D94" w:rsidRPr="002D6D94" w:rsidRDefault="002D6D94" w:rsidP="002D6D94">
      <w:pPr>
        <w:numPr>
          <w:ilvl w:val="1"/>
          <w:numId w:val="32"/>
        </w:numPr>
      </w:pPr>
      <w:r w:rsidRPr="002D6D94">
        <w:t>Un mensaje de error que se muestra si hay algún problema con el inicio de sesión.</w:t>
      </w:r>
    </w:p>
    <w:p w14:paraId="06FF368E" w14:textId="77777777" w:rsidR="002D6D94" w:rsidRPr="002D6D94" w:rsidRDefault="002D6D94" w:rsidP="002D6D94">
      <w:pPr>
        <w:numPr>
          <w:ilvl w:val="1"/>
          <w:numId w:val="32"/>
        </w:numPr>
      </w:pPr>
      <w:r w:rsidRPr="002D6D94">
        <w:t>Un enlace para recuperar la contraseña, que navega a otra pantalla.</w:t>
      </w:r>
    </w:p>
    <w:p w14:paraId="07DC929F" w14:textId="3D0EE4E3" w:rsidR="002D6D94" w:rsidRPr="002D6D94" w:rsidRDefault="002D6D94" w:rsidP="002D6D94">
      <w:r w:rsidRPr="002D6D94">
        <w:t xml:space="preserve"> </w:t>
      </w:r>
      <w:r w:rsidRPr="002D6D94">
        <w:rPr>
          <w:b/>
          <w:bCs/>
        </w:rPr>
        <w:t>Estilos</w:t>
      </w:r>
      <w:r w:rsidRPr="002D6D94">
        <w:t>: Se definen estilos para el fondo, contenedor, título, campos de entrada, botón, texto del botón, mensaje de información y errores, asegurando que la interfaz sea atractiva y fácil de usar.</w:t>
      </w:r>
    </w:p>
    <w:p w14:paraId="107855B3" w14:textId="77777777" w:rsidR="002D6D94" w:rsidRPr="002D6D94" w:rsidRDefault="002D6D94" w:rsidP="002D6D94"/>
    <w:p w14:paraId="6C9FCB58" w14:textId="4D839763" w:rsidR="00F303EE" w:rsidRPr="002D6D94" w:rsidRDefault="002D6D94" w:rsidP="00F303EE">
      <w:pPr>
        <w:rPr>
          <w:sz w:val="28"/>
          <w:szCs w:val="28"/>
        </w:rPr>
      </w:pPr>
      <w:r w:rsidRPr="002D6D94">
        <w:rPr>
          <w:sz w:val="28"/>
          <w:szCs w:val="28"/>
        </w:rPr>
        <w:t>Iniciosecion2.js</w:t>
      </w:r>
    </w:p>
    <w:p w14:paraId="68626FA1" w14:textId="4D5F275A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Importaciones</w:t>
      </w:r>
      <w:r w:rsidRPr="002D6D94">
        <w:t xml:space="preserve">: Se importan componentes de </w:t>
      </w:r>
      <w:proofErr w:type="spellStart"/>
      <w:r w:rsidRPr="002D6D94">
        <w:t>React</w:t>
      </w:r>
      <w:proofErr w:type="spellEnd"/>
      <w:r w:rsidRPr="002D6D94">
        <w:t xml:space="preserve"> y </w:t>
      </w:r>
      <w:proofErr w:type="spellStart"/>
      <w:r w:rsidRPr="002D6D94">
        <w:t>React</w:t>
      </w:r>
      <w:proofErr w:type="spellEnd"/>
      <w:r w:rsidRPr="002D6D94">
        <w:t xml:space="preserve"> Native, junto con el </w:t>
      </w:r>
      <w:proofErr w:type="spellStart"/>
      <w:r w:rsidRPr="002D6D94">
        <w:t>hook</w:t>
      </w:r>
      <w:proofErr w:type="spellEnd"/>
      <w:r w:rsidRPr="002D6D94">
        <w:t xml:space="preserve"> de navegación para permitir la navegación entre pantallas.</w:t>
      </w:r>
    </w:p>
    <w:p w14:paraId="236152F3" w14:textId="56758342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Interfaz de Usuario</w:t>
      </w:r>
      <w:r w:rsidRPr="002D6D94">
        <w:t>:</w:t>
      </w:r>
    </w:p>
    <w:p w14:paraId="67B7F77C" w14:textId="77777777" w:rsidR="002D6D94" w:rsidRPr="002D6D94" w:rsidRDefault="002D6D94" w:rsidP="002D6D94">
      <w:pPr>
        <w:numPr>
          <w:ilvl w:val="0"/>
          <w:numId w:val="33"/>
        </w:numPr>
      </w:pPr>
      <w:r w:rsidRPr="002D6D94">
        <w:t xml:space="preserve">Se utiliza un </w:t>
      </w:r>
      <w:proofErr w:type="spellStart"/>
      <w:r w:rsidRPr="002D6D94">
        <w:t>ImageBackground</w:t>
      </w:r>
      <w:proofErr w:type="spellEnd"/>
      <w:r w:rsidRPr="002D6D94">
        <w:t xml:space="preserve"> para establecer una imagen de fondo.</w:t>
      </w:r>
    </w:p>
    <w:p w14:paraId="179E4DA1" w14:textId="77777777" w:rsidR="002D6D94" w:rsidRPr="002D6D94" w:rsidRDefault="002D6D94" w:rsidP="002D6D94">
      <w:pPr>
        <w:numPr>
          <w:ilvl w:val="0"/>
          <w:numId w:val="33"/>
        </w:numPr>
      </w:pPr>
      <w:r w:rsidRPr="002D6D94">
        <w:t>Un View contiene:</w:t>
      </w:r>
    </w:p>
    <w:p w14:paraId="2F14DD73" w14:textId="77777777" w:rsidR="002D6D94" w:rsidRPr="002D6D94" w:rsidRDefault="002D6D94" w:rsidP="002D6D94">
      <w:pPr>
        <w:numPr>
          <w:ilvl w:val="1"/>
          <w:numId w:val="33"/>
        </w:numPr>
      </w:pPr>
      <w:r w:rsidRPr="002D6D94">
        <w:t>Un título que dice "INICIO DE SESIÓN".</w:t>
      </w:r>
    </w:p>
    <w:p w14:paraId="4E8054F3" w14:textId="77777777" w:rsidR="002D6D94" w:rsidRPr="002D6D94" w:rsidRDefault="002D6D94" w:rsidP="002D6D94">
      <w:pPr>
        <w:numPr>
          <w:ilvl w:val="1"/>
          <w:numId w:val="33"/>
        </w:numPr>
      </w:pPr>
      <w:r w:rsidRPr="002D6D94">
        <w:t>Un campo de entrada para el email, que utiliza un teclado específico para direcciones de correo electrónico y evita la capitalización automática.</w:t>
      </w:r>
    </w:p>
    <w:p w14:paraId="2C47D5C1" w14:textId="77777777" w:rsidR="002D6D94" w:rsidRPr="002D6D94" w:rsidRDefault="002D6D94" w:rsidP="002D6D94">
      <w:pPr>
        <w:numPr>
          <w:ilvl w:val="1"/>
          <w:numId w:val="33"/>
        </w:numPr>
      </w:pPr>
      <w:r w:rsidRPr="002D6D94">
        <w:t>Un campo de entrada para la contraseña, que oculta el texto ingresado.</w:t>
      </w:r>
    </w:p>
    <w:p w14:paraId="5AE02108" w14:textId="77777777" w:rsidR="002D6D94" w:rsidRPr="002D6D94" w:rsidRDefault="002D6D94" w:rsidP="002D6D94">
      <w:pPr>
        <w:numPr>
          <w:ilvl w:val="1"/>
          <w:numId w:val="33"/>
        </w:numPr>
      </w:pPr>
      <w:r w:rsidRPr="002D6D94">
        <w:t>Un botón "CONTINUAR" que, al presionarlo, navega a la pantalla 'menu2'.</w:t>
      </w:r>
    </w:p>
    <w:p w14:paraId="3F36ED85" w14:textId="433678EF" w:rsidR="002D6D94" w:rsidRDefault="002D6D94" w:rsidP="00F303EE">
      <w:pPr>
        <w:numPr>
          <w:ilvl w:val="1"/>
          <w:numId w:val="33"/>
        </w:numPr>
      </w:pPr>
      <w:r w:rsidRPr="002D6D94">
        <w:t>Un enlace que permite a los usuarios navegar a la pantalla de registro en caso de que olviden su contraseña.</w:t>
      </w:r>
    </w:p>
    <w:p w14:paraId="3ABF762B" w14:textId="00CA3234" w:rsidR="002D6D94" w:rsidRPr="002D6D94" w:rsidRDefault="002D6D94" w:rsidP="002D6D94">
      <w:pPr>
        <w:rPr>
          <w:sz w:val="28"/>
          <w:szCs w:val="28"/>
        </w:rPr>
      </w:pPr>
      <w:r w:rsidRPr="002D6D94">
        <w:rPr>
          <w:sz w:val="28"/>
          <w:szCs w:val="28"/>
        </w:rPr>
        <w:t>Menú.js</w:t>
      </w:r>
    </w:p>
    <w:p w14:paraId="5BC31547" w14:textId="3E28FF67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Importaciones</w:t>
      </w:r>
      <w:r w:rsidRPr="002D6D94">
        <w:t xml:space="preserve">: Se importan las librerías necesarias, incluidos </w:t>
      </w:r>
      <w:proofErr w:type="spellStart"/>
      <w:r w:rsidRPr="002D6D94">
        <w:t>React</w:t>
      </w:r>
      <w:proofErr w:type="spellEnd"/>
      <w:r w:rsidRPr="002D6D94">
        <w:t xml:space="preserve">, componentes de </w:t>
      </w:r>
      <w:proofErr w:type="spellStart"/>
      <w:r w:rsidRPr="002D6D94">
        <w:t>React</w:t>
      </w:r>
      <w:proofErr w:type="spellEnd"/>
      <w:r w:rsidRPr="002D6D94">
        <w:t xml:space="preserve"> Native, y funciones de </w:t>
      </w:r>
      <w:proofErr w:type="spellStart"/>
      <w:r w:rsidRPr="002D6D94">
        <w:t>Firebase</w:t>
      </w:r>
      <w:proofErr w:type="spellEnd"/>
      <w:r w:rsidRPr="002D6D94">
        <w:t xml:space="preserve"> para interactuar con </w:t>
      </w:r>
      <w:proofErr w:type="spellStart"/>
      <w:r w:rsidRPr="002D6D94">
        <w:t>Firestore</w:t>
      </w:r>
      <w:proofErr w:type="spellEnd"/>
      <w:r w:rsidRPr="002D6D94">
        <w:t>.</w:t>
      </w:r>
    </w:p>
    <w:p w14:paraId="66141916" w14:textId="45DADCAC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Estado del Componente</w:t>
      </w:r>
      <w:r w:rsidRPr="002D6D94">
        <w:t>:</w:t>
      </w:r>
    </w:p>
    <w:p w14:paraId="2C134818" w14:textId="77777777" w:rsidR="002D6D94" w:rsidRPr="002D6D94" w:rsidRDefault="002D6D94" w:rsidP="002D6D94">
      <w:pPr>
        <w:numPr>
          <w:ilvl w:val="0"/>
          <w:numId w:val="34"/>
        </w:numPr>
      </w:pPr>
      <w:r w:rsidRPr="002D6D94">
        <w:t xml:space="preserve">Se manejan varios estados: </w:t>
      </w:r>
      <w:proofErr w:type="spellStart"/>
      <w:r w:rsidRPr="002D6D94">
        <w:t>selectedIcon</w:t>
      </w:r>
      <w:proofErr w:type="spellEnd"/>
      <w:r w:rsidRPr="002D6D94">
        <w:t xml:space="preserve"> para el icono actualmente seleccionado, </w:t>
      </w:r>
      <w:proofErr w:type="spellStart"/>
      <w:r w:rsidRPr="002D6D94">
        <w:t>userId</w:t>
      </w:r>
      <w:proofErr w:type="spellEnd"/>
      <w:r w:rsidRPr="002D6D94">
        <w:t xml:space="preserve"> para el identificador del usuario, y </w:t>
      </w:r>
      <w:proofErr w:type="spellStart"/>
      <w:r w:rsidRPr="002D6D94">
        <w:t>hasVoted</w:t>
      </w:r>
      <w:proofErr w:type="spellEnd"/>
      <w:r w:rsidRPr="002D6D94">
        <w:t xml:space="preserve"> para saber si el usuario ya ha votado.</w:t>
      </w:r>
    </w:p>
    <w:p w14:paraId="7AC19828" w14:textId="78509802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Efecto de Enfoque</w:t>
      </w:r>
      <w:r w:rsidRPr="002D6D94">
        <w:t>:</w:t>
      </w:r>
    </w:p>
    <w:p w14:paraId="6FF735C2" w14:textId="77777777" w:rsidR="002D6D94" w:rsidRPr="002D6D94" w:rsidRDefault="002D6D94" w:rsidP="002D6D94">
      <w:pPr>
        <w:numPr>
          <w:ilvl w:val="0"/>
          <w:numId w:val="35"/>
        </w:numPr>
      </w:pPr>
      <w:r w:rsidRPr="002D6D94">
        <w:lastRenderedPageBreak/>
        <w:t xml:space="preserve">Se utiliza </w:t>
      </w:r>
      <w:proofErr w:type="spellStart"/>
      <w:r w:rsidRPr="002D6D94">
        <w:t>useFocusEffect</w:t>
      </w:r>
      <w:proofErr w:type="spellEnd"/>
      <w:r w:rsidRPr="002D6D94">
        <w:t xml:space="preserve"> para restablecer el icono seleccionado y verificar el estado del voto cada vez que el componente recibe foco.</w:t>
      </w:r>
    </w:p>
    <w:p w14:paraId="79D63DCC" w14:textId="46E489A6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Comprobación de Estado de Voto</w:t>
      </w:r>
      <w:r w:rsidRPr="002D6D94">
        <w:t>:</w:t>
      </w:r>
    </w:p>
    <w:p w14:paraId="2B0DB1B9" w14:textId="77777777" w:rsidR="002D6D94" w:rsidRPr="002D6D94" w:rsidRDefault="002D6D94" w:rsidP="002D6D94">
      <w:pPr>
        <w:numPr>
          <w:ilvl w:val="0"/>
          <w:numId w:val="36"/>
        </w:numPr>
      </w:pPr>
      <w:r w:rsidRPr="002D6D94">
        <w:t xml:space="preserve">La función </w:t>
      </w:r>
      <w:proofErr w:type="spellStart"/>
      <w:r w:rsidRPr="002D6D94">
        <w:t>checkVoteStatus</w:t>
      </w:r>
      <w:proofErr w:type="spellEnd"/>
      <w:r w:rsidRPr="002D6D94">
        <w:t xml:space="preserve"> consulta la base de datos para determinar si el usuario ya ha votado y actualiza el estado de </w:t>
      </w:r>
      <w:proofErr w:type="spellStart"/>
      <w:r w:rsidRPr="002D6D94">
        <w:t>hasVoted</w:t>
      </w:r>
      <w:proofErr w:type="spellEnd"/>
      <w:r w:rsidRPr="002D6D94">
        <w:t xml:space="preserve"> en consecuencia.</w:t>
      </w:r>
    </w:p>
    <w:p w14:paraId="4767CE5D" w14:textId="48818823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Manejo de Voto</w:t>
      </w:r>
      <w:r w:rsidRPr="002D6D94">
        <w:t>:</w:t>
      </w:r>
    </w:p>
    <w:p w14:paraId="74649C8D" w14:textId="77777777" w:rsidR="002D6D94" w:rsidRPr="002D6D94" w:rsidRDefault="002D6D94" w:rsidP="002D6D94">
      <w:pPr>
        <w:numPr>
          <w:ilvl w:val="0"/>
          <w:numId w:val="37"/>
        </w:numPr>
      </w:pPr>
      <w:r w:rsidRPr="002D6D94">
        <w:t xml:space="preserve">La función </w:t>
      </w:r>
      <w:proofErr w:type="spellStart"/>
      <w:r w:rsidRPr="002D6D94">
        <w:t>handleVote</w:t>
      </w:r>
      <w:proofErr w:type="spellEnd"/>
      <w:r w:rsidRPr="002D6D94">
        <w:t xml:space="preserve"> permite al usuario votar (sí o no) solo si no ha votado previamente. Si el voto se registra correctamente, navega a la pantalla de perfil. Si ya ha votado, muestra una alerta.</w:t>
      </w:r>
    </w:p>
    <w:p w14:paraId="52D6B419" w14:textId="2C507098" w:rsidR="002D6D94" w:rsidRPr="002D6D94" w:rsidRDefault="002D6D94" w:rsidP="002D6D94">
      <w:r w:rsidRPr="002D6D94">
        <w:t xml:space="preserve">  </w:t>
      </w:r>
      <w:r w:rsidRPr="002D6D94">
        <w:rPr>
          <w:b/>
          <w:bCs/>
        </w:rPr>
        <w:t>Interfaz de Usuario</w:t>
      </w:r>
      <w:r w:rsidRPr="002D6D94">
        <w:t>:</w:t>
      </w:r>
    </w:p>
    <w:p w14:paraId="11C80C0F" w14:textId="77777777" w:rsidR="002D6D94" w:rsidRPr="002D6D94" w:rsidRDefault="002D6D94" w:rsidP="002D6D94">
      <w:pPr>
        <w:numPr>
          <w:ilvl w:val="0"/>
          <w:numId w:val="38"/>
        </w:numPr>
      </w:pPr>
      <w:r w:rsidRPr="002D6D94">
        <w:t xml:space="preserve">Se utiliza </w:t>
      </w:r>
      <w:proofErr w:type="spellStart"/>
      <w:r w:rsidRPr="002D6D94">
        <w:t>ImageBackground</w:t>
      </w:r>
      <w:proofErr w:type="spellEnd"/>
      <w:r w:rsidRPr="002D6D94">
        <w:t xml:space="preserve"> para establecer una imagen de fondo.</w:t>
      </w:r>
    </w:p>
    <w:p w14:paraId="42836148" w14:textId="77777777" w:rsidR="002D6D94" w:rsidRPr="002D6D94" w:rsidRDefault="002D6D94" w:rsidP="002D6D94">
      <w:pPr>
        <w:numPr>
          <w:ilvl w:val="0"/>
          <w:numId w:val="38"/>
        </w:numPr>
      </w:pPr>
      <w:r w:rsidRPr="002D6D94">
        <w:t>Dentro de un contenedor, se muestra un título y una imagen de comida (Pudding).</w:t>
      </w:r>
    </w:p>
    <w:p w14:paraId="4537EC16" w14:textId="77777777" w:rsidR="002D6D94" w:rsidRPr="002D6D94" w:rsidRDefault="002D6D94" w:rsidP="002D6D94">
      <w:pPr>
        <w:numPr>
          <w:ilvl w:val="0"/>
          <w:numId w:val="38"/>
        </w:numPr>
      </w:pPr>
      <w:r w:rsidRPr="002D6D94">
        <w:t>Se presentan dos botones ("SÍ" y "NO") para que el usuario indique si desea tomar un refrigerio.</w:t>
      </w:r>
    </w:p>
    <w:p w14:paraId="0D68D52C" w14:textId="77777777" w:rsidR="002D6D94" w:rsidRPr="002D6D94" w:rsidRDefault="002D6D94" w:rsidP="002D6D94">
      <w:pPr>
        <w:numPr>
          <w:ilvl w:val="0"/>
          <w:numId w:val="38"/>
        </w:numPr>
      </w:pPr>
      <w:r w:rsidRPr="002D6D94">
        <w:t>También hay una barra de iconos en la parte inferior que permite navegar a diferentes pantallas: menú, perfil y anuncios.</w:t>
      </w:r>
    </w:p>
    <w:p w14:paraId="09C6AFE9" w14:textId="7F4E37A7" w:rsidR="002D6D94" w:rsidRDefault="002D6D94" w:rsidP="002D6D94">
      <w:r w:rsidRPr="002D6D94">
        <w:t xml:space="preserve"> </w:t>
      </w:r>
      <w:r w:rsidRPr="002D6D94">
        <w:rPr>
          <w:b/>
          <w:bCs/>
        </w:rPr>
        <w:t>Estilos</w:t>
      </w:r>
      <w:r w:rsidRPr="002D6D94">
        <w:t>: Se definen estilos para el fondo, contenedor, título, botones, y más, para asegurar que la interfaz sea visualmente atractiva y funcional.</w:t>
      </w:r>
    </w:p>
    <w:p w14:paraId="51011B9B" w14:textId="77777777" w:rsidR="00505A12" w:rsidRDefault="00505A12" w:rsidP="002D6D94"/>
    <w:p w14:paraId="6296D31A" w14:textId="364274EE" w:rsidR="00505A12" w:rsidRPr="00505A12" w:rsidRDefault="00505A12" w:rsidP="002D6D94">
      <w:pPr>
        <w:rPr>
          <w:sz w:val="28"/>
          <w:szCs w:val="28"/>
        </w:rPr>
      </w:pPr>
      <w:r w:rsidRPr="00505A12">
        <w:rPr>
          <w:sz w:val="28"/>
          <w:szCs w:val="28"/>
        </w:rPr>
        <w:t>Menu2.js</w:t>
      </w:r>
    </w:p>
    <w:p w14:paraId="0680FA99" w14:textId="5350888A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Importaciones</w:t>
      </w:r>
      <w:r w:rsidRPr="00505A12">
        <w:t xml:space="preserve">: Se importan librerías de </w:t>
      </w:r>
      <w:proofErr w:type="spellStart"/>
      <w:r w:rsidRPr="00505A12">
        <w:t>React</w:t>
      </w:r>
      <w:proofErr w:type="spellEnd"/>
      <w:r w:rsidRPr="00505A12">
        <w:t xml:space="preserve"> y </w:t>
      </w:r>
      <w:proofErr w:type="spellStart"/>
      <w:r w:rsidRPr="00505A12">
        <w:t>React</w:t>
      </w:r>
      <w:proofErr w:type="spellEnd"/>
      <w:r w:rsidRPr="00505A12">
        <w:t xml:space="preserve"> Native, así como componentes para manejar navegación, imágenes y listas.</w:t>
      </w:r>
    </w:p>
    <w:p w14:paraId="1D1A850B" w14:textId="5392EEC6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Estado del Componente</w:t>
      </w:r>
      <w:r w:rsidRPr="00505A12">
        <w:t>:</w:t>
      </w:r>
    </w:p>
    <w:p w14:paraId="1D6EB916" w14:textId="77777777" w:rsidR="00505A12" w:rsidRPr="00505A12" w:rsidRDefault="00505A12" w:rsidP="00505A12">
      <w:pPr>
        <w:numPr>
          <w:ilvl w:val="0"/>
          <w:numId w:val="39"/>
        </w:numPr>
      </w:pPr>
      <w:r w:rsidRPr="00505A12">
        <w:t xml:space="preserve">Se utiliza </w:t>
      </w:r>
      <w:proofErr w:type="spellStart"/>
      <w:r w:rsidRPr="00505A12">
        <w:t>useState</w:t>
      </w:r>
      <w:proofErr w:type="spellEnd"/>
      <w:r w:rsidRPr="00505A12">
        <w:t xml:space="preserve"> para manejar la imagen y el texto seleccionados, la visibilidad de un modal, y el icono seleccionado para la navegación.</w:t>
      </w:r>
    </w:p>
    <w:p w14:paraId="3BBF3C69" w14:textId="46DEF733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Lista de Opciones de Comida</w:t>
      </w:r>
      <w:r w:rsidRPr="00505A12">
        <w:t>:</w:t>
      </w:r>
    </w:p>
    <w:p w14:paraId="327D638F" w14:textId="77777777" w:rsidR="00505A12" w:rsidRPr="00505A12" w:rsidRDefault="00505A12" w:rsidP="00505A12">
      <w:pPr>
        <w:numPr>
          <w:ilvl w:val="0"/>
          <w:numId w:val="40"/>
        </w:numPr>
      </w:pPr>
      <w:r w:rsidRPr="00505A12">
        <w:t xml:space="preserve">Se define una lista </w:t>
      </w:r>
      <w:proofErr w:type="spellStart"/>
      <w:r w:rsidRPr="00505A12">
        <w:t>foodOptions</w:t>
      </w:r>
      <w:proofErr w:type="spellEnd"/>
      <w:r w:rsidRPr="00505A12">
        <w:t xml:space="preserve"> que contiene imágenes y nombres de diferentes alimentos (Pudding, </w:t>
      </w:r>
      <w:proofErr w:type="spellStart"/>
      <w:r w:rsidRPr="00505A12">
        <w:t>Sandwich</w:t>
      </w:r>
      <w:proofErr w:type="spellEnd"/>
      <w:r w:rsidRPr="00505A12">
        <w:t xml:space="preserve"> y Papitas).</w:t>
      </w:r>
    </w:p>
    <w:p w14:paraId="0F612F82" w14:textId="72BE2E20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Manejo de Iconos</w:t>
      </w:r>
      <w:r w:rsidRPr="00505A12">
        <w:t>:</w:t>
      </w:r>
    </w:p>
    <w:p w14:paraId="1E683771" w14:textId="77777777" w:rsidR="00505A12" w:rsidRPr="00505A12" w:rsidRDefault="00505A12" w:rsidP="00505A12">
      <w:pPr>
        <w:numPr>
          <w:ilvl w:val="0"/>
          <w:numId w:val="41"/>
        </w:numPr>
      </w:pPr>
      <w:r w:rsidRPr="00505A12">
        <w:t xml:space="preserve">La función </w:t>
      </w:r>
      <w:proofErr w:type="spellStart"/>
      <w:r w:rsidRPr="00505A12">
        <w:t>handleIconPress</w:t>
      </w:r>
      <w:proofErr w:type="spellEnd"/>
      <w:r w:rsidRPr="00505A12">
        <w:t xml:space="preserve"> cambia el icono seleccionado y navega a la pantalla correspondiente según el icono que se presione.</w:t>
      </w:r>
    </w:p>
    <w:p w14:paraId="1F2399C8" w14:textId="04FC7039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Efecto de Enfoque</w:t>
      </w:r>
      <w:r w:rsidRPr="00505A12">
        <w:t>:</w:t>
      </w:r>
    </w:p>
    <w:p w14:paraId="33CF5C2F" w14:textId="77777777" w:rsidR="00505A12" w:rsidRPr="00505A12" w:rsidRDefault="00505A12" w:rsidP="00505A12">
      <w:pPr>
        <w:numPr>
          <w:ilvl w:val="0"/>
          <w:numId w:val="42"/>
        </w:numPr>
      </w:pPr>
      <w:r w:rsidRPr="00505A12">
        <w:lastRenderedPageBreak/>
        <w:t xml:space="preserve">Se usa </w:t>
      </w:r>
      <w:proofErr w:type="spellStart"/>
      <w:r w:rsidRPr="00505A12">
        <w:t>useFocusEffect</w:t>
      </w:r>
      <w:proofErr w:type="spellEnd"/>
      <w:r w:rsidRPr="00505A12">
        <w:t xml:space="preserve"> para establecer el icono correcto según la pantalla a la que el usuario haya navegado.</w:t>
      </w:r>
    </w:p>
    <w:p w14:paraId="35103856" w14:textId="6369F214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Selección de Comida</w:t>
      </w:r>
      <w:r w:rsidRPr="00505A12">
        <w:t>:</w:t>
      </w:r>
    </w:p>
    <w:p w14:paraId="4A4E1D19" w14:textId="77777777" w:rsidR="00505A12" w:rsidRPr="00505A12" w:rsidRDefault="00505A12" w:rsidP="00505A12">
      <w:pPr>
        <w:numPr>
          <w:ilvl w:val="0"/>
          <w:numId w:val="43"/>
        </w:numPr>
      </w:pPr>
      <w:r w:rsidRPr="00505A12">
        <w:t xml:space="preserve">La función </w:t>
      </w:r>
      <w:proofErr w:type="spellStart"/>
      <w:r w:rsidRPr="00505A12">
        <w:t>handleSelectFood</w:t>
      </w:r>
      <w:proofErr w:type="spellEnd"/>
      <w:r w:rsidRPr="00505A12">
        <w:t xml:space="preserve"> actualiza la imagen y el texto seleccionados cuando el usuario escoge una opción de comida en el modal.</w:t>
      </w:r>
    </w:p>
    <w:p w14:paraId="31BF2A77" w14:textId="7278CC05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Interfaz de Usuario</w:t>
      </w:r>
      <w:r w:rsidRPr="00505A12">
        <w:t>:</w:t>
      </w:r>
    </w:p>
    <w:p w14:paraId="0DCCDDAB" w14:textId="77777777" w:rsidR="00505A12" w:rsidRPr="00505A12" w:rsidRDefault="00505A12" w:rsidP="00505A12">
      <w:pPr>
        <w:numPr>
          <w:ilvl w:val="0"/>
          <w:numId w:val="44"/>
        </w:numPr>
      </w:pPr>
      <w:r w:rsidRPr="00505A12">
        <w:t xml:space="preserve">Un </w:t>
      </w:r>
      <w:proofErr w:type="spellStart"/>
      <w:r w:rsidRPr="00505A12">
        <w:t>ImageBackground</w:t>
      </w:r>
      <w:proofErr w:type="spellEnd"/>
      <w:r w:rsidRPr="00505A12">
        <w:t xml:space="preserve"> establece un fondo de pantalla.</w:t>
      </w:r>
    </w:p>
    <w:p w14:paraId="076092B6" w14:textId="77777777" w:rsidR="00505A12" w:rsidRPr="00505A12" w:rsidRDefault="00505A12" w:rsidP="00505A12">
      <w:pPr>
        <w:numPr>
          <w:ilvl w:val="0"/>
          <w:numId w:val="44"/>
        </w:numPr>
      </w:pPr>
      <w:r w:rsidRPr="00505A12">
        <w:t>Se muestra un título y una caja blanca que contiene la imagen y el texto del alimento seleccionado.</w:t>
      </w:r>
    </w:p>
    <w:p w14:paraId="1EE8FC54" w14:textId="77777777" w:rsidR="00505A12" w:rsidRPr="00505A12" w:rsidRDefault="00505A12" w:rsidP="00505A12">
      <w:pPr>
        <w:numPr>
          <w:ilvl w:val="0"/>
          <w:numId w:val="44"/>
        </w:numPr>
      </w:pPr>
      <w:r w:rsidRPr="00505A12">
        <w:t>Dos botones permiten al usuario editar la selección de comida (que abre un modal) y enviar la comida (que muestra una alerta).</w:t>
      </w:r>
    </w:p>
    <w:p w14:paraId="6B24DC6F" w14:textId="77777777" w:rsidR="00505A12" w:rsidRPr="00505A12" w:rsidRDefault="00505A12" w:rsidP="00505A12">
      <w:pPr>
        <w:numPr>
          <w:ilvl w:val="0"/>
          <w:numId w:val="44"/>
        </w:numPr>
      </w:pPr>
      <w:r w:rsidRPr="00505A12">
        <w:t xml:space="preserve">Un modal permite al usuario seleccionar entre varias opciones de comida utilizando un </w:t>
      </w:r>
      <w:proofErr w:type="spellStart"/>
      <w:r w:rsidRPr="00505A12">
        <w:t>FlatList</w:t>
      </w:r>
      <w:proofErr w:type="spellEnd"/>
      <w:r w:rsidRPr="00505A12">
        <w:t>.</w:t>
      </w:r>
    </w:p>
    <w:p w14:paraId="2F989393" w14:textId="2755FB8B" w:rsidR="002D6D94" w:rsidRDefault="002D6D94" w:rsidP="002D6D94"/>
    <w:p w14:paraId="16712FA2" w14:textId="1ECAF71A" w:rsidR="00505A12" w:rsidRPr="00505A12" w:rsidRDefault="00505A12" w:rsidP="002D6D94">
      <w:pPr>
        <w:rPr>
          <w:sz w:val="28"/>
          <w:szCs w:val="28"/>
        </w:rPr>
      </w:pPr>
      <w:r w:rsidRPr="00505A12">
        <w:rPr>
          <w:sz w:val="28"/>
          <w:szCs w:val="28"/>
        </w:rPr>
        <w:t>No.js</w:t>
      </w:r>
    </w:p>
    <w:p w14:paraId="692C7F2B" w14:textId="5D83805A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Importaciones</w:t>
      </w:r>
      <w:r w:rsidRPr="00505A12">
        <w:t xml:space="preserve">: Se importan </w:t>
      </w:r>
      <w:proofErr w:type="spellStart"/>
      <w:r w:rsidRPr="00505A12">
        <w:t>React</w:t>
      </w:r>
      <w:proofErr w:type="spellEnd"/>
      <w:r w:rsidRPr="00505A12">
        <w:t xml:space="preserve"> y componentes de </w:t>
      </w:r>
      <w:proofErr w:type="spellStart"/>
      <w:r w:rsidRPr="00505A12">
        <w:t>React</w:t>
      </w:r>
      <w:proofErr w:type="spellEnd"/>
      <w:r w:rsidRPr="00505A12">
        <w:t xml:space="preserve"> Native, así como </w:t>
      </w:r>
      <w:proofErr w:type="spellStart"/>
      <w:r w:rsidRPr="00505A12">
        <w:t>useNavigation</w:t>
      </w:r>
      <w:proofErr w:type="spellEnd"/>
      <w:r w:rsidRPr="00505A12">
        <w:t xml:space="preserve"> para manejar la navegación.</w:t>
      </w:r>
    </w:p>
    <w:p w14:paraId="6B177CC5" w14:textId="18DFD2DE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Fondo de Pantalla</w:t>
      </w:r>
      <w:r w:rsidRPr="00505A12">
        <w:t xml:space="preserve">: Se utiliza un </w:t>
      </w:r>
      <w:proofErr w:type="spellStart"/>
      <w:r w:rsidRPr="00505A12">
        <w:t>ImageBackground</w:t>
      </w:r>
      <w:proofErr w:type="spellEnd"/>
      <w:r w:rsidRPr="00505A12">
        <w:t xml:space="preserve"> para establecer una imagen de fondo, asegurándose de que la ruta del archivo de imagen sea correcta.</w:t>
      </w:r>
    </w:p>
    <w:p w14:paraId="7F1A7DD6" w14:textId="5DA93DC7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Estructura del Componente</w:t>
      </w:r>
      <w:r w:rsidRPr="00505A12">
        <w:t>:</w:t>
      </w:r>
    </w:p>
    <w:p w14:paraId="365A66B7" w14:textId="77777777" w:rsidR="00505A12" w:rsidRPr="00505A12" w:rsidRDefault="00505A12" w:rsidP="00505A12">
      <w:pPr>
        <w:numPr>
          <w:ilvl w:val="0"/>
          <w:numId w:val="45"/>
        </w:numPr>
      </w:pPr>
      <w:r w:rsidRPr="00505A12">
        <w:t xml:space="preserve">Dentro del </w:t>
      </w:r>
      <w:proofErr w:type="spellStart"/>
      <w:r w:rsidRPr="00505A12">
        <w:t>ImageBackground</w:t>
      </w:r>
      <w:proofErr w:type="spellEnd"/>
      <w:r w:rsidRPr="00505A12">
        <w:t>, se crea un contenedor (View) que alberga los textos informativos.</w:t>
      </w:r>
    </w:p>
    <w:p w14:paraId="45234A94" w14:textId="77777777" w:rsidR="00505A12" w:rsidRPr="00505A12" w:rsidRDefault="00505A12" w:rsidP="00505A12">
      <w:pPr>
        <w:numPr>
          <w:ilvl w:val="0"/>
          <w:numId w:val="45"/>
        </w:numPr>
      </w:pPr>
      <w:r w:rsidRPr="00505A12">
        <w:t>Se muestran dos mensajes en un formato de texto (Text), informando al usuario que ha decidido no tomar el refrigerio escolar y que no puede salir.</w:t>
      </w:r>
    </w:p>
    <w:p w14:paraId="75F0F045" w14:textId="40B3DECC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Estilos</w:t>
      </w:r>
      <w:r w:rsidRPr="00505A12">
        <w:t>:</w:t>
      </w:r>
    </w:p>
    <w:p w14:paraId="373E8579" w14:textId="77777777" w:rsidR="00505A12" w:rsidRDefault="00505A12" w:rsidP="00505A12">
      <w:pPr>
        <w:numPr>
          <w:ilvl w:val="0"/>
          <w:numId w:val="46"/>
        </w:numPr>
      </w:pPr>
      <w:r w:rsidRPr="00505A12">
        <w:t>Se definen estilos para el fondo, el contenedor y los textos, asegurando que el texto esté centrado y tenga un tamaño y color adecuados.</w:t>
      </w:r>
    </w:p>
    <w:p w14:paraId="2DB1E081" w14:textId="77777777" w:rsidR="00505A12" w:rsidRDefault="00505A12" w:rsidP="00505A12"/>
    <w:p w14:paraId="0D28DE6C" w14:textId="31ED6D75" w:rsidR="00505A12" w:rsidRPr="00505A12" w:rsidRDefault="00505A12" w:rsidP="00505A12">
      <w:pPr>
        <w:rPr>
          <w:sz w:val="28"/>
          <w:szCs w:val="28"/>
        </w:rPr>
      </w:pPr>
      <w:r w:rsidRPr="00505A12">
        <w:rPr>
          <w:sz w:val="28"/>
          <w:szCs w:val="28"/>
        </w:rPr>
        <w:t>Perfil.js</w:t>
      </w:r>
    </w:p>
    <w:p w14:paraId="2DAF46CC" w14:textId="74F0F698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Importaciones</w:t>
      </w:r>
      <w:r w:rsidRPr="00505A12">
        <w:t xml:space="preserve">: Se importan </w:t>
      </w:r>
      <w:proofErr w:type="spellStart"/>
      <w:r w:rsidRPr="00505A12">
        <w:t>React</w:t>
      </w:r>
      <w:proofErr w:type="spellEnd"/>
      <w:r w:rsidRPr="00505A12">
        <w:t xml:space="preserve">, componentes de </w:t>
      </w:r>
      <w:proofErr w:type="spellStart"/>
      <w:r w:rsidRPr="00505A12">
        <w:t>React</w:t>
      </w:r>
      <w:proofErr w:type="spellEnd"/>
      <w:r w:rsidRPr="00505A12">
        <w:t xml:space="preserve"> Native, funciones de navegación, almacenamiento asíncrono y autenticación de </w:t>
      </w:r>
      <w:proofErr w:type="spellStart"/>
      <w:r w:rsidRPr="00505A12">
        <w:t>Firebase</w:t>
      </w:r>
      <w:proofErr w:type="spellEnd"/>
      <w:r w:rsidRPr="00505A12">
        <w:t>.</w:t>
      </w:r>
    </w:p>
    <w:p w14:paraId="383BCDBC" w14:textId="5B3127D1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Estado del Componente</w:t>
      </w:r>
      <w:r w:rsidRPr="00505A12">
        <w:t>:</w:t>
      </w:r>
    </w:p>
    <w:p w14:paraId="69508607" w14:textId="77777777" w:rsidR="00505A12" w:rsidRPr="00505A12" w:rsidRDefault="00505A12" w:rsidP="00505A12">
      <w:pPr>
        <w:numPr>
          <w:ilvl w:val="0"/>
          <w:numId w:val="47"/>
        </w:numPr>
      </w:pPr>
      <w:r w:rsidRPr="00505A12">
        <w:lastRenderedPageBreak/>
        <w:t>Utiliza varios estados para manejar el ícono del perfil, la visibilidad de un modal, y los datos del usuario, como el nombre y el correo electrónico.</w:t>
      </w:r>
    </w:p>
    <w:p w14:paraId="5132A77D" w14:textId="07D16DD9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Carga de Datos</w:t>
      </w:r>
      <w:r w:rsidRPr="00505A12">
        <w:t>:</w:t>
      </w:r>
    </w:p>
    <w:p w14:paraId="1F50444C" w14:textId="77777777" w:rsidR="00505A12" w:rsidRPr="00505A12" w:rsidRDefault="00505A12" w:rsidP="00505A12">
      <w:pPr>
        <w:numPr>
          <w:ilvl w:val="0"/>
          <w:numId w:val="48"/>
        </w:numPr>
      </w:pPr>
      <w:r w:rsidRPr="00505A12">
        <w:t>Se utilizan dos efectos (</w:t>
      </w:r>
      <w:proofErr w:type="spellStart"/>
      <w:r w:rsidRPr="00505A12">
        <w:t>useEffect</w:t>
      </w:r>
      <w:proofErr w:type="spellEnd"/>
      <w:r w:rsidRPr="00505A12">
        <w:t>):</w:t>
      </w:r>
    </w:p>
    <w:p w14:paraId="6558E1F0" w14:textId="77777777" w:rsidR="00505A12" w:rsidRPr="00505A12" w:rsidRDefault="00505A12" w:rsidP="00505A12">
      <w:pPr>
        <w:numPr>
          <w:ilvl w:val="1"/>
          <w:numId w:val="48"/>
        </w:numPr>
      </w:pPr>
      <w:r w:rsidRPr="00505A12">
        <w:t>Uno para cargar el ícono de perfil guardado desde el almacenamiento asíncrono.</w:t>
      </w:r>
    </w:p>
    <w:p w14:paraId="1DE09539" w14:textId="77777777" w:rsidR="00505A12" w:rsidRPr="00505A12" w:rsidRDefault="00505A12" w:rsidP="00505A12">
      <w:pPr>
        <w:numPr>
          <w:ilvl w:val="1"/>
          <w:numId w:val="48"/>
        </w:numPr>
      </w:pPr>
      <w:r w:rsidRPr="00505A12">
        <w:t xml:space="preserve">Otro para obtener los datos del usuario autenticado con </w:t>
      </w:r>
      <w:proofErr w:type="spellStart"/>
      <w:r w:rsidRPr="00505A12">
        <w:t>Firebase</w:t>
      </w:r>
      <w:proofErr w:type="spellEnd"/>
      <w:r w:rsidRPr="00505A12">
        <w:t xml:space="preserve"> y redirigir a la pantalla de inicio de sesión si no hay usuario.</w:t>
      </w:r>
    </w:p>
    <w:p w14:paraId="4BC967CD" w14:textId="086FC70C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Cambio de Ícono</w:t>
      </w:r>
      <w:r w:rsidRPr="00505A12">
        <w:t>:</w:t>
      </w:r>
    </w:p>
    <w:p w14:paraId="089FF0E1" w14:textId="77777777" w:rsidR="00505A12" w:rsidRPr="00505A12" w:rsidRDefault="00505A12" w:rsidP="00505A12">
      <w:pPr>
        <w:numPr>
          <w:ilvl w:val="0"/>
          <w:numId w:val="49"/>
        </w:numPr>
      </w:pPr>
      <w:r w:rsidRPr="00505A12">
        <w:t>Se permite al usuario seleccionar un nuevo ícono de perfil mediante un modal que muestra una lista de opciones de íconos. Al seleccionar uno, se actualiza y se guarda en el almacenamiento.</w:t>
      </w:r>
    </w:p>
    <w:p w14:paraId="7AE88D33" w14:textId="4333C717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Actualización del Nombre</w:t>
      </w:r>
      <w:r w:rsidRPr="00505A12">
        <w:t>:</w:t>
      </w:r>
    </w:p>
    <w:p w14:paraId="467DD6D6" w14:textId="77777777" w:rsidR="00505A12" w:rsidRPr="00505A12" w:rsidRDefault="00505A12" w:rsidP="00505A12">
      <w:pPr>
        <w:numPr>
          <w:ilvl w:val="0"/>
          <w:numId w:val="50"/>
        </w:numPr>
      </w:pPr>
      <w:r w:rsidRPr="00505A12">
        <w:t xml:space="preserve">Se proporciona un campo de entrada para que el usuario pueda cambiar su nombre. Al enviar el cambio, se actualiza en </w:t>
      </w:r>
      <w:proofErr w:type="spellStart"/>
      <w:r w:rsidRPr="00505A12">
        <w:t>Firebase</w:t>
      </w:r>
      <w:proofErr w:type="spellEnd"/>
      <w:r w:rsidRPr="00505A12">
        <w:t xml:space="preserve"> y en el estado del componente.</w:t>
      </w:r>
    </w:p>
    <w:p w14:paraId="64A7AC94" w14:textId="34698BE2" w:rsidR="00505A12" w:rsidRPr="00505A12" w:rsidRDefault="00505A12" w:rsidP="00505A12">
      <w:r w:rsidRPr="00505A12">
        <w:t xml:space="preserve">  </w:t>
      </w:r>
      <w:r w:rsidRPr="00505A12">
        <w:rPr>
          <w:b/>
          <w:bCs/>
        </w:rPr>
        <w:t>Interfaz de Usuario</w:t>
      </w:r>
      <w:r w:rsidRPr="00505A12">
        <w:t>:</w:t>
      </w:r>
    </w:p>
    <w:p w14:paraId="0F9485A2" w14:textId="77777777" w:rsidR="00505A12" w:rsidRPr="00505A12" w:rsidRDefault="00505A12" w:rsidP="00505A12">
      <w:pPr>
        <w:numPr>
          <w:ilvl w:val="0"/>
          <w:numId w:val="51"/>
        </w:numPr>
      </w:pPr>
      <w:r w:rsidRPr="00505A12">
        <w:t>La interfaz incluye un fondo de imagen, un contenedor con el ícono del perfil, nombre y correo electrónico del usuario, un botón para actualizar el nombre, y un botón para cambiar el ícono.</w:t>
      </w:r>
    </w:p>
    <w:p w14:paraId="4FD73F7D" w14:textId="77777777" w:rsidR="00505A12" w:rsidRPr="00505A12" w:rsidRDefault="00505A12" w:rsidP="00505A12">
      <w:pPr>
        <w:numPr>
          <w:ilvl w:val="0"/>
          <w:numId w:val="51"/>
        </w:numPr>
      </w:pPr>
      <w:r w:rsidRPr="00505A12">
        <w:t>También incluye un modal para seleccionar un ícono, que se puede cerrar con un botón.</w:t>
      </w:r>
    </w:p>
    <w:p w14:paraId="0FAB7BA0" w14:textId="50281E5D" w:rsidR="00505A12" w:rsidRDefault="00505A12" w:rsidP="00505A12">
      <w:r w:rsidRPr="00505A12">
        <w:t xml:space="preserve">  </w:t>
      </w:r>
      <w:r w:rsidRPr="00505A12">
        <w:rPr>
          <w:b/>
          <w:bCs/>
        </w:rPr>
        <w:t>Estilos</w:t>
      </w:r>
      <w:r w:rsidRPr="00505A12">
        <w:t>: Se aplican estilos para la presentación visual de los elementos, asegurando que el diseño sea atractivo y funcional.</w:t>
      </w:r>
    </w:p>
    <w:p w14:paraId="7CD2E034" w14:textId="77777777" w:rsidR="00505A12" w:rsidRDefault="00505A12" w:rsidP="00505A12"/>
    <w:p w14:paraId="59672164" w14:textId="0DA563A1" w:rsidR="00505A12" w:rsidRPr="00ED28F5" w:rsidRDefault="00505A12" w:rsidP="00505A12">
      <w:pPr>
        <w:rPr>
          <w:sz w:val="28"/>
          <w:szCs w:val="28"/>
        </w:rPr>
      </w:pPr>
      <w:r w:rsidRPr="00ED28F5">
        <w:rPr>
          <w:sz w:val="28"/>
          <w:szCs w:val="28"/>
        </w:rPr>
        <w:t>perfilm.js</w:t>
      </w:r>
    </w:p>
    <w:p w14:paraId="37E6BD61" w14:textId="64FD1B24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Importaciones</w:t>
      </w:r>
      <w:r w:rsidRPr="00ED28F5">
        <w:t xml:space="preserve">: Se incluyen módulos de </w:t>
      </w:r>
      <w:proofErr w:type="spellStart"/>
      <w:r w:rsidRPr="00ED28F5">
        <w:t>React</w:t>
      </w:r>
      <w:proofErr w:type="spellEnd"/>
      <w:r w:rsidRPr="00ED28F5">
        <w:t xml:space="preserve">, </w:t>
      </w:r>
      <w:proofErr w:type="spellStart"/>
      <w:r w:rsidRPr="00ED28F5">
        <w:t>React</w:t>
      </w:r>
      <w:proofErr w:type="spellEnd"/>
      <w:r w:rsidRPr="00ED28F5">
        <w:t xml:space="preserve"> Native, </w:t>
      </w:r>
      <w:proofErr w:type="spellStart"/>
      <w:r w:rsidRPr="00ED28F5">
        <w:t>Firebase</w:t>
      </w:r>
      <w:proofErr w:type="spellEnd"/>
      <w:r w:rsidRPr="00ED28F5">
        <w:t xml:space="preserve">, y </w:t>
      </w:r>
      <w:proofErr w:type="spellStart"/>
      <w:r w:rsidRPr="00ED28F5">
        <w:t>AsyncStorage</w:t>
      </w:r>
      <w:proofErr w:type="spellEnd"/>
      <w:r w:rsidRPr="00ED28F5">
        <w:t xml:space="preserve"> para el manejo de datos.</w:t>
      </w:r>
    </w:p>
    <w:p w14:paraId="29FC0C3B" w14:textId="5D071389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Estado del Componente</w:t>
      </w:r>
      <w:r w:rsidRPr="00ED28F5">
        <w:t>:</w:t>
      </w:r>
    </w:p>
    <w:p w14:paraId="456DECAE" w14:textId="77777777" w:rsidR="00ED28F5" w:rsidRPr="00ED28F5" w:rsidRDefault="00ED28F5" w:rsidP="00ED28F5">
      <w:pPr>
        <w:numPr>
          <w:ilvl w:val="0"/>
          <w:numId w:val="52"/>
        </w:numPr>
      </w:pPr>
      <w:r w:rsidRPr="00ED28F5">
        <w:t>Se manejan varios estados: para el ícono de perfil, la visibilidad de modales, los datos del usuario (nombre y correo), la lista de elementos (insumos), y un nuevo ítem que el usuario puede agregar.</w:t>
      </w:r>
    </w:p>
    <w:p w14:paraId="251DA05C" w14:textId="73855857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Carga de Datos</w:t>
      </w:r>
      <w:r w:rsidRPr="00ED28F5">
        <w:t>:</w:t>
      </w:r>
    </w:p>
    <w:p w14:paraId="7C9DB865" w14:textId="77777777" w:rsidR="00ED28F5" w:rsidRPr="00ED28F5" w:rsidRDefault="00ED28F5" w:rsidP="00ED28F5">
      <w:pPr>
        <w:numPr>
          <w:ilvl w:val="0"/>
          <w:numId w:val="53"/>
        </w:numPr>
      </w:pPr>
      <w:r w:rsidRPr="00ED28F5">
        <w:t>Al cargar el componente, se utilizan efectos (</w:t>
      </w:r>
      <w:proofErr w:type="spellStart"/>
      <w:r w:rsidRPr="00ED28F5">
        <w:t>useEffect</w:t>
      </w:r>
      <w:proofErr w:type="spellEnd"/>
      <w:r w:rsidRPr="00ED28F5">
        <w:t>) para:</w:t>
      </w:r>
    </w:p>
    <w:p w14:paraId="49B7E5C4" w14:textId="77777777" w:rsidR="00ED28F5" w:rsidRPr="00ED28F5" w:rsidRDefault="00ED28F5" w:rsidP="00ED28F5">
      <w:pPr>
        <w:numPr>
          <w:ilvl w:val="1"/>
          <w:numId w:val="53"/>
        </w:numPr>
      </w:pPr>
      <w:r w:rsidRPr="00ED28F5">
        <w:t xml:space="preserve">Cargar el ícono de perfil guardado desde </w:t>
      </w:r>
      <w:proofErr w:type="spellStart"/>
      <w:r w:rsidRPr="00ED28F5">
        <w:t>AsyncStorage</w:t>
      </w:r>
      <w:proofErr w:type="spellEnd"/>
      <w:r w:rsidRPr="00ED28F5">
        <w:t>.</w:t>
      </w:r>
    </w:p>
    <w:p w14:paraId="2EF65969" w14:textId="77777777" w:rsidR="00ED28F5" w:rsidRPr="00ED28F5" w:rsidRDefault="00ED28F5" w:rsidP="00ED28F5">
      <w:pPr>
        <w:numPr>
          <w:ilvl w:val="1"/>
          <w:numId w:val="53"/>
        </w:numPr>
      </w:pPr>
      <w:r w:rsidRPr="00ED28F5">
        <w:t>Cargar el correo del usuario.</w:t>
      </w:r>
    </w:p>
    <w:p w14:paraId="3BD0D661" w14:textId="77777777" w:rsidR="00ED28F5" w:rsidRPr="00ED28F5" w:rsidRDefault="00ED28F5" w:rsidP="00ED28F5">
      <w:pPr>
        <w:numPr>
          <w:ilvl w:val="1"/>
          <w:numId w:val="53"/>
        </w:numPr>
      </w:pPr>
      <w:r w:rsidRPr="00ED28F5">
        <w:lastRenderedPageBreak/>
        <w:t xml:space="preserve">Escuchar cambios en una colección de </w:t>
      </w:r>
      <w:proofErr w:type="spellStart"/>
      <w:r w:rsidRPr="00ED28F5">
        <w:t>Firebase</w:t>
      </w:r>
      <w:proofErr w:type="spellEnd"/>
      <w:r w:rsidRPr="00ED28F5">
        <w:t xml:space="preserve"> para actualizar la lista de insumos.</w:t>
      </w:r>
    </w:p>
    <w:p w14:paraId="55BD1AC8" w14:textId="77777777" w:rsidR="00ED28F5" w:rsidRPr="00ED28F5" w:rsidRDefault="00ED28F5" w:rsidP="00ED28F5">
      <w:pPr>
        <w:numPr>
          <w:ilvl w:val="1"/>
          <w:numId w:val="53"/>
        </w:numPr>
      </w:pPr>
      <w:r w:rsidRPr="00ED28F5">
        <w:t>Verificar la cantidad de votos registrados para el usuario.</w:t>
      </w:r>
    </w:p>
    <w:p w14:paraId="52B958CD" w14:textId="5D9AFF2F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Cambio de Ícono</w:t>
      </w:r>
      <w:r w:rsidRPr="00ED28F5">
        <w:t>:</w:t>
      </w:r>
    </w:p>
    <w:p w14:paraId="2B908AC3" w14:textId="77777777" w:rsidR="00ED28F5" w:rsidRPr="00ED28F5" w:rsidRDefault="00ED28F5" w:rsidP="00ED28F5">
      <w:pPr>
        <w:numPr>
          <w:ilvl w:val="0"/>
          <w:numId w:val="54"/>
        </w:numPr>
      </w:pPr>
      <w:r w:rsidRPr="00ED28F5">
        <w:t>Permite al usuario seleccionar un nuevo ícono de perfil a través de un modal que muestra una lista de opciones.</w:t>
      </w:r>
    </w:p>
    <w:p w14:paraId="63282FF5" w14:textId="1E3C9866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Gestión de Insumos</w:t>
      </w:r>
      <w:r w:rsidRPr="00ED28F5">
        <w:t>:</w:t>
      </w:r>
    </w:p>
    <w:p w14:paraId="17C4B108" w14:textId="77777777" w:rsidR="00ED28F5" w:rsidRPr="00ED28F5" w:rsidRDefault="00ED28F5" w:rsidP="00ED28F5">
      <w:pPr>
        <w:numPr>
          <w:ilvl w:val="0"/>
          <w:numId w:val="55"/>
        </w:numPr>
      </w:pPr>
      <w:r w:rsidRPr="00ED28F5">
        <w:t xml:space="preserve">Los usuarios pueden agregar nuevos insumos, que se almacenan en </w:t>
      </w:r>
      <w:proofErr w:type="spellStart"/>
      <w:r w:rsidRPr="00ED28F5">
        <w:t>Firestore</w:t>
      </w:r>
      <w:proofErr w:type="spellEnd"/>
      <w:r w:rsidRPr="00ED28F5">
        <w:t>, y eliminar insumos existentes.</w:t>
      </w:r>
    </w:p>
    <w:p w14:paraId="6FC85060" w14:textId="15AF513B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Cambio de Nombre</w:t>
      </w:r>
      <w:r w:rsidRPr="00ED28F5">
        <w:t>:</w:t>
      </w:r>
    </w:p>
    <w:p w14:paraId="72C07639" w14:textId="77777777" w:rsidR="00ED28F5" w:rsidRPr="00ED28F5" w:rsidRDefault="00ED28F5" w:rsidP="00ED28F5">
      <w:pPr>
        <w:numPr>
          <w:ilvl w:val="0"/>
          <w:numId w:val="56"/>
        </w:numPr>
      </w:pPr>
      <w:r w:rsidRPr="00ED28F5">
        <w:t>Hay una funcionalidad para cambiar el nombre del usuario mediante un modal, donde se puede ingresar el nuevo nombre.</w:t>
      </w:r>
    </w:p>
    <w:p w14:paraId="5C845294" w14:textId="01CC058D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Interfaz de Usuario</w:t>
      </w:r>
      <w:r w:rsidRPr="00ED28F5">
        <w:t>:</w:t>
      </w:r>
    </w:p>
    <w:p w14:paraId="5B60EAEE" w14:textId="77777777" w:rsidR="00ED28F5" w:rsidRPr="00ED28F5" w:rsidRDefault="00ED28F5" w:rsidP="00ED28F5">
      <w:pPr>
        <w:numPr>
          <w:ilvl w:val="0"/>
          <w:numId w:val="57"/>
        </w:numPr>
      </w:pPr>
      <w:r w:rsidRPr="00ED28F5">
        <w:t>La interfaz incluye un fondo de imagen, un contenedor con el ícono de perfil, nombre y correo del usuario, y botones para agregar insumos y cambiar el ícono/nombre.</w:t>
      </w:r>
    </w:p>
    <w:p w14:paraId="30218D45" w14:textId="77777777" w:rsidR="00ED28F5" w:rsidRPr="00ED28F5" w:rsidRDefault="00ED28F5" w:rsidP="00ED28F5">
      <w:pPr>
        <w:numPr>
          <w:ilvl w:val="0"/>
          <w:numId w:val="57"/>
        </w:numPr>
      </w:pPr>
      <w:r w:rsidRPr="00ED28F5">
        <w:t xml:space="preserve">Utiliza un </w:t>
      </w:r>
      <w:proofErr w:type="spellStart"/>
      <w:r w:rsidRPr="00ED28F5">
        <w:t>FlatList</w:t>
      </w:r>
      <w:proofErr w:type="spellEnd"/>
      <w:r w:rsidRPr="00ED28F5">
        <w:t xml:space="preserve"> para mostrar los insumos y permite la eliminación de cada uno.</w:t>
      </w:r>
    </w:p>
    <w:p w14:paraId="1C15A012" w14:textId="77777777" w:rsidR="00505A12" w:rsidRPr="00ED28F5" w:rsidRDefault="00505A12" w:rsidP="00505A12">
      <w:pPr>
        <w:rPr>
          <w:b/>
          <w:bCs/>
          <w:sz w:val="28"/>
          <w:szCs w:val="28"/>
        </w:rPr>
      </w:pPr>
    </w:p>
    <w:p w14:paraId="5223370C" w14:textId="7BCC4FE9" w:rsidR="00ED28F5" w:rsidRPr="00ED28F5" w:rsidRDefault="00ED28F5" w:rsidP="00505A12">
      <w:pPr>
        <w:rPr>
          <w:sz w:val="28"/>
          <w:szCs w:val="28"/>
        </w:rPr>
      </w:pPr>
      <w:r w:rsidRPr="00ED28F5">
        <w:rPr>
          <w:sz w:val="28"/>
          <w:szCs w:val="28"/>
        </w:rPr>
        <w:t>Regristro.js</w:t>
      </w:r>
    </w:p>
    <w:p w14:paraId="6B13F4E0" w14:textId="29F65507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Importaciones</w:t>
      </w:r>
      <w:r w:rsidRPr="00ED28F5">
        <w:t xml:space="preserve">: Se incluyen módulos de </w:t>
      </w:r>
      <w:proofErr w:type="spellStart"/>
      <w:r w:rsidRPr="00ED28F5">
        <w:t>React</w:t>
      </w:r>
      <w:proofErr w:type="spellEnd"/>
      <w:r w:rsidRPr="00ED28F5">
        <w:t xml:space="preserve">, </w:t>
      </w:r>
      <w:proofErr w:type="spellStart"/>
      <w:r w:rsidRPr="00ED28F5">
        <w:t>React</w:t>
      </w:r>
      <w:proofErr w:type="spellEnd"/>
      <w:r w:rsidRPr="00ED28F5">
        <w:t xml:space="preserve"> Native, </w:t>
      </w:r>
      <w:proofErr w:type="spellStart"/>
      <w:r w:rsidRPr="00ED28F5">
        <w:t>Firebase</w:t>
      </w:r>
      <w:proofErr w:type="spellEnd"/>
      <w:r w:rsidRPr="00ED28F5">
        <w:t xml:space="preserve"> para la autenticación, y la navegación entre pantallas.</w:t>
      </w:r>
    </w:p>
    <w:p w14:paraId="77A617E7" w14:textId="3781A2C7" w:rsidR="00ED28F5" w:rsidRPr="00ED28F5" w:rsidRDefault="00ED28F5" w:rsidP="00ED28F5">
      <w:r w:rsidRPr="00ED28F5">
        <w:t xml:space="preserve"> </w:t>
      </w:r>
      <w:r w:rsidRPr="00ED28F5">
        <w:rPr>
          <w:b/>
          <w:bCs/>
        </w:rPr>
        <w:t>Estado del Componente</w:t>
      </w:r>
      <w:r w:rsidRPr="00ED28F5">
        <w:t>:</w:t>
      </w:r>
    </w:p>
    <w:p w14:paraId="39EFF3BA" w14:textId="77777777" w:rsidR="00ED28F5" w:rsidRPr="00ED28F5" w:rsidRDefault="00ED28F5" w:rsidP="00ED28F5">
      <w:pPr>
        <w:numPr>
          <w:ilvl w:val="0"/>
          <w:numId w:val="58"/>
        </w:numPr>
      </w:pPr>
      <w:r w:rsidRPr="00ED28F5">
        <w:t>Se manejan varios estados: para el nombre, correo electrónico, contraseña y un mensaje de error.</w:t>
      </w:r>
    </w:p>
    <w:p w14:paraId="4565F552" w14:textId="034E79D9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Registro de Usuario</w:t>
      </w:r>
      <w:r w:rsidRPr="00ED28F5">
        <w:t>:</w:t>
      </w:r>
    </w:p>
    <w:p w14:paraId="738120F4" w14:textId="77777777" w:rsidR="00ED28F5" w:rsidRPr="00ED28F5" w:rsidRDefault="00ED28F5" w:rsidP="00ED28F5">
      <w:pPr>
        <w:numPr>
          <w:ilvl w:val="0"/>
          <w:numId w:val="59"/>
        </w:numPr>
      </w:pPr>
      <w:r w:rsidRPr="00ED28F5">
        <w:t xml:space="preserve">La función </w:t>
      </w:r>
      <w:proofErr w:type="spellStart"/>
      <w:r w:rsidRPr="00ED28F5">
        <w:t>handleRegister</w:t>
      </w:r>
      <w:proofErr w:type="spellEnd"/>
      <w:r w:rsidRPr="00ED28F5">
        <w:t xml:space="preserve"> utiliza </w:t>
      </w:r>
      <w:proofErr w:type="spellStart"/>
      <w:r w:rsidRPr="00ED28F5">
        <w:t>createUserWithEmailAndPassword</w:t>
      </w:r>
      <w:proofErr w:type="spellEnd"/>
      <w:r w:rsidRPr="00ED28F5">
        <w:t xml:space="preserve"> de </w:t>
      </w:r>
      <w:proofErr w:type="spellStart"/>
      <w:r w:rsidRPr="00ED28F5">
        <w:t>Firebase</w:t>
      </w:r>
      <w:proofErr w:type="spellEnd"/>
      <w:r w:rsidRPr="00ED28F5">
        <w:t xml:space="preserve"> para crear un nuevo usuario con el correo y la contraseña proporcionados.</w:t>
      </w:r>
    </w:p>
    <w:p w14:paraId="3BDA2C7F" w14:textId="77777777" w:rsidR="00ED28F5" w:rsidRPr="00ED28F5" w:rsidRDefault="00ED28F5" w:rsidP="00ED28F5">
      <w:pPr>
        <w:numPr>
          <w:ilvl w:val="0"/>
          <w:numId w:val="59"/>
        </w:numPr>
      </w:pPr>
      <w:r w:rsidRPr="00ED28F5">
        <w:t>Si el registro es exitoso, se navega a la pantalla "Home". Si ocurre un error, se establece un mensaje de error que se muestra al usuario.</w:t>
      </w:r>
    </w:p>
    <w:p w14:paraId="3BE9E7B8" w14:textId="74A52D3B" w:rsidR="00ED28F5" w:rsidRPr="00ED28F5" w:rsidRDefault="00ED28F5" w:rsidP="00ED28F5">
      <w:r w:rsidRPr="00ED28F5">
        <w:t xml:space="preserve">  </w:t>
      </w:r>
      <w:r w:rsidRPr="00ED28F5">
        <w:rPr>
          <w:b/>
          <w:bCs/>
        </w:rPr>
        <w:t>Interfaz de Usuario</w:t>
      </w:r>
      <w:r w:rsidRPr="00ED28F5">
        <w:t>:</w:t>
      </w:r>
    </w:p>
    <w:p w14:paraId="176B40AF" w14:textId="77777777" w:rsidR="00ED28F5" w:rsidRPr="00ED28F5" w:rsidRDefault="00ED28F5" w:rsidP="00ED28F5">
      <w:pPr>
        <w:numPr>
          <w:ilvl w:val="0"/>
          <w:numId w:val="60"/>
        </w:numPr>
      </w:pPr>
      <w:r w:rsidRPr="00ED28F5">
        <w:t>Se utiliza un fondo de imagen y se presenta un formulario que incluye campos para el nombre, el correo electrónico y la contraseña.</w:t>
      </w:r>
    </w:p>
    <w:p w14:paraId="089D2DF4" w14:textId="77777777" w:rsidR="00ED28F5" w:rsidRPr="00ED28F5" w:rsidRDefault="00ED28F5" w:rsidP="00ED28F5">
      <w:pPr>
        <w:numPr>
          <w:ilvl w:val="0"/>
          <w:numId w:val="60"/>
        </w:numPr>
      </w:pPr>
      <w:r w:rsidRPr="00ED28F5">
        <w:t xml:space="preserve">Cada campo tiene un estilo específico y se utilizan </w:t>
      </w:r>
      <w:proofErr w:type="spellStart"/>
      <w:r w:rsidRPr="00ED28F5">
        <w:t>TextInput</w:t>
      </w:r>
      <w:proofErr w:type="spellEnd"/>
      <w:r w:rsidRPr="00ED28F5">
        <w:t xml:space="preserve"> para la entrada de datos.</w:t>
      </w:r>
    </w:p>
    <w:p w14:paraId="10F89BD9" w14:textId="77777777" w:rsidR="00ED28F5" w:rsidRDefault="00ED28F5" w:rsidP="00ED28F5">
      <w:pPr>
        <w:numPr>
          <w:ilvl w:val="0"/>
          <w:numId w:val="60"/>
        </w:numPr>
      </w:pPr>
      <w:r w:rsidRPr="00ED28F5">
        <w:t>Un botón de "CONTINUAR" permite al usuario enviar el formulario.</w:t>
      </w:r>
    </w:p>
    <w:p w14:paraId="61DB9A9C" w14:textId="62F21EC9" w:rsidR="00ED28F5" w:rsidRDefault="00ED28F5" w:rsidP="00ED28F5">
      <w:pPr>
        <w:ind w:left="360"/>
        <w:rPr>
          <w:sz w:val="28"/>
          <w:szCs w:val="28"/>
        </w:rPr>
      </w:pPr>
      <w:r w:rsidRPr="00ED28F5">
        <w:rPr>
          <w:sz w:val="28"/>
          <w:szCs w:val="28"/>
        </w:rPr>
        <w:lastRenderedPageBreak/>
        <w:t>registrom.js</w:t>
      </w:r>
    </w:p>
    <w:p w14:paraId="2115D59E" w14:textId="77777777" w:rsidR="00ED28F5" w:rsidRPr="00ED28F5" w:rsidRDefault="00ED28F5" w:rsidP="00ED28F5">
      <w:pPr>
        <w:numPr>
          <w:ilvl w:val="0"/>
          <w:numId w:val="61"/>
        </w:numPr>
      </w:pPr>
      <w:r w:rsidRPr="00ED28F5">
        <w:rPr>
          <w:b/>
          <w:bCs/>
        </w:rPr>
        <w:t>Importaciones</w:t>
      </w:r>
      <w:r w:rsidRPr="00ED28F5">
        <w:t xml:space="preserve">: Se importan módulos necesarios de </w:t>
      </w:r>
      <w:proofErr w:type="spellStart"/>
      <w:r w:rsidRPr="00ED28F5">
        <w:t>React</w:t>
      </w:r>
      <w:proofErr w:type="spellEnd"/>
      <w:r w:rsidRPr="00ED28F5">
        <w:t xml:space="preserve"> y </w:t>
      </w:r>
      <w:proofErr w:type="spellStart"/>
      <w:r w:rsidRPr="00ED28F5">
        <w:t>React</w:t>
      </w:r>
      <w:proofErr w:type="spellEnd"/>
      <w:r w:rsidRPr="00ED28F5">
        <w:t xml:space="preserve"> Native, así como funciones de </w:t>
      </w:r>
      <w:proofErr w:type="spellStart"/>
      <w:r w:rsidRPr="00ED28F5">
        <w:t>Firebase</w:t>
      </w:r>
      <w:proofErr w:type="spellEnd"/>
      <w:r w:rsidRPr="00ED28F5">
        <w:t xml:space="preserve"> para la autenticación.</w:t>
      </w:r>
    </w:p>
    <w:p w14:paraId="5DB0C6F8" w14:textId="77777777" w:rsidR="00ED28F5" w:rsidRPr="00ED28F5" w:rsidRDefault="00ED28F5" w:rsidP="00ED28F5">
      <w:pPr>
        <w:numPr>
          <w:ilvl w:val="0"/>
          <w:numId w:val="61"/>
        </w:numPr>
      </w:pPr>
      <w:r w:rsidRPr="00ED28F5">
        <w:rPr>
          <w:b/>
          <w:bCs/>
        </w:rPr>
        <w:t>Estado del Componente</w:t>
      </w:r>
      <w:r w:rsidRPr="00ED28F5">
        <w:t>:</w:t>
      </w:r>
    </w:p>
    <w:p w14:paraId="61CDF740" w14:textId="77777777" w:rsidR="00ED28F5" w:rsidRPr="00ED28F5" w:rsidRDefault="00ED28F5" w:rsidP="00ED28F5">
      <w:pPr>
        <w:numPr>
          <w:ilvl w:val="1"/>
          <w:numId w:val="61"/>
        </w:numPr>
      </w:pPr>
      <w:r w:rsidRPr="00ED28F5">
        <w:t>Se manejan estados para el correo electrónico, la contraseña y los mensajes de error.</w:t>
      </w:r>
    </w:p>
    <w:p w14:paraId="35934651" w14:textId="77777777" w:rsidR="00ED28F5" w:rsidRPr="00ED28F5" w:rsidRDefault="00ED28F5" w:rsidP="00ED28F5">
      <w:pPr>
        <w:numPr>
          <w:ilvl w:val="0"/>
          <w:numId w:val="61"/>
        </w:numPr>
      </w:pPr>
      <w:r w:rsidRPr="00ED28F5">
        <w:rPr>
          <w:b/>
          <w:bCs/>
        </w:rPr>
        <w:t>Inicio de Sesión</w:t>
      </w:r>
      <w:r w:rsidRPr="00ED28F5">
        <w:t>:</w:t>
      </w:r>
    </w:p>
    <w:p w14:paraId="6DFD52C3" w14:textId="77777777" w:rsidR="00ED28F5" w:rsidRPr="00ED28F5" w:rsidRDefault="00ED28F5" w:rsidP="00ED28F5">
      <w:pPr>
        <w:numPr>
          <w:ilvl w:val="1"/>
          <w:numId w:val="61"/>
        </w:numPr>
      </w:pPr>
      <w:r w:rsidRPr="00ED28F5">
        <w:t xml:space="preserve">La función </w:t>
      </w:r>
      <w:proofErr w:type="spellStart"/>
      <w:r w:rsidRPr="00ED28F5">
        <w:t>handleLogin</w:t>
      </w:r>
      <w:proofErr w:type="spellEnd"/>
      <w:r w:rsidRPr="00ED28F5">
        <w:t xml:space="preserve"> utiliza </w:t>
      </w:r>
      <w:proofErr w:type="spellStart"/>
      <w:r w:rsidRPr="00ED28F5">
        <w:t>signInWithEmailAndPassword</w:t>
      </w:r>
      <w:proofErr w:type="spellEnd"/>
      <w:r w:rsidRPr="00ED28F5">
        <w:t xml:space="preserve"> de </w:t>
      </w:r>
      <w:proofErr w:type="spellStart"/>
      <w:r w:rsidRPr="00ED28F5">
        <w:t>Firebase</w:t>
      </w:r>
      <w:proofErr w:type="spellEnd"/>
      <w:r w:rsidRPr="00ED28F5">
        <w:t xml:space="preserve"> para autenticar al usuario con el correo y la contraseña ingresados.</w:t>
      </w:r>
    </w:p>
    <w:p w14:paraId="2A5CEBAB" w14:textId="77777777" w:rsidR="00ED28F5" w:rsidRPr="00ED28F5" w:rsidRDefault="00ED28F5" w:rsidP="00ED28F5">
      <w:pPr>
        <w:numPr>
          <w:ilvl w:val="1"/>
          <w:numId w:val="61"/>
        </w:numPr>
      </w:pPr>
      <w:r w:rsidRPr="00ED28F5">
        <w:t>Si la autenticación es exitosa, el usuario es redirigido a la pantalla de perfil (</w:t>
      </w:r>
      <w:proofErr w:type="spellStart"/>
      <w:r w:rsidRPr="00ED28F5">
        <w:t>perfilm</w:t>
      </w:r>
      <w:proofErr w:type="spellEnd"/>
      <w:r w:rsidRPr="00ED28F5">
        <w:t>). Si hay un error, se muestra el mensaje correspondiente.</w:t>
      </w:r>
    </w:p>
    <w:p w14:paraId="49C9B718" w14:textId="77777777" w:rsidR="00ED28F5" w:rsidRPr="00ED28F5" w:rsidRDefault="00ED28F5" w:rsidP="00ED28F5">
      <w:pPr>
        <w:numPr>
          <w:ilvl w:val="0"/>
          <w:numId w:val="61"/>
        </w:numPr>
      </w:pPr>
      <w:r w:rsidRPr="00ED28F5">
        <w:rPr>
          <w:b/>
          <w:bCs/>
        </w:rPr>
        <w:t>Interfaz de Usuario</w:t>
      </w:r>
      <w:r w:rsidRPr="00ED28F5">
        <w:t>:</w:t>
      </w:r>
    </w:p>
    <w:p w14:paraId="5A81E17E" w14:textId="77777777" w:rsidR="00ED28F5" w:rsidRPr="00ED28F5" w:rsidRDefault="00ED28F5" w:rsidP="00ED28F5">
      <w:pPr>
        <w:numPr>
          <w:ilvl w:val="1"/>
          <w:numId w:val="61"/>
        </w:numPr>
      </w:pPr>
      <w:r w:rsidRPr="00ED28F5">
        <w:t>Se utiliza un fondo de imagen y se presenta un formulario que incluye campos para el correo electrónico y la contraseña.</w:t>
      </w:r>
    </w:p>
    <w:p w14:paraId="43B48D71" w14:textId="77777777" w:rsidR="00ED28F5" w:rsidRPr="00ED28F5" w:rsidRDefault="00ED28F5" w:rsidP="00ED28F5">
      <w:pPr>
        <w:numPr>
          <w:ilvl w:val="1"/>
          <w:numId w:val="61"/>
        </w:numPr>
      </w:pPr>
      <w:r w:rsidRPr="00ED28F5">
        <w:t>Cada campo está estilizado y permite la entrada de datos.</w:t>
      </w:r>
    </w:p>
    <w:p w14:paraId="00A30CC2" w14:textId="77777777" w:rsidR="00ED28F5" w:rsidRPr="00ED28F5" w:rsidRDefault="00ED28F5" w:rsidP="00ED28F5">
      <w:pPr>
        <w:numPr>
          <w:ilvl w:val="1"/>
          <w:numId w:val="61"/>
        </w:numPr>
      </w:pPr>
      <w:r w:rsidRPr="00ED28F5">
        <w:t>Un botón de "INICIAR SESIÓN" permite al usuario enviar el formulario.</w:t>
      </w:r>
    </w:p>
    <w:p w14:paraId="0A2D26C0" w14:textId="77777777" w:rsidR="00ED28F5" w:rsidRPr="00ED28F5" w:rsidRDefault="00ED28F5" w:rsidP="00ED28F5">
      <w:pPr>
        <w:numPr>
          <w:ilvl w:val="0"/>
          <w:numId w:val="61"/>
        </w:numPr>
      </w:pPr>
      <w:r w:rsidRPr="00ED28F5">
        <w:rPr>
          <w:b/>
          <w:bCs/>
        </w:rPr>
        <w:t>Manejo de Errores</w:t>
      </w:r>
      <w:r w:rsidRPr="00ED28F5">
        <w:t>: Si ocurre un error durante el inicio de sesión, se muestra un mensaje de error en la interfaz.</w:t>
      </w:r>
    </w:p>
    <w:p w14:paraId="0134570A" w14:textId="77777777" w:rsidR="00ED28F5" w:rsidRPr="00ED28F5" w:rsidRDefault="00ED28F5" w:rsidP="00ED28F5">
      <w:pPr>
        <w:numPr>
          <w:ilvl w:val="0"/>
          <w:numId w:val="61"/>
        </w:numPr>
      </w:pPr>
      <w:r w:rsidRPr="00ED28F5">
        <w:rPr>
          <w:b/>
          <w:bCs/>
        </w:rPr>
        <w:t>Estilos</w:t>
      </w:r>
      <w:r w:rsidRPr="00ED28F5">
        <w:t>: Se aplican estilos para dar un diseño atractivo a la pantalla, con sombras, bordes redondeados y un esquema de colores adecuado.</w:t>
      </w:r>
    </w:p>
    <w:p w14:paraId="4FFBDDF5" w14:textId="77777777" w:rsidR="00ED28F5" w:rsidRDefault="00ED28F5" w:rsidP="00ED28F5">
      <w:pPr>
        <w:ind w:left="360"/>
      </w:pPr>
      <w:r w:rsidRPr="00ED28F5">
        <w:t xml:space="preserve">En resumen, este componente permite a los usuarios iniciar </w:t>
      </w:r>
    </w:p>
    <w:p w14:paraId="2AF5A1CC" w14:textId="77777777" w:rsidR="00ED28F5" w:rsidRDefault="00ED28F5" w:rsidP="00ED28F5">
      <w:pPr>
        <w:ind w:left="360"/>
      </w:pPr>
    </w:p>
    <w:p w14:paraId="1944957C" w14:textId="77777777" w:rsidR="00ED28F5" w:rsidRPr="00ED28F5" w:rsidRDefault="00ED28F5" w:rsidP="00ED28F5">
      <w:pPr>
        <w:ind w:left="360"/>
      </w:pPr>
    </w:p>
    <w:p w14:paraId="739E3D72" w14:textId="2C165833" w:rsidR="00ED28F5" w:rsidRDefault="00ED28F5" w:rsidP="00ED28F5">
      <w:pPr>
        <w:ind w:left="360"/>
        <w:rPr>
          <w:sz w:val="28"/>
          <w:szCs w:val="28"/>
        </w:rPr>
      </w:pPr>
      <w:r>
        <w:rPr>
          <w:sz w:val="28"/>
          <w:szCs w:val="28"/>
        </w:rPr>
        <w:t>Si.js</w:t>
      </w:r>
    </w:p>
    <w:p w14:paraId="64599921" w14:textId="30C5784E" w:rsidR="0086362F" w:rsidRPr="0086362F" w:rsidRDefault="0086362F" w:rsidP="0086362F">
      <w:pPr>
        <w:ind w:left="360"/>
      </w:pPr>
      <w:r w:rsidRPr="0086362F">
        <w:t xml:space="preserve">  </w:t>
      </w:r>
      <w:r w:rsidRPr="0086362F">
        <w:rPr>
          <w:b/>
          <w:bCs/>
        </w:rPr>
        <w:t>Importaciones</w:t>
      </w:r>
      <w:r w:rsidRPr="0086362F">
        <w:t xml:space="preserve">: Se importan los módulos necesarios de </w:t>
      </w:r>
      <w:proofErr w:type="spellStart"/>
      <w:r w:rsidRPr="0086362F">
        <w:t>React</w:t>
      </w:r>
      <w:proofErr w:type="spellEnd"/>
      <w:r w:rsidRPr="0086362F">
        <w:t xml:space="preserve"> y </w:t>
      </w:r>
      <w:proofErr w:type="spellStart"/>
      <w:r w:rsidRPr="0086362F">
        <w:t>React</w:t>
      </w:r>
      <w:proofErr w:type="spellEnd"/>
      <w:r w:rsidRPr="0086362F">
        <w:t xml:space="preserve"> Native, así como el </w:t>
      </w:r>
      <w:proofErr w:type="spellStart"/>
      <w:r w:rsidRPr="0086362F">
        <w:t>hook</w:t>
      </w:r>
      <w:proofErr w:type="spellEnd"/>
      <w:r w:rsidRPr="0086362F">
        <w:t xml:space="preserve"> </w:t>
      </w:r>
      <w:proofErr w:type="spellStart"/>
      <w:r w:rsidRPr="0086362F">
        <w:t>useNavigation</w:t>
      </w:r>
      <w:proofErr w:type="spellEnd"/>
      <w:r w:rsidRPr="0086362F">
        <w:t xml:space="preserve"> para manejar la navegación.</w:t>
      </w:r>
    </w:p>
    <w:p w14:paraId="5C5470EF" w14:textId="22A527B9" w:rsidR="0086362F" w:rsidRPr="0086362F" w:rsidRDefault="0086362F" w:rsidP="0086362F">
      <w:pPr>
        <w:ind w:left="360"/>
      </w:pPr>
      <w:r w:rsidRPr="0086362F">
        <w:t xml:space="preserve">  </w:t>
      </w:r>
      <w:r w:rsidRPr="0086362F">
        <w:rPr>
          <w:b/>
          <w:bCs/>
        </w:rPr>
        <w:t>Interfaz de Usuario</w:t>
      </w:r>
      <w:r w:rsidRPr="0086362F">
        <w:t>:</w:t>
      </w:r>
    </w:p>
    <w:p w14:paraId="2E7D7AE2" w14:textId="77777777" w:rsidR="0086362F" w:rsidRPr="0086362F" w:rsidRDefault="0086362F" w:rsidP="0086362F">
      <w:pPr>
        <w:numPr>
          <w:ilvl w:val="0"/>
          <w:numId w:val="62"/>
        </w:numPr>
      </w:pPr>
      <w:r w:rsidRPr="0086362F">
        <w:t xml:space="preserve">Se utiliza un </w:t>
      </w:r>
      <w:proofErr w:type="spellStart"/>
      <w:r w:rsidRPr="0086362F">
        <w:t>ImageBackground</w:t>
      </w:r>
      <w:proofErr w:type="spellEnd"/>
      <w:r w:rsidRPr="0086362F">
        <w:t xml:space="preserve"> para establecer una imagen de fondo, que es un perfil escolar.</w:t>
      </w:r>
    </w:p>
    <w:p w14:paraId="1EE005D2" w14:textId="77777777" w:rsidR="0086362F" w:rsidRPr="0086362F" w:rsidRDefault="0086362F" w:rsidP="0086362F">
      <w:pPr>
        <w:numPr>
          <w:ilvl w:val="0"/>
          <w:numId w:val="62"/>
        </w:numPr>
      </w:pPr>
      <w:r w:rsidRPr="0086362F">
        <w:t>En el interior, se muestra un contenedor con un texto que indica que el usuario ha elegido tomar un refrigerio escolar y que puede salir.</w:t>
      </w:r>
    </w:p>
    <w:p w14:paraId="134C1B57" w14:textId="34F1A073" w:rsidR="0086362F" w:rsidRPr="0086362F" w:rsidRDefault="0086362F" w:rsidP="0086362F">
      <w:pPr>
        <w:ind w:left="360"/>
      </w:pPr>
      <w:r w:rsidRPr="0086362F">
        <w:t xml:space="preserve">  </w:t>
      </w:r>
      <w:r w:rsidRPr="0086362F">
        <w:rPr>
          <w:b/>
          <w:bCs/>
        </w:rPr>
        <w:t>Estilos</w:t>
      </w:r>
      <w:r w:rsidRPr="0086362F">
        <w:t>:</w:t>
      </w:r>
    </w:p>
    <w:p w14:paraId="69C1881C" w14:textId="77777777" w:rsidR="0086362F" w:rsidRPr="0086362F" w:rsidRDefault="0086362F" w:rsidP="0086362F">
      <w:pPr>
        <w:numPr>
          <w:ilvl w:val="0"/>
          <w:numId w:val="63"/>
        </w:numPr>
      </w:pPr>
      <w:r w:rsidRPr="0086362F">
        <w:lastRenderedPageBreak/>
        <w:t>El fondo se ajusta para cubrir toda la pantalla.</w:t>
      </w:r>
    </w:p>
    <w:p w14:paraId="408F7A28" w14:textId="77777777" w:rsidR="0086362F" w:rsidRPr="0086362F" w:rsidRDefault="0086362F" w:rsidP="0086362F">
      <w:pPr>
        <w:numPr>
          <w:ilvl w:val="0"/>
          <w:numId w:val="63"/>
        </w:numPr>
      </w:pPr>
      <w:r w:rsidRPr="0086362F">
        <w:t>Los textos están centrados y tienen un tamaño y color definidos, con un margen superior para dar espacio entre el texto y la parte superior de la pantalla.</w:t>
      </w:r>
    </w:p>
    <w:p w14:paraId="4064EA17" w14:textId="77777777" w:rsidR="00ED28F5" w:rsidRPr="00ED28F5" w:rsidRDefault="00ED28F5" w:rsidP="00ED28F5">
      <w:pPr>
        <w:ind w:left="360"/>
        <w:rPr>
          <w:sz w:val="28"/>
          <w:szCs w:val="28"/>
        </w:rPr>
      </w:pPr>
    </w:p>
    <w:p w14:paraId="13A0F910" w14:textId="77777777" w:rsidR="00ED28F5" w:rsidRPr="00505A12" w:rsidRDefault="00ED28F5" w:rsidP="00505A12"/>
    <w:p w14:paraId="45D5A4B0" w14:textId="77777777" w:rsidR="00505A12" w:rsidRPr="00505A12" w:rsidRDefault="00505A12" w:rsidP="00505A12"/>
    <w:p w14:paraId="3683EAA3" w14:textId="77777777" w:rsidR="00505A12" w:rsidRPr="00F303EE" w:rsidRDefault="00505A12" w:rsidP="002D6D94"/>
    <w:p w14:paraId="1D6DDDF8" w14:textId="60343223" w:rsidR="00F303EE" w:rsidRPr="00F303EE" w:rsidRDefault="00F303EE" w:rsidP="00F303EE"/>
    <w:p w14:paraId="7884DFD5" w14:textId="704AE5BD" w:rsidR="00F303EE" w:rsidRPr="00574341" w:rsidRDefault="00F303EE" w:rsidP="00F303EE"/>
    <w:p w14:paraId="16A066AA" w14:textId="77777777" w:rsidR="00574341" w:rsidRPr="00574341" w:rsidRDefault="00574341" w:rsidP="00CB6759">
      <w:pPr>
        <w:rPr>
          <w:sz w:val="28"/>
          <w:szCs w:val="28"/>
        </w:rPr>
      </w:pPr>
    </w:p>
    <w:p w14:paraId="06FF4CBF" w14:textId="77777777" w:rsidR="00CB6759" w:rsidRPr="00CB6759" w:rsidRDefault="00CB6759" w:rsidP="00CB6759"/>
    <w:p w14:paraId="30A5030C" w14:textId="77777777" w:rsidR="00CB6759" w:rsidRPr="00CB6759" w:rsidRDefault="00CB6759" w:rsidP="00CB6759"/>
    <w:p w14:paraId="4A60B9D6" w14:textId="77777777" w:rsidR="00664D54" w:rsidRDefault="00664D54" w:rsidP="00F02A72"/>
    <w:p w14:paraId="7C8BF266" w14:textId="77777777" w:rsidR="00664D54" w:rsidRPr="00F02A72" w:rsidRDefault="00664D54" w:rsidP="00F02A72"/>
    <w:sectPr w:rsidR="00664D54" w:rsidRPr="00F02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20AE10" w14:textId="77777777" w:rsidR="009E0825" w:rsidRDefault="009E0825" w:rsidP="00F303EE">
      <w:pPr>
        <w:spacing w:after="0" w:line="240" w:lineRule="auto"/>
      </w:pPr>
      <w:r>
        <w:separator/>
      </w:r>
    </w:p>
  </w:endnote>
  <w:endnote w:type="continuationSeparator" w:id="0">
    <w:p w14:paraId="215450F4" w14:textId="77777777" w:rsidR="009E0825" w:rsidRDefault="009E0825" w:rsidP="00F30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659773" w14:textId="77777777" w:rsidR="009E0825" w:rsidRDefault="009E0825" w:rsidP="00F303EE">
      <w:pPr>
        <w:spacing w:after="0" w:line="240" w:lineRule="auto"/>
      </w:pPr>
      <w:r>
        <w:separator/>
      </w:r>
    </w:p>
  </w:footnote>
  <w:footnote w:type="continuationSeparator" w:id="0">
    <w:p w14:paraId="5F82F9AC" w14:textId="77777777" w:rsidR="009E0825" w:rsidRDefault="009E0825" w:rsidP="00F30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B1AC8"/>
    <w:multiLevelType w:val="multilevel"/>
    <w:tmpl w:val="2678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893"/>
    <w:multiLevelType w:val="multilevel"/>
    <w:tmpl w:val="64F0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869B4"/>
    <w:multiLevelType w:val="multilevel"/>
    <w:tmpl w:val="DD7A3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A49A3"/>
    <w:multiLevelType w:val="multilevel"/>
    <w:tmpl w:val="4F54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F79BD"/>
    <w:multiLevelType w:val="multilevel"/>
    <w:tmpl w:val="5A02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0F453A"/>
    <w:multiLevelType w:val="multilevel"/>
    <w:tmpl w:val="F1E4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16E78"/>
    <w:multiLevelType w:val="multilevel"/>
    <w:tmpl w:val="647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597A58"/>
    <w:multiLevelType w:val="multilevel"/>
    <w:tmpl w:val="B99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6D0032"/>
    <w:multiLevelType w:val="multilevel"/>
    <w:tmpl w:val="427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F079B"/>
    <w:multiLevelType w:val="multilevel"/>
    <w:tmpl w:val="FB0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D72DEC"/>
    <w:multiLevelType w:val="multilevel"/>
    <w:tmpl w:val="F4D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40E65"/>
    <w:multiLevelType w:val="multilevel"/>
    <w:tmpl w:val="BD0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30C56"/>
    <w:multiLevelType w:val="multilevel"/>
    <w:tmpl w:val="D3C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111D8"/>
    <w:multiLevelType w:val="multilevel"/>
    <w:tmpl w:val="986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97943"/>
    <w:multiLevelType w:val="multilevel"/>
    <w:tmpl w:val="B0F0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C37BFC"/>
    <w:multiLevelType w:val="multilevel"/>
    <w:tmpl w:val="7B7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05443"/>
    <w:multiLevelType w:val="multilevel"/>
    <w:tmpl w:val="B266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B3292"/>
    <w:multiLevelType w:val="multilevel"/>
    <w:tmpl w:val="A30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10F67"/>
    <w:multiLevelType w:val="multilevel"/>
    <w:tmpl w:val="31A2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7B7AC8"/>
    <w:multiLevelType w:val="multilevel"/>
    <w:tmpl w:val="5C20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8D274C"/>
    <w:multiLevelType w:val="multilevel"/>
    <w:tmpl w:val="B776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C97EF6"/>
    <w:multiLevelType w:val="multilevel"/>
    <w:tmpl w:val="10C4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05E28"/>
    <w:multiLevelType w:val="multilevel"/>
    <w:tmpl w:val="EAC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030B7C"/>
    <w:multiLevelType w:val="multilevel"/>
    <w:tmpl w:val="9DD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05124E"/>
    <w:multiLevelType w:val="multilevel"/>
    <w:tmpl w:val="B6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CC4F51"/>
    <w:multiLevelType w:val="multilevel"/>
    <w:tmpl w:val="2D6CF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0654A73"/>
    <w:multiLevelType w:val="multilevel"/>
    <w:tmpl w:val="AC8C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BE6554"/>
    <w:multiLevelType w:val="multilevel"/>
    <w:tmpl w:val="05AA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48012B"/>
    <w:multiLevelType w:val="multilevel"/>
    <w:tmpl w:val="E33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9F6B16"/>
    <w:multiLevelType w:val="multilevel"/>
    <w:tmpl w:val="F536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C0603C"/>
    <w:multiLevelType w:val="multilevel"/>
    <w:tmpl w:val="2B86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20F81"/>
    <w:multiLevelType w:val="multilevel"/>
    <w:tmpl w:val="1A90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4D4135"/>
    <w:multiLevelType w:val="multilevel"/>
    <w:tmpl w:val="A1CE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1779FC"/>
    <w:multiLevelType w:val="multilevel"/>
    <w:tmpl w:val="04D2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651BB"/>
    <w:multiLevelType w:val="multilevel"/>
    <w:tmpl w:val="972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836956"/>
    <w:multiLevelType w:val="multilevel"/>
    <w:tmpl w:val="A1F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6C049B"/>
    <w:multiLevelType w:val="multilevel"/>
    <w:tmpl w:val="B966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C73851"/>
    <w:multiLevelType w:val="multilevel"/>
    <w:tmpl w:val="6908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76F63"/>
    <w:multiLevelType w:val="multilevel"/>
    <w:tmpl w:val="F074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56289A"/>
    <w:multiLevelType w:val="multilevel"/>
    <w:tmpl w:val="BF38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5A140C"/>
    <w:multiLevelType w:val="multilevel"/>
    <w:tmpl w:val="ACD8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A44C6C"/>
    <w:multiLevelType w:val="multilevel"/>
    <w:tmpl w:val="FB08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661CAC"/>
    <w:multiLevelType w:val="multilevel"/>
    <w:tmpl w:val="2E1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544DCC"/>
    <w:multiLevelType w:val="multilevel"/>
    <w:tmpl w:val="C4AA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C05480"/>
    <w:multiLevelType w:val="multilevel"/>
    <w:tmpl w:val="D556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8C7EED"/>
    <w:multiLevelType w:val="multilevel"/>
    <w:tmpl w:val="49AC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1201F0"/>
    <w:multiLevelType w:val="multilevel"/>
    <w:tmpl w:val="249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E14466"/>
    <w:multiLevelType w:val="multilevel"/>
    <w:tmpl w:val="71F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791575"/>
    <w:multiLevelType w:val="multilevel"/>
    <w:tmpl w:val="B9A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E579B7"/>
    <w:multiLevelType w:val="multilevel"/>
    <w:tmpl w:val="446A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CC2578"/>
    <w:multiLevelType w:val="multilevel"/>
    <w:tmpl w:val="499C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223B07"/>
    <w:multiLevelType w:val="multilevel"/>
    <w:tmpl w:val="53F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8E6B9A"/>
    <w:multiLevelType w:val="multilevel"/>
    <w:tmpl w:val="869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873267"/>
    <w:multiLevelType w:val="multilevel"/>
    <w:tmpl w:val="8CD8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C25CA"/>
    <w:multiLevelType w:val="multilevel"/>
    <w:tmpl w:val="EDDA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FB3AE1"/>
    <w:multiLevelType w:val="multilevel"/>
    <w:tmpl w:val="2BD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DA0621"/>
    <w:multiLevelType w:val="multilevel"/>
    <w:tmpl w:val="BE9E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187D1E"/>
    <w:multiLevelType w:val="multilevel"/>
    <w:tmpl w:val="66F6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A5577E"/>
    <w:multiLevelType w:val="multilevel"/>
    <w:tmpl w:val="86B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CB6EE7"/>
    <w:multiLevelType w:val="multilevel"/>
    <w:tmpl w:val="D2FC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3244C3"/>
    <w:multiLevelType w:val="multilevel"/>
    <w:tmpl w:val="680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FF626C"/>
    <w:multiLevelType w:val="multilevel"/>
    <w:tmpl w:val="370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070FCB"/>
    <w:multiLevelType w:val="multilevel"/>
    <w:tmpl w:val="29A2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06317">
    <w:abstractNumId w:val="4"/>
  </w:num>
  <w:num w:numId="2" w16cid:durableId="480270084">
    <w:abstractNumId w:val="12"/>
  </w:num>
  <w:num w:numId="3" w16cid:durableId="563637398">
    <w:abstractNumId w:val="5"/>
  </w:num>
  <w:num w:numId="4" w16cid:durableId="276718035">
    <w:abstractNumId w:val="2"/>
  </w:num>
  <w:num w:numId="5" w16cid:durableId="140781470">
    <w:abstractNumId w:val="62"/>
  </w:num>
  <w:num w:numId="6" w16cid:durableId="1691250576">
    <w:abstractNumId w:val="8"/>
  </w:num>
  <w:num w:numId="7" w16cid:durableId="488248256">
    <w:abstractNumId w:val="33"/>
  </w:num>
  <w:num w:numId="8" w16cid:durableId="1616059943">
    <w:abstractNumId w:val="41"/>
  </w:num>
  <w:num w:numId="9" w16cid:durableId="1894851991">
    <w:abstractNumId w:val="57"/>
  </w:num>
  <w:num w:numId="10" w16cid:durableId="1345206918">
    <w:abstractNumId w:val="43"/>
  </w:num>
  <w:num w:numId="11" w16cid:durableId="916866782">
    <w:abstractNumId w:val="50"/>
  </w:num>
  <w:num w:numId="12" w16cid:durableId="6686723">
    <w:abstractNumId w:val="61"/>
  </w:num>
  <w:num w:numId="13" w16cid:durableId="1027220336">
    <w:abstractNumId w:val="9"/>
  </w:num>
  <w:num w:numId="14" w16cid:durableId="164827851">
    <w:abstractNumId w:val="18"/>
  </w:num>
  <w:num w:numId="15" w16cid:durableId="1471247050">
    <w:abstractNumId w:val="14"/>
  </w:num>
  <w:num w:numId="16" w16cid:durableId="601106832">
    <w:abstractNumId w:val="3"/>
  </w:num>
  <w:num w:numId="17" w16cid:durableId="247495903">
    <w:abstractNumId w:val="29"/>
  </w:num>
  <w:num w:numId="18" w16cid:durableId="297078630">
    <w:abstractNumId w:val="36"/>
  </w:num>
  <w:num w:numId="19" w16cid:durableId="82116991">
    <w:abstractNumId w:val="52"/>
  </w:num>
  <w:num w:numId="20" w16cid:durableId="1497771288">
    <w:abstractNumId w:val="1"/>
  </w:num>
  <w:num w:numId="21" w16cid:durableId="1574124478">
    <w:abstractNumId w:val="28"/>
  </w:num>
  <w:num w:numId="22" w16cid:durableId="70395944">
    <w:abstractNumId w:val="15"/>
  </w:num>
  <w:num w:numId="23" w16cid:durableId="1385442297">
    <w:abstractNumId w:val="23"/>
  </w:num>
  <w:num w:numId="24" w16cid:durableId="221254468">
    <w:abstractNumId w:val="26"/>
  </w:num>
  <w:num w:numId="25" w16cid:durableId="838618595">
    <w:abstractNumId w:val="31"/>
  </w:num>
  <w:num w:numId="26" w16cid:durableId="473646897">
    <w:abstractNumId w:val="37"/>
  </w:num>
  <w:num w:numId="27" w16cid:durableId="2118518250">
    <w:abstractNumId w:val="55"/>
  </w:num>
  <w:num w:numId="28" w16cid:durableId="1959489135">
    <w:abstractNumId w:val="46"/>
  </w:num>
  <w:num w:numId="29" w16cid:durableId="1937470753">
    <w:abstractNumId w:val="59"/>
  </w:num>
  <w:num w:numId="30" w16cid:durableId="1138299530">
    <w:abstractNumId w:val="11"/>
  </w:num>
  <w:num w:numId="31" w16cid:durableId="579873565">
    <w:abstractNumId w:val="48"/>
  </w:num>
  <w:num w:numId="32" w16cid:durableId="639270404">
    <w:abstractNumId w:val="35"/>
  </w:num>
  <w:num w:numId="33" w16cid:durableId="1550459776">
    <w:abstractNumId w:val="56"/>
  </w:num>
  <w:num w:numId="34" w16cid:durableId="1905867278">
    <w:abstractNumId w:val="13"/>
  </w:num>
  <w:num w:numId="35" w16cid:durableId="383413184">
    <w:abstractNumId w:val="44"/>
  </w:num>
  <w:num w:numId="36" w16cid:durableId="784693897">
    <w:abstractNumId w:val="60"/>
  </w:num>
  <w:num w:numId="37" w16cid:durableId="1956793893">
    <w:abstractNumId w:val="21"/>
  </w:num>
  <w:num w:numId="38" w16cid:durableId="1122265828">
    <w:abstractNumId w:val="22"/>
  </w:num>
  <w:num w:numId="39" w16cid:durableId="547838321">
    <w:abstractNumId w:val="6"/>
  </w:num>
  <w:num w:numId="40" w16cid:durableId="1023284621">
    <w:abstractNumId w:val="10"/>
  </w:num>
  <w:num w:numId="41" w16cid:durableId="1630210644">
    <w:abstractNumId w:val="53"/>
  </w:num>
  <w:num w:numId="42" w16cid:durableId="54092713">
    <w:abstractNumId w:val="49"/>
  </w:num>
  <w:num w:numId="43" w16cid:durableId="1452431408">
    <w:abstractNumId w:val="0"/>
  </w:num>
  <w:num w:numId="44" w16cid:durableId="903494985">
    <w:abstractNumId w:val="47"/>
  </w:num>
  <w:num w:numId="45" w16cid:durableId="1469929398">
    <w:abstractNumId w:val="30"/>
  </w:num>
  <w:num w:numId="46" w16cid:durableId="901139900">
    <w:abstractNumId w:val="27"/>
  </w:num>
  <w:num w:numId="47" w16cid:durableId="398603111">
    <w:abstractNumId w:val="34"/>
  </w:num>
  <w:num w:numId="48" w16cid:durableId="576670910">
    <w:abstractNumId w:val="32"/>
  </w:num>
  <w:num w:numId="49" w16cid:durableId="553279483">
    <w:abstractNumId w:val="39"/>
  </w:num>
  <w:num w:numId="50" w16cid:durableId="64378579">
    <w:abstractNumId w:val="51"/>
  </w:num>
  <w:num w:numId="51" w16cid:durableId="1785153876">
    <w:abstractNumId w:val="24"/>
  </w:num>
  <w:num w:numId="52" w16cid:durableId="114563122">
    <w:abstractNumId w:val="7"/>
  </w:num>
  <w:num w:numId="53" w16cid:durableId="666441921">
    <w:abstractNumId w:val="54"/>
  </w:num>
  <w:num w:numId="54" w16cid:durableId="820998529">
    <w:abstractNumId w:val="45"/>
  </w:num>
  <w:num w:numId="55" w16cid:durableId="1725131928">
    <w:abstractNumId w:val="19"/>
  </w:num>
  <w:num w:numId="56" w16cid:durableId="811092529">
    <w:abstractNumId w:val="38"/>
  </w:num>
  <w:num w:numId="57" w16cid:durableId="958416990">
    <w:abstractNumId w:val="58"/>
  </w:num>
  <w:num w:numId="58" w16cid:durableId="1953707545">
    <w:abstractNumId w:val="40"/>
  </w:num>
  <w:num w:numId="59" w16cid:durableId="1076822588">
    <w:abstractNumId w:val="16"/>
  </w:num>
  <w:num w:numId="60" w16cid:durableId="1524662048">
    <w:abstractNumId w:val="42"/>
  </w:num>
  <w:num w:numId="61" w16cid:durableId="1584945481">
    <w:abstractNumId w:val="25"/>
  </w:num>
  <w:num w:numId="62" w16cid:durableId="1391884303">
    <w:abstractNumId w:val="20"/>
  </w:num>
  <w:num w:numId="63" w16cid:durableId="5710382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A72"/>
    <w:rsid w:val="00056998"/>
    <w:rsid w:val="002D6D94"/>
    <w:rsid w:val="00505A12"/>
    <w:rsid w:val="00574341"/>
    <w:rsid w:val="00664D54"/>
    <w:rsid w:val="0086362F"/>
    <w:rsid w:val="009C1C43"/>
    <w:rsid w:val="009E0825"/>
    <w:rsid w:val="00B91080"/>
    <w:rsid w:val="00CB6759"/>
    <w:rsid w:val="00ED28F5"/>
    <w:rsid w:val="00EE7E0F"/>
    <w:rsid w:val="00F02A72"/>
    <w:rsid w:val="00F3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48FD21"/>
  <w15:chartTrackingRefBased/>
  <w15:docId w15:val="{19EB8121-5832-4492-A420-4CEE147CE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675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303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03EE"/>
  </w:style>
  <w:style w:type="paragraph" w:styleId="Piedepgina">
    <w:name w:val="footer"/>
    <w:basedOn w:val="Normal"/>
    <w:link w:val="PiedepginaCar"/>
    <w:uiPriority w:val="99"/>
    <w:unhideWhenUsed/>
    <w:rsid w:val="00F303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0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4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3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13</Pages>
  <Words>3016</Words>
  <Characters>16590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1</cp:revision>
  <dcterms:created xsi:type="dcterms:W3CDTF">2024-10-20T21:19:00Z</dcterms:created>
  <dcterms:modified xsi:type="dcterms:W3CDTF">2024-10-20T23:22:00Z</dcterms:modified>
</cp:coreProperties>
</file>