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BEF47FD" w14:textId="77777777" w:rsidR="009B19B5" w:rsidRDefault="009B19B5" w:rsidP="009B19B5">
      <w:pPr>
        <w:pStyle w:val="NormalWeb"/>
      </w:pPr>
      <w:r>
        <w:t xml:space="preserve">Plan de Gestión de la Calidad </w:t>
      </w:r>
    </w:p>
    <w:p w14:paraId="32D20038" w14:textId="77777777" w:rsidR="009B19B5" w:rsidRDefault="009B19B5" w:rsidP="009B19B5">
      <w:pPr>
        <w:pStyle w:val="NormalWeb"/>
      </w:pPr>
      <w:r>
        <w:t>Nombre de la aplicación: Snack Escolar</w:t>
      </w:r>
    </w:p>
    <w:p w14:paraId="1F37EE8A" w14:textId="77777777" w:rsidR="009B19B5" w:rsidRDefault="009B19B5" w:rsidP="009B19B5">
      <w:pPr>
        <w:pStyle w:val="NormalWeb"/>
      </w:pPr>
      <w:r>
        <w:t xml:space="preserve"> Importancia de este documento: Planificación y Diseño: Detallar la aplicación. Gestión de la Calidad: Describir los procesos de aseguramiento y proporcionar directrices y estándares para el equipo de desarrollo. Documentación Técnica: Facilita Como creadores de la aplicación, consideramos que la calidad es esencial para el éxito de nuestro producto. </w:t>
      </w:r>
    </w:p>
    <w:p w14:paraId="4D05CB00" w14:textId="34A0FDDE" w:rsidR="009B19B5" w:rsidRDefault="009B19B5" w:rsidP="009B19B5">
      <w:pPr>
        <w:pStyle w:val="NormalWeb"/>
      </w:pPr>
      <w:r>
        <w:t>Una aplicación de alta calidad garantiza una experiencia de usuario fluida El rendimiento de esta aplicación se refiere La seguridad de esta aplicación se refiere a cómo protege la información de los usuarios. Esto incluye mantener los datos privados a salvo de hackers y asegurar que la aplicación no tenga fallos que permitan el acceso a información sensible. Si una aplicación es segura, los usuarios pueden confiar en que su información</w:t>
      </w:r>
    </w:p>
    <w:p w14:paraId="73EA7CCD" w14:textId="3920DBAC" w:rsidR="009B19B5" w:rsidRDefault="009B19B5" w:rsidP="009B19B5">
      <w:pPr>
        <w:pStyle w:val="NormalWeb"/>
      </w:pPr>
      <w:r>
        <w:t xml:space="preserve">La reducción de costos en una aplicación significa gastar menos dinero en su desarrollo y mantenimiento. Si se hace un buen trabajo desde el principio, con buena planificación y pruebas, se pueden evitar muchos errores. Esto significa que no hay que gastar tanto en arreglar problemas después del lanzamiento. Al final, una aplicación bien hecha puede ahorrar mucho dinero a largo plazo que </w:t>
      </w:r>
      <w:r>
        <w:t>siempre estar</w:t>
      </w:r>
      <w:r>
        <w:t xml:space="preserve"> haciendo cambios y actualizaciones para que sea mejor. Esto podemos incluir y agregar nuevas funciones, corregir errores y mejorar la experiencia del usuario. También se puede hacer escuchando los comentarios de los usuarios para saber qué les gusta y qué no. Así, la aplicación se mantiene relevante y útil con el tiempo, adaptándose a las </w:t>
      </w:r>
      <w:r>
        <w:t>necesidades</w:t>
      </w:r>
      <w:r>
        <w:t xml:space="preserve"> </w:t>
      </w:r>
      <w:r w:rsidR="003F776C">
        <w:t>Objetivos: Facilitar</w:t>
      </w:r>
      <w:r>
        <w:t xml:space="preserve"> al profesor un conteo de alumnos que salen a agarrar su </w:t>
      </w:r>
      <w:r>
        <w:t>referido</w:t>
      </w:r>
      <w:r>
        <w:t xml:space="preserve"> organizar el </w:t>
      </w:r>
      <w:r>
        <w:t>rendimiento</w:t>
      </w:r>
      <w:r>
        <w:t xml:space="preserve"> de los </w:t>
      </w:r>
      <w:r>
        <w:t>alimentos</w:t>
      </w:r>
      <w:r>
        <w:t xml:space="preserve"> para no sean desperdiciados </w:t>
      </w:r>
      <w:r>
        <w:t>metodologías</w:t>
      </w:r>
      <w:r>
        <w:t xml:space="preserve"> :c</w:t>
      </w:r>
      <w:r w:rsidR="003F776C">
        <w:t>ss</w:t>
      </w:r>
      <w:r>
        <w:t>, j</w:t>
      </w:r>
      <w:r w:rsidR="003F776C">
        <w:t>avascript</w:t>
      </w:r>
      <w:r>
        <w:t>,figma</w:t>
      </w:r>
      <w:r w:rsidR="003F776C">
        <w:t xml:space="preserve"> </w:t>
      </w:r>
      <w:r>
        <w:t xml:space="preserve">y trello En resumen, esta aplicación ha sido una herramienta valiosa para mi aprendizaje. Ya que ayudado a organizar al profesor el rendimiento en los </w:t>
      </w:r>
      <w:r>
        <w:t>alimentos</w:t>
      </w:r>
      <w:r>
        <w:t xml:space="preserve"> y colaborar mejor con mis compañeros. Su diseño intuitivo y sus recursos accesibles hacen que el control de la </w:t>
      </w:r>
      <w:r>
        <w:t>institución</w:t>
      </w:r>
      <w:r>
        <w:t xml:space="preserve"> sea mejor les recomendaría a otros estudiantes que busquen mejorar su </w:t>
      </w:r>
      <w:r>
        <w:t>institución</w:t>
      </w:r>
      <w:r>
        <w:t xml:space="preserve"> con proyectos.</w:t>
      </w:r>
    </w:p>
    <w:p w14:paraId="4B72491B" w14:textId="77777777" w:rsidR="00E118E0" w:rsidRDefault="00E118E0"/>
    <w:sectPr w:rsidR="00E118E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9B5"/>
    <w:rsid w:val="003F776C"/>
    <w:rsid w:val="0088342B"/>
    <w:rsid w:val="0088476F"/>
    <w:rsid w:val="009B19B5"/>
    <w:rsid w:val="00E11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FE6D56"/>
  <w15:chartTrackingRefBased/>
  <w15:docId w15:val="{1D4AC85C-4FC1-4158-828E-7AE933303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B19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6142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15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2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BCD1EB-B4A2-4331-94C3-BB705FE64A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338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MINEDUCYT</dc:creator>
  <cp:keywords/>
  <dc:description/>
  <cp:lastModifiedBy>MINEDUCYT</cp:lastModifiedBy>
  <cp:revision>1</cp:revision>
  <cp:lastPrinted>2024-11-01T00:09:00Z</cp:lastPrinted>
  <dcterms:created xsi:type="dcterms:W3CDTF">2024-10-31T23:13:00Z</dcterms:created>
  <dcterms:modified xsi:type="dcterms:W3CDTF">2024-11-01T00:09:00Z</dcterms:modified>
</cp:coreProperties>
</file>