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IDE: Clion IDE or Vs Code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Compiler: Cygwin 2.10.0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Syllabus: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An Overview of Computers and Programming Languages</w:t>
        <w:br w:type="textWrapping"/>
        <w:t xml:space="preserve">Basic Elements of C++</w:t>
        <w:br w:type="textWrapping"/>
        <w:t xml:space="preserve">Control Structures I (Selection)</w:t>
        <w:br w:type="textWrapping"/>
        <w:t xml:space="preserve">Control Structures II (Repetition)</w:t>
        <w:br w:type="textWrapping"/>
        <w:t xml:space="preserve">User-Defined Functions I</w:t>
        <w:br w:type="textWrapping"/>
        <w:t xml:space="preserve">User-Defined Functions II</w:t>
        <w:br w:type="textWrapping"/>
        <w:t xml:space="preserve">Namespaces, the class string, and User-Defined Simple Data Types.</w:t>
        <w:br w:type="textWrapping"/>
        <w:t xml:space="preserve">Arrays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 Out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 In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Basics Quiz - 5 soru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Operators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 Operator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Compound Assignment Operator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 &amp; Decrement Operators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 &amp; Comparison Operators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Conditional Ternary Operator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 Operator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Casting Operator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Bitwise Operators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sizeof Operator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Operator Precedence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Operators Quiz - 5 soru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String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Statements &amp; Loops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Conditional Statements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Loop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Loop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While Loop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Range-Based For Loop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Statement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Statement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Statements &amp; Loops Quiz - 5 soru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Article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Return Statement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Arguments Passed By Value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Arguments Passed By Reference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Parameter Default Values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Overloaded Functions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Templates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Namespaces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Quiz - 5 soru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Advanced Data Types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Multidimensional Arrays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Pointers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Operator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Aliasing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Unions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Enumerators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 Data Types Quiz - 5 soru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01:Introduction To Classes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Access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Constructor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Pointers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Overloading Operators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Keyword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Objects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Getters and Setters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Variables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Functions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 Classes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Destructor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Copy Constructor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 Function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 Class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Inheritance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Class Inheritance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Methods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 Base Class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 Quiz - 5 soru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