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Gülüm burayı doldur pliiz..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HTML, CSS, JavaScript, AJAX, JSON, XML, XPATH, DTD, Schema, XMLDOM.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Gülüm bundan sonrasına karışma pliiz…..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ORTAK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http://www.learnjavaonline.org/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http://docs.oracle.com/javase/tutorial/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Eclipse 4.3 kepler installation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 servlet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http://www.codejava.net/ides/eclipse/how-to-create-deploy-and-run-java-servlet-in-eclipse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W3Schools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 servlet mysql tutorial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http://www.tutorialspoint.com/jdbc/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http://www.java2s.com/Tutorial/Java/0360__JSP/ConnecttoDatabaseinServlet.htm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JPA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W3Schools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tutorialspoint.com/jdbc/" TargetMode="External"/></Relationships>
</file>