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E9F1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AF1B0C4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251756E6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39279BC1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B6D8D9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4DDEA79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A01039888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078C6CC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46F6BB5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0183D24E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marzo 2020</w:t>
            </w:r>
          </w:p>
        </w:tc>
      </w:tr>
      <w:tr w:rsidR="00C16573" w:rsidRPr="00DE6DB1" w14:paraId="2293D3CB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F8F1567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F34F0FF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 w:rsidRPr="00C0307F">
              <w:rPr>
                <w:sz w:val="20"/>
                <w:szCs w:val="20"/>
              </w:rPr>
              <w:t>José Guillermo Saldaña Cárdenas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D0E6C02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D526EDB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E739124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C30D1B0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40F15076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17E91698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4148DE6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039491B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75A7C9B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1DF5BC87" w14:textId="77777777" w:rsidTr="00675FD4">
        <w:tc>
          <w:tcPr>
            <w:tcW w:w="626" w:type="dxa"/>
          </w:tcPr>
          <w:p w14:paraId="04A88B8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0FD4030" w14:textId="3A8CB61E" w:rsidR="002F6E70" w:rsidRPr="00217C90" w:rsidRDefault="00217C9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 de líneas de código esta debajo de lo que es por un 20%</w:t>
            </w:r>
          </w:p>
        </w:tc>
        <w:tc>
          <w:tcPr>
            <w:tcW w:w="3813" w:type="dxa"/>
          </w:tcPr>
          <w:p w14:paraId="1E94473C" w14:textId="0A0DCA59" w:rsidR="002F6E70" w:rsidRPr="00DE6DB1" w:rsidRDefault="00217C9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Estimar de mejor manera las partes que se necesitan para así estimar las líneas de código que se necesitarán para estas partes</w:t>
            </w:r>
          </w:p>
        </w:tc>
        <w:tc>
          <w:tcPr>
            <w:tcW w:w="2844" w:type="dxa"/>
          </w:tcPr>
          <w:p w14:paraId="397D7B73" w14:textId="0D5377BE" w:rsidR="002F6E70" w:rsidRPr="00DE6DB1" w:rsidRDefault="00217C9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También con experiencia irán mejorando mis estimaciones.</w:t>
            </w:r>
          </w:p>
        </w:tc>
      </w:tr>
      <w:tr w:rsidR="002F6E70" w:rsidRPr="00DE6DB1" w14:paraId="3ACD3346" w14:textId="77777777" w:rsidTr="00675FD4">
        <w:tc>
          <w:tcPr>
            <w:tcW w:w="626" w:type="dxa"/>
          </w:tcPr>
          <w:p w14:paraId="774E410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1021E6BD" w14:textId="14920EF5" w:rsidR="002F6E70" w:rsidRPr="00DE6DB1" w:rsidRDefault="00E962C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productividad no </w:t>
            </w:r>
            <w:r w:rsidR="002F0AFF">
              <w:rPr>
                <w:sz w:val="20"/>
                <w:szCs w:val="20"/>
              </w:rPr>
              <w:t>está</w:t>
            </w:r>
            <w:r>
              <w:rPr>
                <w:sz w:val="20"/>
                <w:szCs w:val="20"/>
              </w:rPr>
              <w:t xml:space="preserve"> 100% acorde a lo que trabajo en realidad, por problemas con el process dashboard.</w:t>
            </w:r>
          </w:p>
        </w:tc>
        <w:tc>
          <w:tcPr>
            <w:tcW w:w="3813" w:type="dxa"/>
          </w:tcPr>
          <w:p w14:paraId="7F9DACDC" w14:textId="0EAE4B5D" w:rsidR="002F6E70" w:rsidRPr="00DE6DB1" w:rsidRDefault="00E962C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Utilizar de mejor manera el process dashboard para capturar tiempos de fases e interrupciones </w:t>
            </w:r>
            <w:r w:rsidR="002F0AFF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acercados a los reales.</w:t>
            </w:r>
          </w:p>
        </w:tc>
        <w:tc>
          <w:tcPr>
            <w:tcW w:w="2844" w:type="dxa"/>
          </w:tcPr>
          <w:p w14:paraId="5EFD69B5" w14:textId="33CD5C13" w:rsidR="002F6E70" w:rsidRPr="00E962C0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F0AFF">
              <w:rPr>
                <w:sz w:val="20"/>
                <w:szCs w:val="20"/>
              </w:rPr>
              <w:t>El bajar mi productividad me aydudara a bajar en mi cantidad de errores por KLDC.</w:t>
            </w:r>
            <w:bookmarkStart w:id="0" w:name="_GoBack"/>
            <w:bookmarkEnd w:id="0"/>
          </w:p>
        </w:tc>
      </w:tr>
      <w:tr w:rsidR="002F6E70" w:rsidRPr="00DE6DB1" w14:paraId="4F8F73CB" w14:textId="77777777" w:rsidTr="00675FD4">
        <w:tc>
          <w:tcPr>
            <w:tcW w:w="626" w:type="dxa"/>
          </w:tcPr>
          <w:p w14:paraId="6D34DB32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FC9F40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21A40C9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2D848282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D59FFEC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17C90"/>
    <w:rsid w:val="00262DF8"/>
    <w:rsid w:val="002B5394"/>
    <w:rsid w:val="002D1B5E"/>
    <w:rsid w:val="002F0AFF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0307F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962C0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B84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7</cp:revision>
  <dcterms:created xsi:type="dcterms:W3CDTF">2019-02-14T18:09:00Z</dcterms:created>
  <dcterms:modified xsi:type="dcterms:W3CDTF">2020-03-05T01:18:00Z</dcterms:modified>
</cp:coreProperties>
</file>