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117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CFFFB6E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035DB402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21A1E5E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CCF6CB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C8BA1D1" w14:textId="1EDC433A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CBC53E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B5A87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B18D117" w14:textId="6BDCD57E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19/marzo/2020</w:t>
            </w:r>
          </w:p>
        </w:tc>
      </w:tr>
      <w:tr w:rsidR="00C16573" w:rsidRPr="00DE6DB1" w14:paraId="122296D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F0BF32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87B4A46" w14:textId="112D7391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 w:rsidRPr="006C5ABE">
              <w:rPr>
                <w:sz w:val="20"/>
                <w:szCs w:val="20"/>
              </w:rPr>
              <w:t>José Guillermo Saldaña Cárdenas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CDD410F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F15D04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E479D5" w14:textId="17B73FDE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402050F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7A831EFB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C88F573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D3D3749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07EC4C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A4F2D2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64C05AA4" w14:textId="77777777" w:rsidTr="00675FD4">
        <w:tc>
          <w:tcPr>
            <w:tcW w:w="626" w:type="dxa"/>
          </w:tcPr>
          <w:p w14:paraId="134874C7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DB4B7DB" w14:textId="0DE2FC1C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revise suficiente el código, basándome en las métricas mencionadas en la checklist de postmortem.</w:t>
            </w:r>
          </w:p>
        </w:tc>
        <w:tc>
          <w:tcPr>
            <w:tcW w:w="3813" w:type="dxa"/>
          </w:tcPr>
          <w:p w14:paraId="78FE23EC" w14:textId="24205AF6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Tomarme mi tiempo y revisar cuidadosamente cada punto de mi revisión de código.</w:t>
            </w:r>
          </w:p>
        </w:tc>
        <w:tc>
          <w:tcPr>
            <w:tcW w:w="2844" w:type="dxa"/>
          </w:tcPr>
          <w:p w14:paraId="48B50CF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903C637" w14:textId="77777777" w:rsidTr="00675FD4">
        <w:tc>
          <w:tcPr>
            <w:tcW w:w="626" w:type="dxa"/>
          </w:tcPr>
          <w:p w14:paraId="426234C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C8F58AF" w14:textId="53FD146B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velocidad real de revisión de código esta muy por arriba de lo establecido como aceptable por las métricas, por lo que no le estoy dando el tiempo necesario y eso puede tender a dejar defectos en el código.</w:t>
            </w:r>
          </w:p>
        </w:tc>
        <w:tc>
          <w:tcPr>
            <w:tcW w:w="3813" w:type="dxa"/>
          </w:tcPr>
          <w:p w14:paraId="324A19BA" w14:textId="145FC601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Dedicarle mayor tiempo a la revisión de mi código con los puntos específicos que establecí, los cuales atacan los puntos débiles que conozco de mi código.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5FC9BA7A" w14:textId="77777777" w:rsidR="002F6E70" w:rsidRPr="006C5ABE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4F86372" w14:textId="77777777" w:rsidTr="00675FD4">
        <w:tc>
          <w:tcPr>
            <w:tcW w:w="626" w:type="dxa"/>
          </w:tcPr>
          <w:p w14:paraId="00D81B67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D9FF5B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7CA2494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78E1AEB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80BD279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C5ABE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FC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4</cp:revision>
  <dcterms:created xsi:type="dcterms:W3CDTF">2019-02-14T18:09:00Z</dcterms:created>
  <dcterms:modified xsi:type="dcterms:W3CDTF">2020-03-19T08:16:00Z</dcterms:modified>
</cp:coreProperties>
</file>