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Pr="005B7703" w:rsidRDefault="005B7703" w:rsidP="005B7703">
      <w:r>
        <w:t>Informe de Evaluación Técnica para Salida a Producción</w:t>
      </w:r>
      <w:r>
        <w:t xml:space="preserve"> del proyecto “Reserva tu Parque” v1</w:t>
      </w:r>
    </w:p>
    <w:sectPr w:rsidR="00F21660" w:rsidRPr="005B7703" w:rsidSect="002D2F6B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703"/>
    <w:rsid w:val="002D2F6B"/>
    <w:rsid w:val="005B7703"/>
    <w:rsid w:val="008B2545"/>
    <w:rsid w:val="00E82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4060C73A"/>
  <w15:chartTrackingRefBased/>
  <w15:docId w15:val="{EA7B27CA-607A-8741-B9FB-3DF6223BD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77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2026-02-10T14:26:00Z</dcterms:created>
  <dcterms:modified xsi:type="dcterms:W3CDTF">2026-02-10T14:28:00Z</dcterms:modified>
</cp:coreProperties>
</file>