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1D28" w14:textId="7B66C1C5" w:rsidR="00E10542" w:rsidRDefault="00CD491C">
      <w:r>
        <w:rPr>
          <w:noProof/>
        </w:rPr>
        <w:drawing>
          <wp:inline distT="0" distB="0" distL="0" distR="0" wp14:anchorId="3024A22C" wp14:editId="2D2009C8">
            <wp:extent cx="5400040" cy="4282440"/>
            <wp:effectExtent l="0" t="0" r="0" b="3810"/>
            <wp:docPr id="1292589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9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3F28" w14:textId="77777777" w:rsidR="00CD491C" w:rsidRDefault="00CD491C"/>
    <w:p w14:paraId="4DEF774A" w14:textId="4047BBA6" w:rsidR="00CD491C" w:rsidRDefault="00CD491C">
      <w:r>
        <w:rPr>
          <w:noProof/>
        </w:rPr>
        <w:drawing>
          <wp:inline distT="0" distB="0" distL="0" distR="0" wp14:anchorId="1AF6B5E2" wp14:editId="77B14DA2">
            <wp:extent cx="5400040" cy="3410585"/>
            <wp:effectExtent l="0" t="0" r="0" b="0"/>
            <wp:docPr id="2012012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1230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9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B"/>
    <w:rsid w:val="001B016B"/>
    <w:rsid w:val="006F7A48"/>
    <w:rsid w:val="00CD491C"/>
    <w:rsid w:val="00E1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81D0"/>
  <w15:chartTrackingRefBased/>
  <w15:docId w15:val="{1BC9F00E-6C7E-4216-8EA1-FED9343E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1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1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1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1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1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1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u202414848 (Goicochea Garcia, Richard Alexander)</dc:creator>
  <cp:keywords/>
  <dc:description/>
  <cp:lastModifiedBy>u202414848 (Goicochea Garcia, Richard Alexander)</cp:lastModifiedBy>
  <cp:revision>1</cp:revision>
  <dcterms:created xsi:type="dcterms:W3CDTF">2024-04-29T13:10:00Z</dcterms:created>
  <dcterms:modified xsi:type="dcterms:W3CDTF">2024-04-29T13:49:00Z</dcterms:modified>
</cp:coreProperties>
</file>