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B9E97" w14:textId="059E3FBF" w:rsidR="00A71D3C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[1]</w:t>
      </w:r>
      <w:r w:rsid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http://www.tothevictori</w:t>
      </w:r>
      <w:r w:rsid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>afalls.com/vfpages/zambezi.html</w:t>
      </w:r>
    </w:p>
    <w:p w14:paraId="387EB418" w14:textId="52539D8E" w:rsidR="00124AC4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[2]</w:t>
      </w:r>
      <w:r w:rsid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http://www.engineeringarticles.org/factors-affecting-the-selecti</w:t>
      </w:r>
      <w:r w:rsid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>on-of-a-particular-type-of-dam/</w:t>
      </w:r>
      <w:bookmarkStart w:id="0" w:name="_GoBack"/>
      <w:bookmarkEnd w:id="0"/>
    </w:p>
    <w:p w14:paraId="448B7452" w14:textId="0C55DB74" w:rsidR="00124AC4" w:rsidRPr="00124AC4" w:rsidRDefault="00124AC4" w:rsidP="00F33E4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[3] </w:t>
      </w:r>
      <w:r w:rsidR="00F33E4A" w:rsidRP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>QIU Hai-bin, HOU Ji-xiang.Overview of Dam Safety Evaluation Methods [J] . Guide of Sci-tech Magazine, 2013 (27): 99-99.</w:t>
      </w:r>
    </w:p>
    <w:p w14:paraId="48C6029C" w14:textId="45A8B1D1" w:rsidR="00124AC4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[4] </w:t>
      </w:r>
      <w:r w:rsidR="00F33E4A" w:rsidRP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>Shen Zhigao.</w:t>
      </w:r>
      <w:r w:rsid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33E4A" w:rsidRP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>Research on dam risk analysis based on gray-stochastic risk ratio [D]</w:t>
      </w:r>
      <w:r w:rsid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F33E4A" w:rsidRPr="00F33E4A"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Changsha University of Science and Technology, 2008.</w:t>
      </w:r>
    </w:p>
    <w:p w14:paraId="0C33BD00" w14:textId="0AEECB5F" w:rsidR="00124AC4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  <w:r w:rsidR="00A731E2" w:rsidRPr="00A731E2">
        <w:t xml:space="preserve"> Xu Shubai.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Practical Decision Method: Analytic Hierarchy Process [M]. Tianjin University Press, 1988.</w:t>
      </w:r>
    </w:p>
    <w:p w14:paraId="1C5A82EA" w14:textId="4DF90FCE" w:rsid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[6]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WANG Zhao-</w:t>
      </w:r>
      <w:r w:rsid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sheng, WANG Qi, CHEN Yong-chang.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Preliminary Analysis on Safety Classification of Small Reservoir Dam [J]. Dam and Safety, 2013 (6): 15-18. </w:t>
      </w:r>
    </w:p>
    <w:p w14:paraId="56793155" w14:textId="6C820BC8" w:rsidR="00124AC4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[7]</w:t>
      </w: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https://en.wikipedia.org/wiki/Arch_dam.</w:t>
      </w:r>
    </w:p>
    <w:p w14:paraId="673E7744" w14:textId="37710C1D" w:rsidR="00124AC4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[8]</w:t>
      </w:r>
      <w:r w:rsid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Soke A, Bingul Z. Hybrid genetic algorithm and simulated annealing for two-dimensional non-guillotine rectangular packing problems[J]. Engineering Applications of Artificial Intelligence, 2006, 19(5):557-567.</w:t>
      </w:r>
    </w:p>
    <w:p w14:paraId="5241717A" w14:textId="4BB965EF" w:rsidR="00124AC4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[9]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Ouyang - shuo.Study on combined optimal operation of flood water resources of mega - reservoirs in watershed cascade and whole watershed [D].</w:t>
      </w:r>
      <w:r w:rsidR="00A731E2" w:rsidRPr="00A731E2">
        <w:t xml:space="preserve">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Huazhong University of Science and Technology, 2014.</w:t>
      </w:r>
    </w:p>
    <w:p w14:paraId="6C190065" w14:textId="106EDF0E" w:rsidR="00124AC4" w:rsidRPr="00124AC4" w:rsidRDefault="00124AC4" w:rsidP="00F33E4A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[10]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LI An-qiang, ZHANG Jian-yun, ZHONG Zhi-yu, et al.</w:t>
      </w:r>
      <w:r w:rsid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Study on combined flood control operation of control reservoirs in the upper reaches of the Yangtze River Basin [J].</w:t>
      </w:r>
      <w:r w:rsidR="00A731E2" w:rsidRPr="00A731E2">
        <w:t xml:space="preserve">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Journal of Hydraulic Engineering, 2013, 44 (1): 59-66.</w:t>
      </w:r>
    </w:p>
    <w:p w14:paraId="0D79CD90" w14:textId="373CE719" w:rsidR="00124AC4" w:rsidRPr="00A731E2" w:rsidRDefault="00124AC4" w:rsidP="00F33E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[11]</w:t>
      </w:r>
      <w:r w:rsidR="00A731E2" w:rsidRPr="00A73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31E2" w:rsidRPr="00A731E2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Hall W A, Butcher W S, Esogbue A. Optimization of the Operation of a Multiple-Purpose Reservoir by Dynamic Programming[J]. Water Resources Research, 1968, 4(3):471–477.</w:t>
      </w:r>
    </w:p>
    <w:p w14:paraId="7EA49D46" w14:textId="3BC066C7" w:rsidR="00124AC4" w:rsidRPr="00124AC4" w:rsidRDefault="00124AC4" w:rsidP="00F33E4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[12]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Liu Xin, Ji Changming, Yang Zijun, et al. Mid-long term optimal operation of cascade hydropower stations based on stepwise optimization algorithm [J]. </w:t>
      </w:r>
      <w:r w:rsid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People </w:t>
      </w:r>
      <w:r w:rsidR="00A731E2" w:rsidRPr="00A731E2">
        <w:rPr>
          <w:rFonts w:ascii="Arial" w:hAnsi="Arial" w:cs="Arial"/>
          <w:color w:val="000000"/>
          <w:sz w:val="20"/>
          <w:szCs w:val="20"/>
          <w:shd w:val="clear" w:color="auto" w:fill="FFFFFF"/>
        </w:rPr>
        <w:t>Yangtze River, 2010, 41 (21): 32-34.</w:t>
      </w:r>
    </w:p>
    <w:p w14:paraId="55761375" w14:textId="5C5B3738" w:rsidR="00124AC4" w:rsidRPr="00124AC4" w:rsidRDefault="00124AC4" w:rsidP="00F33E4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[13] </w:t>
      </w:r>
      <w:hyperlink r:id="rId4" w:history="1">
        <w:r w:rsidRPr="00124AC4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http://www.zaraho.org.zm/hydrology/river-fl</w:t>
        </w:r>
        <w:r w:rsidRPr="00124AC4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o</w:t>
        </w:r>
        <w:r w:rsidRPr="00124AC4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ws</w:t>
        </w:r>
      </w:hyperlink>
    </w:p>
    <w:p w14:paraId="740D39D3" w14:textId="3A70379B" w:rsidR="00A731E2" w:rsidRPr="00A731E2" w:rsidRDefault="00124AC4" w:rsidP="00F33E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[14</w:t>
      </w:r>
      <w:r w:rsidRPr="00124AC4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 w:rsidR="00A731E2" w:rsidRPr="00A731E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31E2" w:rsidRPr="00A731E2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Kougias I P, Theodossiou N P. Application of the Harmony Search optimization algorithm for the solution of the multiple dam system scheduling[J]. Optimization and Engineering, 2013, 14(2):331-344.</w:t>
      </w:r>
    </w:p>
    <w:p w14:paraId="01AD2749" w14:textId="14AE0BF4" w:rsidR="00124AC4" w:rsidRPr="00124AC4" w:rsidRDefault="00124AC4" w:rsidP="00F33E4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5737772" w14:textId="77777777" w:rsidR="00124AC4" w:rsidRDefault="00124AC4" w:rsidP="00F33E4A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09DF611E" w14:textId="77777777" w:rsidR="00124AC4" w:rsidRPr="00124AC4" w:rsidRDefault="00124AC4" w:rsidP="00F33E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4A336F" w14:textId="55A3FBD2" w:rsidR="00124AC4" w:rsidRPr="00124AC4" w:rsidRDefault="00124AC4" w:rsidP="00F33E4A">
      <w:pPr>
        <w:jc w:val="left"/>
        <w:rPr>
          <w:color w:val="FF0000"/>
        </w:rPr>
      </w:pPr>
    </w:p>
    <w:sectPr w:rsidR="00124AC4" w:rsidRPr="00124AC4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EB"/>
    <w:rsid w:val="00124AC4"/>
    <w:rsid w:val="00A731E2"/>
    <w:rsid w:val="00C44EEB"/>
    <w:rsid w:val="00D44F87"/>
    <w:rsid w:val="00F33E4A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D0D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24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zaraho.org.zm/hydrology/river-flow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2017-01-23T15:15:00Z</dcterms:created>
  <dcterms:modified xsi:type="dcterms:W3CDTF">2017-01-23T15:51:00Z</dcterms:modified>
</cp:coreProperties>
</file>