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12495" w14:textId="02155769" w:rsidR="00BC771E" w:rsidRDefault="00BC771E" w:rsidP="00BC771E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Number of EP: </w:t>
      </w:r>
      <w:r w:rsidR="00014912">
        <w:rPr>
          <w:rFonts w:ascii="Calibri" w:hAnsi="Calibri" w:cs="Calibri" w:hint="cs"/>
          <w:rtl/>
        </w:rPr>
        <w:t>52</w:t>
      </w:r>
    </w:p>
    <w:p w14:paraId="19F8D5A1" w14:textId="76D02B63" w:rsidR="00BC771E" w:rsidRDefault="00BC771E" w:rsidP="00BC771E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Daily watch: </w:t>
      </w:r>
      <w:r w:rsidR="00014912">
        <w:rPr>
          <w:rFonts w:ascii="Calibri" w:hAnsi="Calibri" w:cs="Calibri" w:hint="cs"/>
          <w:rtl/>
        </w:rPr>
        <w:t>3</w:t>
      </w:r>
      <w:r>
        <w:rPr>
          <w:rFonts w:ascii="Calibri" w:hAnsi="Calibri" w:cs="Calibri"/>
        </w:rPr>
        <w:t>ep</w:t>
      </w:r>
    </w:p>
    <w:p w14:paraId="227E75B8" w14:textId="187CEDEA" w:rsidR="00BC771E" w:rsidRDefault="00BC771E" w:rsidP="00BC771E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Finish course ~= </w:t>
      </w:r>
      <w:r w:rsidR="00014912">
        <w:rPr>
          <w:rFonts w:ascii="Calibri" w:hAnsi="Calibri" w:cs="Calibri"/>
        </w:rPr>
        <w:t>17</w:t>
      </w:r>
      <w:r>
        <w:rPr>
          <w:rFonts w:ascii="Calibri" w:hAnsi="Calibri" w:cs="Calibri"/>
        </w:rPr>
        <w:t xml:space="preserve"> days</w:t>
      </w:r>
    </w:p>
    <w:p w14:paraId="089D908F" w14:textId="755189CB" w:rsidR="00BC771E" w:rsidRDefault="00F746F5" w:rsidP="00BC771E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>Start: 14050316</w:t>
      </w:r>
    </w:p>
    <w:p w14:paraId="71AC6FE7" w14:textId="673A6823" w:rsidR="00F746F5" w:rsidRDefault="00F746F5" w:rsidP="00F746F5">
      <w:pPr>
        <w:bidi w:val="0"/>
        <w:rPr>
          <w:rFonts w:ascii="Calibri" w:hAnsi="Calibri" w:cs="Calibri"/>
        </w:rPr>
      </w:pPr>
      <w:r>
        <w:rPr>
          <w:rFonts w:ascii="Calibri" w:hAnsi="Calibri" w:cs="Calibri"/>
        </w:rPr>
        <w:t xml:space="preserve">End: </w:t>
      </w:r>
    </w:p>
    <w:tbl>
      <w:tblPr>
        <w:tblStyle w:val="TableGrid"/>
        <w:tblW w:w="11340" w:type="dxa"/>
        <w:jc w:val="center"/>
        <w:tblLook w:val="04A0" w:firstRow="1" w:lastRow="0" w:firstColumn="1" w:lastColumn="0" w:noHBand="0" w:noVBand="1"/>
      </w:tblPr>
      <w:tblGrid>
        <w:gridCol w:w="1654"/>
        <w:gridCol w:w="1654"/>
        <w:gridCol w:w="1004"/>
        <w:gridCol w:w="1004"/>
        <w:gridCol w:w="1004"/>
        <w:gridCol w:w="1004"/>
        <w:gridCol w:w="1004"/>
        <w:gridCol w:w="1004"/>
        <w:gridCol w:w="1004"/>
        <w:gridCol w:w="1004"/>
      </w:tblGrid>
      <w:tr w:rsidR="00BC771E" w:rsidRPr="00BC771E" w14:paraId="7C8E5439" w14:textId="77777777" w:rsidTr="00BC771E">
        <w:trPr>
          <w:jc w:val="center"/>
        </w:trPr>
        <w:tc>
          <w:tcPr>
            <w:tcW w:w="0" w:type="auto"/>
            <w:tcMar>
              <w:left w:w="284" w:type="dxa"/>
              <w:right w:w="284" w:type="dxa"/>
            </w:tcMar>
          </w:tcPr>
          <w:p w14:paraId="0513E8C6" w14:textId="7D4A80BC" w:rsidR="00BC771E" w:rsidRPr="00460B7F" w:rsidRDefault="00973881" w:rsidP="00BC771E">
            <w:pPr>
              <w:bidi w:val="0"/>
              <w:jc w:val="center"/>
              <w:rPr>
                <w:rFonts w:ascii="Calibri" w:hAnsi="Calibri" w:cstheme="minorBidi"/>
                <w:sz w:val="20"/>
                <w:szCs w:val="20"/>
                <w:rtl/>
                <w:lang w:bidi="fa-IR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1</w:t>
            </w:r>
            <w:r w:rsidR="0065208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67D5B39E" w14:textId="4A551FD7" w:rsidR="00BC771E" w:rsidRPr="00BC771E" w:rsidRDefault="00E7687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 w:hint="cs"/>
                <w:sz w:val="20"/>
                <w:szCs w:val="20"/>
                <w:rtl/>
              </w:rPr>
              <w:t>2</w:t>
            </w:r>
            <w:r>
              <w:rPr>
                <w:rFonts w:ascii="Segoe UI Emoji" w:hAnsi="Segoe UI Emoji" w:cs="Times New Roman" w:hint="cs"/>
                <w:sz w:val="20"/>
                <w:szCs w:val="20"/>
                <w:rtl/>
                <w:lang w:bidi="fa-IR"/>
              </w:rPr>
              <w:t>✅</w:t>
            </w: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0C589D60" w14:textId="0E7A38E6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E9A31B5" w14:textId="2C031CF2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C71D1AF" w14:textId="20565B8E" w:rsidR="00BC771E" w:rsidRPr="00911D79" w:rsidRDefault="00BC771E" w:rsidP="00BC771E">
            <w:pPr>
              <w:bidi w:val="0"/>
              <w:jc w:val="center"/>
              <w:rPr>
                <w:rFonts w:ascii="Calibri" w:hAnsi="Calibri" w:cstheme="minorBidi"/>
                <w:sz w:val="20"/>
                <w:szCs w:val="20"/>
                <w:lang w:bidi="fa-IR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7585F3BF" w14:textId="1D6E022E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2EE4EA09" w14:textId="20BA12C0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1EF33AA8" w14:textId="416026B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741DFB45" w14:textId="5E60C486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D3D87C5" w14:textId="0BBFF683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BC771E" w:rsidRPr="00BC771E" w14:paraId="1AD0356D" w14:textId="77777777" w:rsidTr="00BC771E">
        <w:trPr>
          <w:jc w:val="center"/>
        </w:trPr>
        <w:tc>
          <w:tcPr>
            <w:tcW w:w="0" w:type="auto"/>
            <w:tcMar>
              <w:left w:w="284" w:type="dxa"/>
              <w:right w:w="284" w:type="dxa"/>
            </w:tcMar>
          </w:tcPr>
          <w:p w14:paraId="7B420FBB" w14:textId="0319F93F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062710C" w14:textId="182FF6C1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4B97936E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10FFB409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CAA8547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74C7BD9F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2DC26BE2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16B17EF7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260969C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Mar>
              <w:left w:w="284" w:type="dxa"/>
              <w:right w:w="284" w:type="dxa"/>
            </w:tcMar>
          </w:tcPr>
          <w:p w14:paraId="3E7EA016" w14:textId="77777777" w:rsidR="00BC771E" w:rsidRPr="00BC771E" w:rsidRDefault="00BC771E" w:rsidP="00BC771E">
            <w:pPr>
              <w:bidi w:val="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14:paraId="0CEB25BB" w14:textId="77777777" w:rsidR="00BC771E" w:rsidRPr="00BC771E" w:rsidRDefault="00BC771E" w:rsidP="00BC771E">
      <w:pPr>
        <w:bidi w:val="0"/>
        <w:rPr>
          <w:rFonts w:ascii="Calibri" w:hAnsi="Calibri" w:cs="Calibri"/>
          <w:rtl/>
          <w:lang w:bidi="fa-IR"/>
        </w:rPr>
      </w:pPr>
    </w:p>
    <w:sectPr w:rsidR="00BC771E" w:rsidRPr="00BC771E" w:rsidSect="00BC771E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280"/>
    <w:rsid w:val="00014912"/>
    <w:rsid w:val="00041603"/>
    <w:rsid w:val="000B5280"/>
    <w:rsid w:val="002D4787"/>
    <w:rsid w:val="00460B7F"/>
    <w:rsid w:val="00600BA6"/>
    <w:rsid w:val="00652080"/>
    <w:rsid w:val="006D24E3"/>
    <w:rsid w:val="00744466"/>
    <w:rsid w:val="008A298E"/>
    <w:rsid w:val="008F170F"/>
    <w:rsid w:val="00911D79"/>
    <w:rsid w:val="00973881"/>
    <w:rsid w:val="00B409DE"/>
    <w:rsid w:val="00BC771E"/>
    <w:rsid w:val="00E7687E"/>
    <w:rsid w:val="00F15022"/>
    <w:rsid w:val="00F23112"/>
    <w:rsid w:val="00F74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BA99BAF"/>
  <w15:chartTrackingRefBased/>
  <w15:docId w15:val="{AF922AC6-1764-484E-8654-B069EC499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 Nazanin" w:eastAsiaTheme="minorHAnsi" w:hAnsi="B Nazanin" w:cs="B Nazanin"/>
        <w:bCs/>
        <w:color w:val="2F5496" w:themeColor="accent1" w:themeShade="BF"/>
        <w:kern w:val="2"/>
        <w:sz w:val="32"/>
        <w:szCs w:val="3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4466"/>
    <w:rPr>
      <w:bCs w:val="0"/>
      <w:color w:val="auto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7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1671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mzamani</dc:creator>
  <cp:keywords/>
  <dc:description/>
  <cp:lastModifiedBy>mzamani</cp:lastModifiedBy>
  <cp:revision>19</cp:revision>
  <dcterms:created xsi:type="dcterms:W3CDTF">2026-05-13T17:43:00Z</dcterms:created>
  <dcterms:modified xsi:type="dcterms:W3CDTF">2026-06-08T18:53:00Z</dcterms:modified>
</cp:coreProperties>
</file>