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12495" w14:textId="02155769" w:rsidR="00BC771E" w:rsidRDefault="00BC771E" w:rsidP="00BC771E">
      <w:pPr>
        <w:bidi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Number of EP: </w:t>
      </w:r>
      <w:r w:rsidR="00014912">
        <w:rPr>
          <w:rFonts w:ascii="Calibri" w:hAnsi="Calibri" w:cs="Calibri" w:hint="cs"/>
          <w:rtl/>
        </w:rPr>
        <w:t>52</w:t>
      </w:r>
    </w:p>
    <w:p w14:paraId="19F8D5A1" w14:textId="76D02B63" w:rsidR="00BC771E" w:rsidRDefault="00BC771E" w:rsidP="00BC771E">
      <w:pPr>
        <w:bidi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Daily watch: </w:t>
      </w:r>
      <w:r w:rsidR="00014912">
        <w:rPr>
          <w:rFonts w:ascii="Calibri" w:hAnsi="Calibri" w:cs="Calibri" w:hint="cs"/>
          <w:rtl/>
        </w:rPr>
        <w:t>3</w:t>
      </w:r>
      <w:r>
        <w:rPr>
          <w:rFonts w:ascii="Calibri" w:hAnsi="Calibri" w:cs="Calibri"/>
        </w:rPr>
        <w:t>ep</w:t>
      </w:r>
    </w:p>
    <w:p w14:paraId="227E75B8" w14:textId="187CEDEA" w:rsidR="00BC771E" w:rsidRDefault="00BC771E" w:rsidP="00BC771E">
      <w:pPr>
        <w:bidi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Finish course ~= </w:t>
      </w:r>
      <w:r w:rsidR="00014912">
        <w:rPr>
          <w:rFonts w:ascii="Calibri" w:hAnsi="Calibri" w:cs="Calibri"/>
        </w:rPr>
        <w:t>17</w:t>
      </w:r>
      <w:r>
        <w:rPr>
          <w:rFonts w:ascii="Calibri" w:hAnsi="Calibri" w:cs="Calibri"/>
        </w:rPr>
        <w:t xml:space="preserve"> days</w:t>
      </w:r>
    </w:p>
    <w:p w14:paraId="089D908F" w14:textId="755189CB" w:rsidR="00BC771E" w:rsidRDefault="00F746F5" w:rsidP="00BC771E">
      <w:pPr>
        <w:bidi w:val="0"/>
        <w:rPr>
          <w:rFonts w:ascii="Calibri" w:hAnsi="Calibri" w:cs="Calibri"/>
        </w:rPr>
      </w:pPr>
      <w:r>
        <w:rPr>
          <w:rFonts w:ascii="Calibri" w:hAnsi="Calibri" w:cs="Calibri"/>
        </w:rPr>
        <w:t>Start: 14050316</w:t>
      </w:r>
    </w:p>
    <w:p w14:paraId="71AC6FE7" w14:textId="673A6823" w:rsidR="00F746F5" w:rsidRDefault="00F746F5" w:rsidP="00F746F5">
      <w:pPr>
        <w:bidi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End: </w:t>
      </w:r>
    </w:p>
    <w:tbl>
      <w:tblPr>
        <w:tblStyle w:val="TableGrid"/>
        <w:tblW w:w="11340" w:type="dxa"/>
        <w:jc w:val="center"/>
        <w:tblLook w:val="04A0" w:firstRow="1" w:lastRow="0" w:firstColumn="1" w:lastColumn="0" w:noHBand="0" w:noVBand="1"/>
      </w:tblPr>
      <w:tblGrid>
        <w:gridCol w:w="1563"/>
        <w:gridCol w:w="1563"/>
        <w:gridCol w:w="1564"/>
        <w:gridCol w:w="950"/>
        <w:gridCol w:w="950"/>
        <w:gridCol w:w="950"/>
        <w:gridCol w:w="950"/>
        <w:gridCol w:w="950"/>
        <w:gridCol w:w="950"/>
        <w:gridCol w:w="950"/>
      </w:tblGrid>
      <w:tr w:rsidR="00BC771E" w:rsidRPr="00BC771E" w14:paraId="7C8E5439" w14:textId="77777777" w:rsidTr="00BC771E">
        <w:trPr>
          <w:jc w:val="center"/>
        </w:trPr>
        <w:tc>
          <w:tcPr>
            <w:tcW w:w="0" w:type="auto"/>
            <w:tcMar>
              <w:left w:w="284" w:type="dxa"/>
              <w:right w:w="284" w:type="dxa"/>
            </w:tcMar>
          </w:tcPr>
          <w:p w14:paraId="0513E8C6" w14:textId="7D4A80BC" w:rsidR="00BC771E" w:rsidRPr="00460B7F" w:rsidRDefault="00973881" w:rsidP="00BC771E">
            <w:pPr>
              <w:bidi w:val="0"/>
              <w:jc w:val="center"/>
              <w:rPr>
                <w:rFonts w:ascii="Calibri" w:hAnsi="Calibri" w:cstheme="minorBidi"/>
                <w:sz w:val="20"/>
                <w:szCs w:val="20"/>
                <w:rtl/>
                <w:lang w:bidi="fa-IR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652080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67D5B39E" w14:textId="4A551FD7" w:rsidR="00BC771E" w:rsidRPr="00BC771E" w:rsidRDefault="00E7687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cs"/>
                <w:sz w:val="20"/>
                <w:szCs w:val="20"/>
                <w:rtl/>
              </w:rPr>
              <w:t>2</w:t>
            </w:r>
            <w:r>
              <w:rPr>
                <w:rFonts w:ascii="Segoe UI Emoji" w:hAnsi="Segoe UI Emoji" w:cs="Times New Roman" w:hint="cs"/>
                <w:sz w:val="20"/>
                <w:szCs w:val="20"/>
                <w:rtl/>
                <w:lang w:bidi="fa-IR"/>
              </w:rPr>
              <w:t>✅</w:t>
            </w: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0C589D60" w14:textId="4EC4ABC5" w:rsidR="00BC771E" w:rsidRPr="00BC771E" w:rsidRDefault="00D7312C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  <w:lang w:bidi="fa-IR"/>
              </w:rPr>
            </w:pPr>
            <w:r>
              <w:rPr>
                <w:rFonts w:ascii="Calibri" w:hAnsi="Calibri" w:cs="Calibri"/>
                <w:sz w:val="20"/>
                <w:szCs w:val="20"/>
                <w:lang w:bidi="fa-IR"/>
              </w:rPr>
              <w:t>3</w:t>
            </w:r>
            <w:r>
              <w:rPr>
                <w:rFonts w:ascii="Segoe UI Emoji" w:hAnsi="Segoe UI Emoji" w:cs="Segoe UI Emoji"/>
                <w:sz w:val="20"/>
                <w:szCs w:val="20"/>
                <w:lang w:bidi="fa-IR"/>
              </w:rPr>
              <w:t>✅</w:t>
            </w: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3E9A31B5" w14:textId="2C031CF2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3C71D1AF" w14:textId="20565B8E" w:rsidR="00BC771E" w:rsidRPr="00911D79" w:rsidRDefault="00BC771E" w:rsidP="00BC771E">
            <w:pPr>
              <w:bidi w:val="0"/>
              <w:jc w:val="center"/>
              <w:rPr>
                <w:rFonts w:ascii="Calibri" w:hAnsi="Calibri" w:cstheme="minorBidi"/>
                <w:sz w:val="20"/>
                <w:szCs w:val="20"/>
                <w:lang w:bidi="fa-IR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7585F3BF" w14:textId="1D6E022E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2EE4EA09" w14:textId="20BA12C0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1EF33AA8" w14:textId="416026B7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741DFB45" w14:textId="5E60C486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3D3D87C5" w14:textId="0BBFF683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C771E" w:rsidRPr="00BC771E" w14:paraId="1AD0356D" w14:textId="77777777" w:rsidTr="00BC771E">
        <w:trPr>
          <w:jc w:val="center"/>
        </w:trPr>
        <w:tc>
          <w:tcPr>
            <w:tcW w:w="0" w:type="auto"/>
            <w:tcMar>
              <w:left w:w="284" w:type="dxa"/>
              <w:right w:w="284" w:type="dxa"/>
            </w:tcMar>
          </w:tcPr>
          <w:p w14:paraId="7B420FBB" w14:textId="0319F93F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3062710C" w14:textId="182FF6C1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4B97936E" w14:textId="77777777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10FFB409" w14:textId="77777777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3CAA8547" w14:textId="77777777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74C7BD9F" w14:textId="77777777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2DC26BE2" w14:textId="77777777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16B17EF7" w14:textId="77777777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3260969C" w14:textId="77777777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left w:w="284" w:type="dxa"/>
              <w:right w:w="284" w:type="dxa"/>
            </w:tcMar>
          </w:tcPr>
          <w:p w14:paraId="3E7EA016" w14:textId="77777777" w:rsidR="00BC771E" w:rsidRPr="00BC771E" w:rsidRDefault="00BC771E" w:rsidP="00BC771E">
            <w:pPr>
              <w:bidi w:val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CEB25BB" w14:textId="77777777" w:rsidR="00BC771E" w:rsidRPr="00BC771E" w:rsidRDefault="00BC771E" w:rsidP="00BC771E">
      <w:pPr>
        <w:bidi w:val="0"/>
        <w:rPr>
          <w:rFonts w:ascii="Calibri" w:hAnsi="Calibri" w:cs="Calibri"/>
          <w:rtl/>
          <w:lang w:bidi="fa-IR"/>
        </w:rPr>
      </w:pPr>
    </w:p>
    <w:sectPr w:rsidR="00BC771E" w:rsidRPr="00BC771E" w:rsidSect="00BC771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80"/>
    <w:rsid w:val="00014912"/>
    <w:rsid w:val="00041603"/>
    <w:rsid w:val="000B5280"/>
    <w:rsid w:val="002D4787"/>
    <w:rsid w:val="00460B7F"/>
    <w:rsid w:val="00600BA6"/>
    <w:rsid w:val="00652080"/>
    <w:rsid w:val="006D24E3"/>
    <w:rsid w:val="00744466"/>
    <w:rsid w:val="008A298E"/>
    <w:rsid w:val="008F170F"/>
    <w:rsid w:val="00911D79"/>
    <w:rsid w:val="00973881"/>
    <w:rsid w:val="00B409DE"/>
    <w:rsid w:val="00BC771E"/>
    <w:rsid w:val="00D7312C"/>
    <w:rsid w:val="00E7687E"/>
    <w:rsid w:val="00F15022"/>
    <w:rsid w:val="00F23112"/>
    <w:rsid w:val="00F7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BA99BAF"/>
  <w15:chartTrackingRefBased/>
  <w15:docId w15:val="{AF922AC6-1764-484E-8654-B069EC49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 Nazanin" w:eastAsiaTheme="minorHAnsi" w:hAnsi="B Nazanin" w:cs="B Nazanin"/>
        <w:bCs/>
        <w:color w:val="2F5496" w:themeColor="accent1" w:themeShade="BF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466"/>
    <w:rPr>
      <w:bCs w:val="0"/>
      <w:color w:val="auto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7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mzamani</dc:creator>
  <cp:keywords/>
  <dc:description/>
  <cp:lastModifiedBy>mzamani</cp:lastModifiedBy>
  <cp:revision>20</cp:revision>
  <dcterms:created xsi:type="dcterms:W3CDTF">2026-05-13T17:43:00Z</dcterms:created>
  <dcterms:modified xsi:type="dcterms:W3CDTF">2026-06-10T17:13:00Z</dcterms:modified>
</cp:coreProperties>
</file>