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973" w:rsidRPr="00667DEB" w:rsidRDefault="00667DEB">
      <w:pPr>
        <w:rPr>
          <w:b/>
        </w:rPr>
      </w:pPr>
      <w:proofErr w:type="spellStart"/>
      <w:r w:rsidRPr="00667DEB">
        <w:rPr>
          <w:b/>
        </w:rPr>
        <w:t>ScapeGoat</w:t>
      </w:r>
      <w:proofErr w:type="spellEnd"/>
      <w:r w:rsidRPr="00667DEB">
        <w:rPr>
          <w:b/>
        </w:rPr>
        <w:t xml:space="preserve"> </w:t>
      </w:r>
      <w:proofErr w:type="gramStart"/>
      <w:r w:rsidRPr="00667DEB">
        <w:rPr>
          <w:b/>
        </w:rPr>
        <w:t>Hikaye</w:t>
      </w:r>
      <w:proofErr w:type="gramEnd"/>
      <w:r w:rsidRPr="00667DEB">
        <w:rPr>
          <w:b/>
        </w:rPr>
        <w:t xml:space="preserve"> ve Evren Tasviri</w:t>
      </w:r>
    </w:p>
    <w:p w:rsidR="008D0973" w:rsidRDefault="008D0973"/>
    <w:p w:rsidR="008D0973" w:rsidRDefault="00667DEB">
      <w:r>
        <w:tab/>
      </w:r>
      <w:proofErr w:type="spellStart"/>
      <w:r>
        <w:t>ScapeGoat</w:t>
      </w:r>
      <w:proofErr w:type="spellEnd"/>
      <w:r>
        <w:t>,</w:t>
      </w:r>
      <w:r>
        <w:t xml:space="preserve"> 2 boyutlu bir platform oyunudur. Nükleer bir patlama sonrası </w:t>
      </w:r>
      <w:proofErr w:type="spellStart"/>
      <w:r>
        <w:t>mutantlar</w:t>
      </w:r>
      <w:proofErr w:type="spellEnd"/>
      <w:r>
        <w:t xml:space="preserve"> tarafından ele geçirilmiş olan dünyada hayatta kalmaya çalışan ana karakterimizin </w:t>
      </w:r>
      <w:proofErr w:type="gramStart"/>
      <w:r>
        <w:t>hikayesini</w:t>
      </w:r>
      <w:proofErr w:type="gramEnd"/>
      <w:r>
        <w:t xml:space="preserve"> görmekteyiz. Etrafımız radyasyondan dolayı mutasyon geçirmiş yaratıklar, sadece ke</w:t>
      </w:r>
      <w:r>
        <w:t xml:space="preserve">ndi çıkarlarını </w:t>
      </w:r>
      <w:proofErr w:type="gramStart"/>
      <w:r>
        <w:t>düşünen  insanlar</w:t>
      </w:r>
      <w:proofErr w:type="gramEnd"/>
      <w:r>
        <w:t xml:space="preserve"> ve yemek peşinde olan vahşi hayvanlar ile çevrili ve bu harcanmış topraklarda hayatta kalmanın  yolu kimseye güvenmemek ve sadık dostumuz çifteden geçiyor.</w:t>
      </w:r>
    </w:p>
    <w:p w:rsidR="008D0973" w:rsidRDefault="008D0973"/>
    <w:p w:rsidR="008D0973" w:rsidRPr="00667DEB" w:rsidRDefault="00667DEB">
      <w:pPr>
        <w:rPr>
          <w:b/>
        </w:rPr>
      </w:pPr>
      <w:proofErr w:type="gramStart"/>
      <w:r w:rsidRPr="00667DEB">
        <w:rPr>
          <w:b/>
        </w:rPr>
        <w:t>Hikaye</w:t>
      </w:r>
      <w:proofErr w:type="gramEnd"/>
      <w:r w:rsidRPr="00667DEB">
        <w:rPr>
          <w:b/>
        </w:rPr>
        <w:t xml:space="preserve"> </w:t>
      </w:r>
    </w:p>
    <w:p w:rsidR="008D0973" w:rsidRDefault="00667DEB">
      <w:r>
        <w:tab/>
        <w:t>Harabeler arasında ateşin başında keyfine bakan ana kara</w:t>
      </w:r>
      <w:r>
        <w:t xml:space="preserve">kterimiz </w:t>
      </w:r>
      <w:proofErr w:type="spellStart"/>
      <w:r>
        <w:t>mutantlar</w:t>
      </w:r>
      <w:proofErr w:type="spellEnd"/>
      <w:r>
        <w:t xml:space="preserve"> tarafından rahatsız edilince aylardır saklandığı yerin artık güvenli olmadığını anlar ve yeni bir güvenli bölge bulmak için yolculuğuna başlar. Yol boyunca  insanlar ve yaratıklar ile başa </w:t>
      </w:r>
      <w:proofErr w:type="gramStart"/>
      <w:r>
        <w:t>çıkması , hayatta</w:t>
      </w:r>
      <w:proofErr w:type="gramEnd"/>
      <w:r>
        <w:t xml:space="preserve"> kalmak için acımasız şeyler ya</w:t>
      </w:r>
      <w:r>
        <w:t>pması gerekecek. Yıllarını hem av hem</w:t>
      </w:r>
      <w:r w:rsidR="0041020F">
        <w:t xml:space="preserve"> </w:t>
      </w:r>
      <w:r>
        <w:t>de avcı olarak geçirmiş olan karakterimiz hastalık</w:t>
      </w:r>
      <w:r w:rsidR="0041020F">
        <w:t xml:space="preserve">lı bir mizah anlayışıyla birlikte kaybettiği akıl sağlığının sonucunda ortaya çıkan </w:t>
      </w:r>
      <w:proofErr w:type="spellStart"/>
      <w:r w:rsidR="0041020F">
        <w:t>Dio</w:t>
      </w:r>
      <w:proofErr w:type="spellEnd"/>
      <w:r w:rsidR="0041020F">
        <w:t xml:space="preserve"> adını verdiği patavatsız yol arkadaşı ile</w:t>
      </w:r>
      <w:r>
        <w:t xml:space="preserve"> bu harcanmış topraklarda devam etmesini sağlayan </w:t>
      </w:r>
      <w:proofErr w:type="gramStart"/>
      <w:r>
        <w:t>yegane</w:t>
      </w:r>
      <w:proofErr w:type="gramEnd"/>
      <w:r>
        <w:t xml:space="preserve"> şey güzel bir kahkahanın getireceği </w:t>
      </w:r>
      <w:proofErr w:type="spellStart"/>
      <w:r>
        <w:t>endorfin</w:t>
      </w:r>
      <w:proofErr w:type="spellEnd"/>
      <w:r>
        <w:t>.</w:t>
      </w:r>
    </w:p>
    <w:p w:rsidR="00667DEB" w:rsidRDefault="00667DEB">
      <w:bookmarkStart w:id="0" w:name="_GoBack"/>
      <w:bookmarkEnd w:id="0"/>
    </w:p>
    <w:p w:rsidR="00667DEB" w:rsidRDefault="00667DEB"/>
    <w:p w:rsidR="00667DEB" w:rsidRDefault="00667DEB"/>
    <w:p w:rsidR="00667DEB" w:rsidRPr="00667DEB" w:rsidRDefault="00667DEB">
      <w:pPr>
        <w:rPr>
          <w:b/>
        </w:rPr>
      </w:pPr>
      <w:r>
        <w:rPr>
          <w:b/>
        </w:rPr>
        <w:t>Konsept Çizimleri</w:t>
      </w:r>
    </w:p>
    <w:p w:rsidR="00667DEB" w:rsidRDefault="00667DE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3pt;height:612pt">
            <v:imagedata r:id="rId4" o:title="konsept1"/>
          </v:shape>
        </w:pict>
      </w:r>
      <w:r>
        <w:lastRenderedPageBreak/>
        <w:pict>
          <v:shape id="_x0000_i1034" type="#_x0000_t75" style="width:450.75pt;height:647.25pt">
            <v:imagedata r:id="rId5" o:title="konsept2"/>
          </v:shape>
        </w:pict>
      </w:r>
    </w:p>
    <w:p w:rsidR="00667DEB" w:rsidRPr="00667DEB" w:rsidRDefault="00667DEB"/>
    <w:p w:rsidR="008D0973" w:rsidRDefault="008D0973"/>
    <w:p w:rsidR="00667DEB" w:rsidRDefault="00667DEB">
      <w:pPr>
        <w:rPr>
          <w:b/>
        </w:rPr>
      </w:pPr>
    </w:p>
    <w:p w:rsidR="008D0973" w:rsidRPr="00667DEB" w:rsidRDefault="00667DEB">
      <w:pPr>
        <w:rPr>
          <w:b/>
        </w:rPr>
      </w:pPr>
      <w:r w:rsidRPr="00667DEB">
        <w:rPr>
          <w:b/>
        </w:rPr>
        <w:lastRenderedPageBreak/>
        <w:t>Renk Paletleri</w:t>
      </w:r>
    </w:p>
    <w:p w:rsidR="008D0973" w:rsidRDefault="00667DEB">
      <w:r>
        <w:rPr>
          <w:noProof/>
          <w:lang w:val="en-US"/>
        </w:rPr>
        <w:drawing>
          <wp:inline distT="114300" distB="114300" distL="114300" distR="114300">
            <wp:extent cx="5731200" cy="429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973" w:rsidRDefault="008D0973"/>
    <w:p w:rsidR="008D0973" w:rsidRDefault="00667DEB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731200" cy="4292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973" w:rsidRDefault="008D0973"/>
    <w:p w:rsidR="008D0973" w:rsidRDefault="008D0973"/>
    <w:sectPr w:rsidR="008D09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973"/>
    <w:rsid w:val="0041020F"/>
    <w:rsid w:val="00667DEB"/>
    <w:rsid w:val="008D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C9B83"/>
  <w15:docId w15:val="{E6F11BAD-0F03-4AC4-8ADA-2FC31DDC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t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2021-03-14T09:06:00Z</dcterms:created>
  <dcterms:modified xsi:type="dcterms:W3CDTF">2021-03-14T09:15:00Z</dcterms:modified>
</cp:coreProperties>
</file>