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Пациентам, больным раком желудка, бронхов, кишечника, яичников или раком груди, давали в качестве поддерживающей терапии аскорбат (Cameron, Paulig, 1976, данные из кн.Hand et al. 1994). Сравните время выживания пациентов (Survival) с раком груди и другими видами рака (с каждым в отдельности).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Исходные данные для анализа находятся в файле "cancer.xlsx".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Публикуется с разрешения Taylor and Francis Group LLC Books из работы "A Handbook of Small Data Sets" Hand, D. J., F. Daly, A. D. Lunn, K, J. McConway, E. Ostrowski, 1994; разрешение получено через Copyright Clearance Center, Inc.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0. Внимательно прочитайте задание и исследуйте данные, чтобы корректно сформулировать вопрос/гипотезу, которую вы сможете проверить в этом проекте.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1. Кратко опишите исходные данные. Важно указать объемы выборок. Проверьте, нет ли пропущенных значений. Оцените, подходят ли данные для анализа при помощи t-критерия и какие могут быть ограничения и сложности.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Визуализируйте характер распределения величины, находящейся в фокусе исследования (Среднее время выживания). Графики, визуализирующие распределения, должны быть включены в отчет.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Поможет ли трансформация данных (например, извлечение квадратного корня из зависимой переменной) преодолеть хотя бы некоторые сложности анализа?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2. Сравните среднее время выживания пациентов с раком груди и с другими видами рака при помощи t-критерия, сделав поправку на множественное тестирование.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3. Постройте график с доверительными интервалами (столбчатый или точечный).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4. В отчете опишите ход и результаты анализа. В отчет обязательно включите график, визуализирующий различия между группами.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Отчет должен быть выполнен по форме, напоминающей миниатюрную научную статью (общий объем текста не более 2 страниц). Внимательно прочитайте требования к содержанию разделов отчета и анкету для оценивания - это поможет вам сделать задание качественно.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5. Файл с отчетом в формате .html загрузите на сайт.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Источники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Cameron, E. and Pauling, L., 1978. Supplemental ascorbate in the supportive treatment of cancer: reevaluation of prolongation of survival times in terminal human cancer. Proceedings of the National Academy of Sciences, 75(9), pp.4538-4542.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Hand, D.J., Daly, F., McConway, K., Lunn, D. and Ostrowski, E., 1994. A handbook of small data sets. Springer. 458 p.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Heading2"/>
        <w:bidi w:val="0"/>
        <w:jc w:val="left"/>
        <w:rPr/>
      </w:pPr>
      <w:r>
        <w:rPr/>
        <w:t>Требования к отчету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Анализ данных должен быть выполнен в R и оформлен в виде отчета. Отчет должен быть написан при помощи rmarkdown в формате .Rmd и скомпилирован при помощи knitr в файл html. </w:t>
      </w:r>
      <w:r>
        <w:rPr>
          <w:rStyle w:val="StrongEmphasis"/>
        </w:rPr>
        <w:t>Обратите внимание, отчеты в других форматах приниматься не будут!</w:t>
      </w:r>
      <w:r>
        <w:rPr/>
        <w:t xml:space="preserve"> Пример оформления отчета в html и исходный Rmd файл вы можете найти в архиве report-html.zip.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Отчет должен быть кратким (</w:t>
      </w:r>
      <w:r>
        <w:rPr>
          <w:rStyle w:val="StrongEmphasis"/>
        </w:rPr>
        <w:t>общий объем текста не более 2 страниц</w:t>
      </w:r>
      <w:r>
        <w:rPr/>
        <w:t>) и должен включать разделы Введение, Материалы и методы, Расчеты, Результаты и обсуждение, Выводы и Список литературы. Содержание этих разделов кратко описано ниже: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Введение</w:t>
      </w:r>
      <w:r>
        <w:rPr/>
        <w:t>. Поставьте себя на место авторов данных и объясните своими словами, зачем затевалось исследование и почему оно с вашей точки зрения может быть важно. Сформулируйте исследовательский вопрос и гипотезы, которые необходимо проверить. (Кратко, 2-5 предложений)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Материалы и методы</w:t>
      </w:r>
      <w:r>
        <w:rPr/>
        <w:t>. Объясните, что и зачем делали во время исследования. Опишите дизайн исследования, особенности данных, порядок применения статистических методов. Например, здесь стоит сказать, какие условия применимости методов вы проверяли и каким способом, что показали результаты проверки и как они повлияли на дальнейший анализ. Здесь же можно привести диагностические графики. Обязательно должны быть ссылки на литературу с описанием метода, на использованные статистические пакеты (стиль оформления ссылок может быть любым). Этот пункт вполне может занять пару-тройку абзацев.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Расчеты</w:t>
      </w:r>
      <w:r>
        <w:rPr/>
        <w:t>. Внутри этого раздела должны быть чанки c R кодом. Код чанков должен быть виден после компиляции отчета. Важно, чтобы в коде были все пункты, необходимые для воспроизведения хода анализа (включая чтение данных). Код должен содержать осмысленные комментарии.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Результаты и обсуждение</w:t>
      </w:r>
      <w:r>
        <w:rPr/>
        <w:t>. Визуализируйте результаты, опишите и поясните их, по возможности, кратко. Описание результатов статистических тестов можно давать в тексте скобках или в виде таблиц. Смысл рисунков и таблиц должен быть понятен из текста подписей без обращения к основному тексту. В основном тексте должны быть ссылки на все таблицы и все рисунки, присутствующие в работе.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Выводы</w:t>
      </w:r>
      <w:r>
        <w:rPr/>
        <w:t>. Сформулируйте выводы вашего исследования.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Список литературы</w:t>
      </w:r>
      <w:r>
        <w:rPr/>
        <w:t>. Приведите список цитированных источников, включая интернет-ресурсы. Вы можете использовать любой стиль оформления списка источников, но список должен включать все необходимые библиографические поля (автор, год, название работы, издание или интернет-ресурс).</w:t>
      </w: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655</Words>
  <Characters>4061</Characters>
  <CharactersWithSpaces>4687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2023-05-04T23:37:28Z</dcterms:created>
  <dc:creator/>
  <dc:description/>
  <dc:language>en-US</dc:language>
  <cp:lastModifiedBy/>
  <dcterms:modified xsi:type="dcterms:W3CDTF">2023-05-04T23:37:47Z</dcterms:modified>
  <cp:revision>1</cp:revision>
  <dc:subject/>
  <dc:title/>
</cp:coreProperties>
</file>