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Questionnaire for Meeting-1</w:t>
      </w:r>
    </w:p>
    <w:p w:rsidR="00000000" w:rsidDel="00000000" w:rsidP="00000000" w:rsidRDefault="00000000" w:rsidRPr="00000000" w14:paraId="0000000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metric will be used to measure whether students have achieved the learning outcomes or not?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will our system retrieve the student, course and assessment information?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type of data do you need to track the student progress or the effectiveness of the OBE system?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features are most required and most helpful to you in using the OBE system effectively?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the security requirements for the system?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the preferred key qualities that you want in your system like robustness etc?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workflows and processes need to be managed to track student progress e.g. registration etc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accessibility considerations do you need us to focus on for each </w:t>
      </w:r>
      <w:r w:rsidDel="00000000" w:rsidR="00000000" w:rsidRPr="00000000">
        <w:rPr>
          <w:sz w:val="28"/>
          <w:szCs w:val="28"/>
          <w:rtl w:val="0"/>
        </w:rPr>
        <w:t xml:space="preserve">stakeholder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user interface considerations are important to ensure that the system is usable and intuitive for all stakeholders?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