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1. What is the difference between all the routers, and when to use them (mentioned in </w:t>
      </w:r>
      <w:r>
        <w:rPr>
          <w:rFonts w:hint="default"/>
          <w:lang w:val="en-US"/>
        </w:rPr>
        <w:t>Cisco</w:t>
      </w:r>
      <w:r>
        <w:rPr>
          <w:rFonts w:hint="default"/>
        </w:rPr>
        <w:t xml:space="preserve"> packet tracer)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Routers: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Cisco Packet Tracer includes several types of routers, each with its own features and uses: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1800 Series Router: Basic router for small networks, ideal for home or small office use.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2811 Series Router: Mid-range router for medium-sized networks, suitable for branch offices or small enterprises.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3640 Series Router: High-end router for large networks, ideal for enterprise headquarters or data centers.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ASR 1000 Series Router: High-performance router for large-scale networks, suitable for service providers or enterprises with high-bandwidth requirements.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lang w:val="en-US"/>
        </w:rPr>
      </w:pPr>
      <w:r>
        <w:rPr>
          <w:rStyle w:val="7"/>
          <w:rFonts w:hint="default"/>
        </w:rPr>
        <w:t xml:space="preserve">2. What is the difference between all the switches, and when to use them (mentioned in </w:t>
      </w:r>
      <w:r>
        <w:rPr>
          <w:rStyle w:val="7"/>
          <w:rFonts w:hint="default"/>
          <w:lang w:val="en-US"/>
        </w:rPr>
        <w:t>Cisco</w:t>
      </w:r>
      <w:r>
        <w:rPr>
          <w:rStyle w:val="7"/>
          <w:rFonts w:hint="default"/>
        </w:rPr>
        <w:t xml:space="preserve"> packet </w:t>
      </w:r>
      <w:r>
        <w:rPr>
          <w:rStyle w:val="7"/>
          <w:rFonts w:hint="default"/>
          <w:lang w:val="en-US"/>
        </w:rPr>
        <w:t>tracers)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Switches: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Cisco Packet Tracer includes several types of switches, each with its own features and uses: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2950 Series Switch: Basic switch for small networks, ideal for home or small office use.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3550 Series Switch: Mid-range switch for medium-sized networks, suitable for branch offices or small enterprises.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3750 Series Switch: High-end switch for large networks, ideal for enterprise headquarters or data centers.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ASR 9000 Series Switch: High-performance switch for large-scale networks, suitable for service providers or enterprises with high-bandwidth requirements.</w:t>
      </w:r>
    </w:p>
    <w:p>
      <w:pPr>
        <w:rPr>
          <w:rFonts w:hint="default"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Style w:val="7"/>
          <w:rFonts w:hint="default"/>
        </w:rPr>
        <w:t xml:space="preserve">3. What is the difference between all the connection wires, and when to use them (mentioned in </w:t>
      </w:r>
      <w:r>
        <w:rPr>
          <w:rStyle w:val="7"/>
          <w:rFonts w:hint="default"/>
          <w:lang w:val="en-US"/>
        </w:rPr>
        <w:t>Cisco Packet Tracer)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Connection Wires: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Cisco Packet Tracer includes several types of connection wires, each with its own uses: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Copper Straight-Through Cable: Used for connecting devices within a local area network (LAN).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Fiber Optic Cable: Used for connecting devices over long distances or for high-bandwidth requirements.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Serial Cable: Used for connecting devices to a WAN (Wide Area Network) or for console connections.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Wireless Connection: Used for connecting devices wirelessly, ideal for mobile devices or areas where cabling is impractical.</w:t>
      </w: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29284F"/>
    <w:multiLevelType w:val="singleLevel"/>
    <w:tmpl w:val="D32928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A3C42"/>
    <w:rsid w:val="4F0A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2 Char"/>
    <w:link w:val="2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2024-09-05T17:34:00Z</dcterms:created>
  <dc:creator>LENOVO</dc:creator>
  <cp:lastModifiedBy>LENOVO</cp:lastModifiedBy>
  <dcterms:modified xsi:type="dcterms:W3CDTF">2024-09-05T17:42:27Z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17DDA54AE52048D5AE89E8B4EBFF3E28_11</vt:lpwstr>
  </property>
</Properties>
</file>