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875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3"/>
        <w:gridCol w:w="2449"/>
      </w:tblGrid>
      <w:tr w:rsidR="0094360C" w14:paraId="30706FE3" w14:textId="77777777" w:rsidTr="00CA2244">
        <w:trPr>
          <w:jc w:val="center"/>
        </w:trPr>
        <w:tc>
          <w:tcPr>
            <w:tcW w:w="6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14:paraId="66D5ABA5" w14:textId="77777777" w:rsidR="0094360C" w:rsidRDefault="0094360C">
            <w:pPr>
              <w:tabs>
                <w:tab w:val="left" w:pos="810"/>
              </w:tabs>
              <w:spacing w:before="120" w:after="12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bookmarkStart w:id="0" w:name="_Hlk216555177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Reg No: ________________ </w:t>
            </w:r>
          </w:p>
          <w:p w14:paraId="2E26D2B4" w14:textId="77777777" w:rsidR="0094360C" w:rsidRDefault="0094360C">
            <w:pPr>
              <w:tabs>
                <w:tab w:val="left" w:pos="810"/>
              </w:tabs>
              <w:spacing w:after="12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Name: ____________________________________________</w:t>
            </w:r>
          </w:p>
        </w:tc>
        <w:tc>
          <w:tcPr>
            <w:tcW w:w="244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hideMark/>
          </w:tcPr>
          <w:p w14:paraId="226DFD3D" w14:textId="5C2E6DBC" w:rsidR="0094360C" w:rsidRDefault="0094360C">
            <w:pPr>
              <w:spacing w:before="12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Assignment # 3</w:t>
            </w:r>
          </w:p>
          <w:p w14:paraId="7098C953" w14:textId="77777777" w:rsidR="0094360C" w:rsidRDefault="0094360C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Date: </w:t>
            </w:r>
          </w:p>
        </w:tc>
      </w:tr>
    </w:tbl>
    <w:p w14:paraId="64811F52" w14:textId="77777777" w:rsidR="0094360C" w:rsidRDefault="0094360C" w:rsidP="00CA2244">
      <w:pPr>
        <w:spacing w:after="0"/>
        <w:ind w:left="720"/>
        <w:jc w:val="both"/>
        <w:rPr>
          <w:rFonts w:asciiTheme="majorBidi" w:hAnsiTheme="majorBidi" w:cstheme="majorBidi"/>
          <w:sz w:val="6"/>
          <w:szCs w:val="6"/>
        </w:rPr>
      </w:pPr>
      <w:r>
        <w:rPr>
          <w:rFonts w:asciiTheme="majorBidi" w:hAnsiTheme="majorBidi" w:cstheme="majorBidi"/>
          <w:sz w:val="6"/>
          <w:szCs w:val="6"/>
        </w:rPr>
        <w:t xml:space="preserve"> </w:t>
      </w:r>
    </w:p>
    <w:tbl>
      <w:tblPr>
        <w:tblStyle w:val="TableGrid"/>
        <w:tblW w:w="4875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3"/>
        <w:gridCol w:w="3380"/>
        <w:gridCol w:w="1980"/>
        <w:gridCol w:w="1729"/>
      </w:tblGrid>
      <w:tr w:rsidR="0094360C" w14:paraId="3A5128BF" w14:textId="77777777" w:rsidTr="00CA2244">
        <w:trPr>
          <w:jc w:val="center"/>
        </w:trPr>
        <w:tc>
          <w:tcPr>
            <w:tcW w:w="192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hideMark/>
          </w:tcPr>
          <w:p w14:paraId="489B6E0C" w14:textId="77777777" w:rsidR="0094360C" w:rsidRDefault="0094360C">
            <w:pPr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</w:rPr>
              <w:t>Program</w:t>
            </w:r>
          </w:p>
        </w:tc>
        <w:tc>
          <w:tcPr>
            <w:tcW w:w="3380" w:type="dxa"/>
            <w:tcBorders>
              <w:top w:val="single" w:sz="12" w:space="0" w:color="auto"/>
              <w:left w:val="nil"/>
              <w:bottom w:val="nil"/>
              <w:right w:val="nil"/>
            </w:tcBorders>
            <w:hideMark/>
          </w:tcPr>
          <w:p w14:paraId="0DD9935C" w14:textId="77777777" w:rsidR="0094360C" w:rsidRDefault="0094360C">
            <w:pPr>
              <w:spacing w:before="60" w:after="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BSSE / BSCS </w:t>
            </w:r>
          </w:p>
        </w:tc>
        <w:tc>
          <w:tcPr>
            <w:tcW w:w="1980" w:type="dxa"/>
            <w:tcBorders>
              <w:top w:val="single" w:sz="12" w:space="0" w:color="auto"/>
              <w:left w:val="nil"/>
              <w:bottom w:val="nil"/>
              <w:right w:val="nil"/>
            </w:tcBorders>
            <w:hideMark/>
          </w:tcPr>
          <w:p w14:paraId="6EF6F175" w14:textId="77777777" w:rsidR="0094360C" w:rsidRDefault="0094360C">
            <w:pPr>
              <w:spacing w:before="60" w:after="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Semester &amp; Section</w:t>
            </w:r>
          </w:p>
        </w:tc>
        <w:tc>
          <w:tcPr>
            <w:tcW w:w="172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hideMark/>
          </w:tcPr>
          <w:p w14:paraId="129A08D2" w14:textId="77777777" w:rsidR="0094360C" w:rsidRDefault="0094360C">
            <w:pPr>
              <w:spacing w:before="60" w:after="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: 5 (A/B/C)</w:t>
            </w:r>
          </w:p>
        </w:tc>
      </w:tr>
      <w:tr w:rsidR="0094360C" w14:paraId="48005F43" w14:textId="77777777" w:rsidTr="00CA2244">
        <w:trPr>
          <w:jc w:val="center"/>
        </w:trPr>
        <w:tc>
          <w:tcPr>
            <w:tcW w:w="1923" w:type="dxa"/>
            <w:tcBorders>
              <w:top w:val="nil"/>
              <w:left w:val="single" w:sz="12" w:space="0" w:color="auto"/>
              <w:bottom w:val="nil"/>
              <w:right w:val="nil"/>
            </w:tcBorders>
            <w:hideMark/>
          </w:tcPr>
          <w:p w14:paraId="5694F3AA" w14:textId="77777777" w:rsidR="0094360C" w:rsidRDefault="0094360C">
            <w:pPr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</w:rPr>
              <w:t>Course Name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549727" w14:textId="77777777" w:rsidR="0094360C" w:rsidRDefault="0094360C">
            <w:pPr>
              <w:spacing w:before="60" w:after="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: Mobile Application Development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7377733" w14:textId="77777777" w:rsidR="0094360C" w:rsidRDefault="0094360C">
            <w:pPr>
              <w:spacing w:before="60" w:after="6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5E4DD08" w14:textId="77777777" w:rsidR="0094360C" w:rsidRDefault="0094360C">
            <w:pPr>
              <w:spacing w:before="60" w:after="60"/>
              <w:jc w:val="both"/>
              <w:rPr>
                <w:rFonts w:asciiTheme="majorBidi" w:hAnsiTheme="majorBidi" w:cstheme="majorBidi"/>
              </w:rPr>
            </w:pPr>
          </w:p>
        </w:tc>
      </w:tr>
      <w:tr w:rsidR="0094360C" w14:paraId="7630CBF2" w14:textId="77777777" w:rsidTr="00CA2244">
        <w:trPr>
          <w:jc w:val="center"/>
        </w:trPr>
        <w:tc>
          <w:tcPr>
            <w:tcW w:w="1923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14:paraId="515361A2" w14:textId="77777777" w:rsidR="0094360C" w:rsidRDefault="0094360C">
            <w:pPr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</w:rPr>
              <w:t>Instructor’s Name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06D56AF5" w14:textId="77777777" w:rsidR="0094360C" w:rsidRDefault="0094360C">
            <w:pPr>
              <w:spacing w:before="60" w:after="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: Muhammad Azhar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4474EA15" w14:textId="77777777" w:rsidR="0094360C" w:rsidRDefault="0094360C">
            <w:pPr>
              <w:spacing w:before="60" w:after="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Marks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hideMark/>
          </w:tcPr>
          <w:p w14:paraId="5445007E" w14:textId="77777777" w:rsidR="0094360C" w:rsidRDefault="0094360C">
            <w:pPr>
              <w:spacing w:before="60" w:after="6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          </w:t>
            </w:r>
          </w:p>
        </w:tc>
      </w:tr>
    </w:tbl>
    <w:p w14:paraId="490CEB84" w14:textId="0C6D5500" w:rsidR="0094360C" w:rsidRDefault="0094360C" w:rsidP="00CA2244">
      <w:pPr>
        <w:tabs>
          <w:tab w:val="num" w:pos="1260"/>
          <w:tab w:val="num" w:pos="1710"/>
        </w:tabs>
        <w:spacing w:after="0" w:line="240" w:lineRule="auto"/>
        <w:ind w:left="72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(CLO-3)</w:t>
      </w:r>
    </w:p>
    <w:bookmarkEnd w:id="0"/>
    <w:p w14:paraId="027B182E" w14:textId="77777777" w:rsidR="008C6FC9" w:rsidRDefault="008C6FC9" w:rsidP="00F05B76">
      <w:pPr>
        <w:tabs>
          <w:tab w:val="num" w:pos="1260"/>
          <w:tab w:val="num" w:pos="1440"/>
          <w:tab w:val="num" w:pos="1710"/>
        </w:tabs>
        <w:spacing w:after="0"/>
        <w:jc w:val="both"/>
        <w:rPr>
          <w:rFonts w:asciiTheme="majorBidi" w:hAnsiTheme="majorBidi" w:cstheme="majorBidi"/>
        </w:rPr>
      </w:pPr>
    </w:p>
    <w:p w14:paraId="2D44550B" w14:textId="1BE6E5AA" w:rsidR="008C5AB3" w:rsidRPr="008C5AB3" w:rsidRDefault="008C5AB3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</w:rPr>
      </w:pPr>
      <w:r w:rsidRPr="008C5AB3">
        <w:rPr>
          <w:rFonts w:asciiTheme="majorBidi" w:hAnsiTheme="majorBidi" w:cstheme="majorBidi"/>
        </w:rPr>
        <w:t>Develop an Android application</w:t>
      </w:r>
      <w:r w:rsidR="009525BB">
        <w:rPr>
          <w:rFonts w:asciiTheme="majorBidi" w:hAnsiTheme="majorBidi" w:cstheme="majorBidi"/>
        </w:rPr>
        <w:t xml:space="preserve"> (using any </w:t>
      </w:r>
      <w:r w:rsidR="00C53084">
        <w:rPr>
          <w:rFonts w:asciiTheme="majorBidi" w:hAnsiTheme="majorBidi" w:cstheme="majorBidi"/>
        </w:rPr>
        <w:t xml:space="preserve">app </w:t>
      </w:r>
      <w:r w:rsidR="009525BB">
        <w:rPr>
          <w:rFonts w:asciiTheme="majorBidi" w:hAnsiTheme="majorBidi" w:cstheme="majorBidi"/>
        </w:rPr>
        <w:t>development framework)</w:t>
      </w:r>
      <w:r w:rsidRPr="008C5AB3">
        <w:rPr>
          <w:rFonts w:asciiTheme="majorBidi" w:hAnsiTheme="majorBidi" w:cstheme="majorBidi"/>
        </w:rPr>
        <w:t xml:space="preserve"> that fetches data from a public web API, stores it locally for offline access, and presents it through multiple UI components. The application must support theme switching, menu-based navigation, persistent user state, and integrated web content. The app should demonstrate proper use of Android UI controls, adapters, activity lifecycle handling, intents, and data persistence mechanisms.</w:t>
      </w:r>
    </w:p>
    <w:p w14:paraId="22281E10" w14:textId="77777777" w:rsidR="00CA1AAB" w:rsidRDefault="00CA1AAB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</w:p>
    <w:p w14:paraId="7C0C61EE" w14:textId="782E455E" w:rsidR="008C5AB3" w:rsidRPr="008C5AB3" w:rsidRDefault="008C5AB3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  <w:r w:rsidRPr="008C5AB3">
        <w:rPr>
          <w:rFonts w:asciiTheme="majorBidi" w:hAnsiTheme="majorBidi" w:cstheme="majorBidi"/>
          <w:b/>
          <w:bCs/>
        </w:rPr>
        <w:t xml:space="preserve">Functional Requirements </w:t>
      </w:r>
    </w:p>
    <w:p w14:paraId="007679F8" w14:textId="77777777" w:rsidR="00CA1AAB" w:rsidRDefault="00CA1AAB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</w:p>
    <w:p w14:paraId="0215F4B4" w14:textId="4D459FE6" w:rsidR="008C5AB3" w:rsidRPr="008C5AB3" w:rsidRDefault="001A3F5E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Section </w:t>
      </w:r>
      <w:r w:rsidR="008C5AB3" w:rsidRPr="008C5AB3">
        <w:rPr>
          <w:rFonts w:asciiTheme="majorBidi" w:hAnsiTheme="majorBidi" w:cstheme="majorBidi"/>
          <w:b/>
          <w:bCs/>
        </w:rPr>
        <w:t>1. Application Setup and Theme Management</w:t>
      </w:r>
    </w:p>
    <w:p w14:paraId="1F596001" w14:textId="77777777" w:rsidR="008C5AB3" w:rsidRPr="008C5AB3" w:rsidRDefault="008C5AB3" w:rsidP="008C5AB3">
      <w:pPr>
        <w:tabs>
          <w:tab w:val="num" w:pos="1260"/>
          <w:tab w:val="num" w:pos="1710"/>
        </w:tabs>
        <w:spacing w:after="0"/>
        <w:rPr>
          <w:rFonts w:asciiTheme="majorBidi" w:hAnsiTheme="majorBidi" w:cstheme="majorBidi"/>
        </w:rPr>
      </w:pPr>
      <w:r w:rsidRPr="008C5AB3">
        <w:rPr>
          <w:rFonts w:asciiTheme="majorBidi" w:hAnsiTheme="majorBidi" w:cstheme="majorBidi"/>
        </w:rPr>
        <w:t xml:space="preserve">1.1 Implement </w:t>
      </w:r>
      <w:r w:rsidRPr="008C5AB3">
        <w:rPr>
          <w:rFonts w:asciiTheme="majorBidi" w:hAnsiTheme="majorBidi" w:cstheme="majorBidi"/>
          <w:b/>
          <w:bCs/>
        </w:rPr>
        <w:t>multiple themes</w:t>
      </w:r>
      <w:r w:rsidRPr="008C5AB3">
        <w:rPr>
          <w:rFonts w:asciiTheme="majorBidi" w:hAnsiTheme="majorBidi" w:cstheme="majorBidi"/>
        </w:rPr>
        <w:t xml:space="preserve"> (e.g., Light, Dark, Custom Color Theme).</w:t>
      </w:r>
      <w:r w:rsidRPr="008C5AB3">
        <w:rPr>
          <w:rFonts w:asciiTheme="majorBidi" w:hAnsiTheme="majorBidi" w:cstheme="majorBidi"/>
        </w:rPr>
        <w:br/>
        <w:t xml:space="preserve">1.2 Allow users to switch themes at runtime using </w:t>
      </w:r>
      <w:r w:rsidRPr="008C5AB3">
        <w:rPr>
          <w:rFonts w:asciiTheme="majorBidi" w:hAnsiTheme="majorBidi" w:cstheme="majorBidi"/>
          <w:b/>
          <w:bCs/>
        </w:rPr>
        <w:t>Options Menu</w:t>
      </w:r>
      <w:r w:rsidRPr="008C5AB3">
        <w:rPr>
          <w:rFonts w:asciiTheme="majorBidi" w:hAnsiTheme="majorBidi" w:cstheme="majorBidi"/>
        </w:rPr>
        <w:t>.</w:t>
      </w:r>
      <w:r w:rsidRPr="008C5AB3">
        <w:rPr>
          <w:rFonts w:asciiTheme="majorBidi" w:hAnsiTheme="majorBidi" w:cstheme="majorBidi"/>
        </w:rPr>
        <w:br/>
        <w:t xml:space="preserve">1.3 Persist the selected theme using </w:t>
      </w:r>
      <w:proofErr w:type="spellStart"/>
      <w:r w:rsidRPr="008C5AB3">
        <w:rPr>
          <w:rFonts w:asciiTheme="majorBidi" w:hAnsiTheme="majorBidi" w:cstheme="majorBidi"/>
          <w:b/>
          <w:bCs/>
        </w:rPr>
        <w:t>SharedPreferences</w:t>
      </w:r>
      <w:proofErr w:type="spellEnd"/>
      <w:r w:rsidRPr="008C5AB3">
        <w:rPr>
          <w:rFonts w:asciiTheme="majorBidi" w:hAnsiTheme="majorBidi" w:cstheme="majorBidi"/>
        </w:rPr>
        <w:t>.</w:t>
      </w:r>
      <w:r w:rsidRPr="008C5AB3">
        <w:rPr>
          <w:rFonts w:asciiTheme="majorBidi" w:hAnsiTheme="majorBidi" w:cstheme="majorBidi"/>
        </w:rPr>
        <w:br/>
        <w:t>1.4 Apply the saved theme on app restart (Activity lifecycle handling).</w:t>
      </w:r>
    </w:p>
    <w:p w14:paraId="009B635E" w14:textId="77777777" w:rsidR="00CA1AAB" w:rsidRDefault="00CA1AAB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</w:p>
    <w:p w14:paraId="12DA9619" w14:textId="3342A52B" w:rsidR="008C5AB3" w:rsidRPr="008C5AB3" w:rsidRDefault="001A3F5E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Section </w:t>
      </w:r>
      <w:r w:rsidR="008C5AB3" w:rsidRPr="008C5AB3">
        <w:rPr>
          <w:rFonts w:asciiTheme="majorBidi" w:hAnsiTheme="majorBidi" w:cstheme="majorBidi"/>
          <w:b/>
          <w:bCs/>
        </w:rPr>
        <w:t>2. User State and Authentication Flag</w:t>
      </w:r>
    </w:p>
    <w:p w14:paraId="66BD0131" w14:textId="77777777" w:rsidR="008C5AB3" w:rsidRPr="008C5AB3" w:rsidRDefault="008C5AB3" w:rsidP="008C5AB3">
      <w:pPr>
        <w:tabs>
          <w:tab w:val="num" w:pos="1260"/>
          <w:tab w:val="num" w:pos="1710"/>
        </w:tabs>
        <w:spacing w:after="0"/>
        <w:rPr>
          <w:rFonts w:asciiTheme="majorBidi" w:hAnsiTheme="majorBidi" w:cstheme="majorBidi"/>
        </w:rPr>
      </w:pPr>
      <w:r w:rsidRPr="008C5AB3">
        <w:rPr>
          <w:rFonts w:asciiTheme="majorBidi" w:hAnsiTheme="majorBidi" w:cstheme="majorBidi"/>
        </w:rPr>
        <w:t>2.1 Implement a basic login or welcome screen.</w:t>
      </w:r>
      <w:r w:rsidRPr="008C5AB3">
        <w:rPr>
          <w:rFonts w:asciiTheme="majorBidi" w:hAnsiTheme="majorBidi" w:cstheme="majorBidi"/>
        </w:rPr>
        <w:br/>
        <w:t xml:space="preserve">2.2 Store an </w:t>
      </w:r>
      <w:r w:rsidRPr="008C5AB3">
        <w:rPr>
          <w:rFonts w:asciiTheme="majorBidi" w:hAnsiTheme="majorBidi" w:cstheme="majorBidi"/>
          <w:b/>
          <w:bCs/>
        </w:rPr>
        <w:t>authentication flag</w:t>
      </w:r>
      <w:r w:rsidRPr="008C5AB3">
        <w:rPr>
          <w:rFonts w:asciiTheme="majorBidi" w:hAnsiTheme="majorBidi" w:cstheme="majorBidi"/>
        </w:rPr>
        <w:t xml:space="preserve"> (</w:t>
      </w:r>
      <w:proofErr w:type="spellStart"/>
      <w:r w:rsidRPr="008C5AB3">
        <w:rPr>
          <w:rFonts w:asciiTheme="majorBidi" w:hAnsiTheme="majorBidi" w:cstheme="majorBidi"/>
        </w:rPr>
        <w:t>isLoggedIn</w:t>
      </w:r>
      <w:proofErr w:type="spellEnd"/>
      <w:r w:rsidRPr="008C5AB3">
        <w:rPr>
          <w:rFonts w:asciiTheme="majorBidi" w:hAnsiTheme="majorBidi" w:cstheme="majorBidi"/>
        </w:rPr>
        <w:t xml:space="preserve">) in </w:t>
      </w:r>
      <w:proofErr w:type="spellStart"/>
      <w:r w:rsidRPr="008C5AB3">
        <w:rPr>
          <w:rFonts w:asciiTheme="majorBidi" w:hAnsiTheme="majorBidi" w:cstheme="majorBidi"/>
          <w:b/>
          <w:bCs/>
        </w:rPr>
        <w:t>SharedPreferences</w:t>
      </w:r>
      <w:proofErr w:type="spellEnd"/>
      <w:r w:rsidRPr="008C5AB3">
        <w:rPr>
          <w:rFonts w:asciiTheme="majorBidi" w:hAnsiTheme="majorBidi" w:cstheme="majorBidi"/>
        </w:rPr>
        <w:t>.</w:t>
      </w:r>
      <w:r w:rsidRPr="008C5AB3">
        <w:rPr>
          <w:rFonts w:asciiTheme="majorBidi" w:hAnsiTheme="majorBidi" w:cstheme="majorBidi"/>
        </w:rPr>
        <w:br/>
        <w:t xml:space="preserve">2.3 On app launch, check the flag and redirect the user using </w:t>
      </w:r>
      <w:r w:rsidRPr="008C5AB3">
        <w:rPr>
          <w:rFonts w:asciiTheme="majorBidi" w:hAnsiTheme="majorBidi" w:cstheme="majorBidi"/>
          <w:b/>
          <w:bCs/>
        </w:rPr>
        <w:t>Intent navigation</w:t>
      </w:r>
      <w:r w:rsidRPr="008C5AB3">
        <w:rPr>
          <w:rFonts w:asciiTheme="majorBidi" w:hAnsiTheme="majorBidi" w:cstheme="majorBidi"/>
        </w:rPr>
        <w:t>.</w:t>
      </w:r>
      <w:r w:rsidRPr="008C5AB3">
        <w:rPr>
          <w:rFonts w:asciiTheme="majorBidi" w:hAnsiTheme="majorBidi" w:cstheme="majorBidi"/>
        </w:rPr>
        <w:br/>
        <w:t>2.4 Maintain state during configuration changes (rotation).</w:t>
      </w:r>
    </w:p>
    <w:p w14:paraId="7E239C68" w14:textId="77777777" w:rsidR="00CA1AAB" w:rsidRDefault="00CA1AAB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</w:p>
    <w:p w14:paraId="6487D3E0" w14:textId="0E63A3DD" w:rsidR="008C5AB3" w:rsidRPr="008C5AB3" w:rsidRDefault="001A3F5E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Section </w:t>
      </w:r>
      <w:r w:rsidR="008C5AB3" w:rsidRPr="008C5AB3">
        <w:rPr>
          <w:rFonts w:asciiTheme="majorBidi" w:hAnsiTheme="majorBidi" w:cstheme="majorBidi"/>
          <w:b/>
          <w:bCs/>
        </w:rPr>
        <w:t>3. Web Services / API Integration</w:t>
      </w:r>
    </w:p>
    <w:p w14:paraId="49D8337B" w14:textId="77777777" w:rsidR="008C5AB3" w:rsidRPr="008C5AB3" w:rsidRDefault="008C5AB3" w:rsidP="008C5AB3">
      <w:pPr>
        <w:tabs>
          <w:tab w:val="num" w:pos="1260"/>
          <w:tab w:val="num" w:pos="1710"/>
        </w:tabs>
        <w:spacing w:after="0"/>
        <w:rPr>
          <w:rFonts w:asciiTheme="majorBidi" w:hAnsiTheme="majorBidi" w:cstheme="majorBidi"/>
        </w:rPr>
      </w:pPr>
      <w:r w:rsidRPr="008C5AB3">
        <w:rPr>
          <w:rFonts w:asciiTheme="majorBidi" w:hAnsiTheme="majorBidi" w:cstheme="majorBidi"/>
        </w:rPr>
        <w:t xml:space="preserve">3.1 Fetch data from a </w:t>
      </w:r>
      <w:r w:rsidRPr="008C5AB3">
        <w:rPr>
          <w:rFonts w:asciiTheme="majorBidi" w:hAnsiTheme="majorBidi" w:cstheme="majorBidi"/>
          <w:b/>
          <w:bCs/>
        </w:rPr>
        <w:t>public REST API</w:t>
      </w:r>
      <w:r w:rsidRPr="008C5AB3">
        <w:rPr>
          <w:rFonts w:asciiTheme="majorBidi" w:hAnsiTheme="majorBidi" w:cstheme="majorBidi"/>
        </w:rPr>
        <w:t xml:space="preserve"> (e.g., users, posts, products).</w:t>
      </w:r>
      <w:r w:rsidRPr="008C5AB3">
        <w:rPr>
          <w:rFonts w:asciiTheme="majorBidi" w:hAnsiTheme="majorBidi" w:cstheme="majorBidi"/>
        </w:rPr>
        <w:br/>
        <w:t xml:space="preserve">3.2 Use HTTP client (e.g., </w:t>
      </w:r>
      <w:proofErr w:type="spellStart"/>
      <w:r w:rsidRPr="008C5AB3">
        <w:rPr>
          <w:rFonts w:asciiTheme="majorBidi" w:hAnsiTheme="majorBidi" w:cstheme="majorBidi"/>
        </w:rPr>
        <w:t>HttpURLConnection</w:t>
      </w:r>
      <w:proofErr w:type="spellEnd"/>
      <w:r w:rsidRPr="008C5AB3">
        <w:rPr>
          <w:rFonts w:asciiTheme="majorBidi" w:hAnsiTheme="majorBidi" w:cstheme="majorBidi"/>
        </w:rPr>
        <w:t xml:space="preserve"> or Retrofit).</w:t>
      </w:r>
      <w:r w:rsidRPr="008C5AB3">
        <w:rPr>
          <w:rFonts w:asciiTheme="majorBidi" w:hAnsiTheme="majorBidi" w:cstheme="majorBidi"/>
        </w:rPr>
        <w:br/>
        <w:t>3.3 Parse JSON response into model classes.</w:t>
      </w:r>
      <w:r w:rsidRPr="008C5AB3">
        <w:rPr>
          <w:rFonts w:asciiTheme="majorBidi" w:hAnsiTheme="majorBidi" w:cstheme="majorBidi"/>
        </w:rPr>
        <w:br/>
        <w:t>3.4 Handle network failure and empty responses.</w:t>
      </w:r>
    </w:p>
    <w:p w14:paraId="67FA1324" w14:textId="77777777" w:rsidR="00CA1AAB" w:rsidRDefault="00CA1AAB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</w:p>
    <w:p w14:paraId="42161C83" w14:textId="68FBE0D4" w:rsidR="008C5AB3" w:rsidRPr="008C5AB3" w:rsidRDefault="001A3F5E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Section </w:t>
      </w:r>
      <w:r w:rsidR="008C5AB3" w:rsidRPr="008C5AB3">
        <w:rPr>
          <w:rFonts w:asciiTheme="majorBidi" w:hAnsiTheme="majorBidi" w:cstheme="majorBidi"/>
          <w:b/>
          <w:bCs/>
        </w:rPr>
        <w:t>4. Local Data Persistence (SQLite)</w:t>
      </w:r>
    </w:p>
    <w:p w14:paraId="6550A8B3" w14:textId="77777777" w:rsidR="008C5AB3" w:rsidRPr="008C5AB3" w:rsidRDefault="008C5AB3" w:rsidP="008C5AB3">
      <w:pPr>
        <w:tabs>
          <w:tab w:val="num" w:pos="1260"/>
          <w:tab w:val="num" w:pos="1710"/>
        </w:tabs>
        <w:spacing w:after="0"/>
        <w:rPr>
          <w:rFonts w:asciiTheme="majorBidi" w:hAnsiTheme="majorBidi" w:cstheme="majorBidi"/>
        </w:rPr>
      </w:pPr>
      <w:r w:rsidRPr="008C5AB3">
        <w:rPr>
          <w:rFonts w:asciiTheme="majorBidi" w:hAnsiTheme="majorBidi" w:cstheme="majorBidi"/>
        </w:rPr>
        <w:t>4.1 Design an SQLite database schema for the fetched data.</w:t>
      </w:r>
      <w:r w:rsidRPr="008C5AB3">
        <w:rPr>
          <w:rFonts w:asciiTheme="majorBidi" w:hAnsiTheme="majorBidi" w:cstheme="majorBidi"/>
        </w:rPr>
        <w:br/>
        <w:t xml:space="preserve">4.2 Store API response data into </w:t>
      </w:r>
      <w:r w:rsidRPr="008C5AB3">
        <w:rPr>
          <w:rFonts w:asciiTheme="majorBidi" w:hAnsiTheme="majorBidi" w:cstheme="majorBidi"/>
          <w:b/>
          <w:bCs/>
        </w:rPr>
        <w:t>SQLite</w:t>
      </w:r>
      <w:r w:rsidRPr="008C5AB3">
        <w:rPr>
          <w:rFonts w:asciiTheme="majorBidi" w:hAnsiTheme="majorBidi" w:cstheme="majorBidi"/>
        </w:rPr>
        <w:t>.</w:t>
      </w:r>
      <w:r w:rsidRPr="008C5AB3">
        <w:rPr>
          <w:rFonts w:asciiTheme="majorBidi" w:hAnsiTheme="majorBidi" w:cstheme="majorBidi"/>
        </w:rPr>
        <w:br/>
        <w:t>4.3 Retrieve data from SQLite when offline.</w:t>
      </w:r>
      <w:r w:rsidRPr="008C5AB3">
        <w:rPr>
          <w:rFonts w:asciiTheme="majorBidi" w:hAnsiTheme="majorBidi" w:cstheme="majorBidi"/>
        </w:rPr>
        <w:br/>
        <w:t>4.4 Implement basic CRUD operations.</w:t>
      </w:r>
    </w:p>
    <w:p w14:paraId="19023BEA" w14:textId="77777777" w:rsidR="00CA1AAB" w:rsidRDefault="00CA1AAB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</w:p>
    <w:p w14:paraId="51834062" w14:textId="6EFE0EA8" w:rsidR="008C5AB3" w:rsidRPr="008C5AB3" w:rsidRDefault="001A3F5E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Section </w:t>
      </w:r>
      <w:r w:rsidR="008C5AB3" w:rsidRPr="008C5AB3">
        <w:rPr>
          <w:rFonts w:asciiTheme="majorBidi" w:hAnsiTheme="majorBidi" w:cstheme="majorBidi"/>
          <w:b/>
          <w:bCs/>
        </w:rPr>
        <w:t>5. Adapter Implementation</w:t>
      </w:r>
    </w:p>
    <w:p w14:paraId="3349C432" w14:textId="77777777" w:rsidR="008C5AB3" w:rsidRPr="008C5AB3" w:rsidRDefault="008C5AB3" w:rsidP="008C5AB3">
      <w:pPr>
        <w:tabs>
          <w:tab w:val="num" w:pos="1260"/>
          <w:tab w:val="num" w:pos="1710"/>
        </w:tabs>
        <w:spacing w:after="0"/>
        <w:rPr>
          <w:rFonts w:asciiTheme="majorBidi" w:hAnsiTheme="majorBidi" w:cstheme="majorBidi"/>
        </w:rPr>
      </w:pPr>
      <w:r w:rsidRPr="008C5AB3">
        <w:rPr>
          <w:rFonts w:asciiTheme="majorBidi" w:hAnsiTheme="majorBidi" w:cstheme="majorBidi"/>
        </w:rPr>
        <w:t xml:space="preserve">5.1 Display stored data using a </w:t>
      </w:r>
      <w:r w:rsidRPr="008C5AB3">
        <w:rPr>
          <w:rFonts w:asciiTheme="majorBidi" w:hAnsiTheme="majorBidi" w:cstheme="majorBidi"/>
          <w:b/>
          <w:bCs/>
        </w:rPr>
        <w:t>default adapter</w:t>
      </w:r>
      <w:r w:rsidRPr="008C5AB3">
        <w:rPr>
          <w:rFonts w:asciiTheme="majorBidi" w:hAnsiTheme="majorBidi" w:cstheme="majorBidi"/>
        </w:rPr>
        <w:t xml:space="preserve"> (</w:t>
      </w:r>
      <w:proofErr w:type="spellStart"/>
      <w:r w:rsidRPr="008C5AB3">
        <w:rPr>
          <w:rFonts w:asciiTheme="majorBidi" w:hAnsiTheme="majorBidi" w:cstheme="majorBidi"/>
        </w:rPr>
        <w:t>ArrayAdapter</w:t>
      </w:r>
      <w:proofErr w:type="spellEnd"/>
      <w:r w:rsidRPr="008C5AB3">
        <w:rPr>
          <w:rFonts w:asciiTheme="majorBidi" w:hAnsiTheme="majorBidi" w:cstheme="majorBidi"/>
        </w:rPr>
        <w:t xml:space="preserve"> / </w:t>
      </w:r>
      <w:proofErr w:type="spellStart"/>
      <w:r w:rsidRPr="008C5AB3">
        <w:rPr>
          <w:rFonts w:asciiTheme="majorBidi" w:hAnsiTheme="majorBidi" w:cstheme="majorBidi"/>
        </w:rPr>
        <w:t>SimpleCursorAdapter</w:t>
      </w:r>
      <w:proofErr w:type="spellEnd"/>
      <w:r w:rsidRPr="008C5AB3">
        <w:rPr>
          <w:rFonts w:asciiTheme="majorBidi" w:hAnsiTheme="majorBidi" w:cstheme="majorBidi"/>
        </w:rPr>
        <w:t>).</w:t>
      </w:r>
      <w:r w:rsidRPr="008C5AB3">
        <w:rPr>
          <w:rFonts w:asciiTheme="majorBidi" w:hAnsiTheme="majorBidi" w:cstheme="majorBidi"/>
        </w:rPr>
        <w:br/>
        <w:t xml:space="preserve">5.2 Implement a </w:t>
      </w:r>
      <w:r w:rsidRPr="008C5AB3">
        <w:rPr>
          <w:rFonts w:asciiTheme="majorBidi" w:hAnsiTheme="majorBidi" w:cstheme="majorBidi"/>
          <w:b/>
          <w:bCs/>
        </w:rPr>
        <w:t>custom adapter</w:t>
      </w:r>
      <w:r w:rsidRPr="008C5AB3">
        <w:rPr>
          <w:rFonts w:asciiTheme="majorBidi" w:hAnsiTheme="majorBidi" w:cstheme="majorBidi"/>
        </w:rPr>
        <w:t xml:space="preserve"> using </w:t>
      </w:r>
      <w:proofErr w:type="spellStart"/>
      <w:r w:rsidRPr="008C5AB3">
        <w:rPr>
          <w:rFonts w:asciiTheme="majorBidi" w:hAnsiTheme="majorBidi" w:cstheme="majorBidi"/>
        </w:rPr>
        <w:t>RecyclerView.Adapter</w:t>
      </w:r>
      <w:proofErr w:type="spellEnd"/>
      <w:r w:rsidRPr="008C5AB3">
        <w:rPr>
          <w:rFonts w:asciiTheme="majorBidi" w:hAnsiTheme="majorBidi" w:cstheme="majorBidi"/>
        </w:rPr>
        <w:t>.</w:t>
      </w:r>
      <w:r w:rsidRPr="008C5AB3">
        <w:rPr>
          <w:rFonts w:asciiTheme="majorBidi" w:hAnsiTheme="majorBidi" w:cstheme="majorBidi"/>
        </w:rPr>
        <w:br/>
        <w:t>5.3 Bind SQLite data to UI components efficiently.</w:t>
      </w:r>
      <w:r w:rsidRPr="008C5AB3">
        <w:rPr>
          <w:rFonts w:asciiTheme="majorBidi" w:hAnsiTheme="majorBidi" w:cstheme="majorBidi"/>
        </w:rPr>
        <w:br/>
        <w:t>5.4 Handle item click events via adapters.</w:t>
      </w:r>
    </w:p>
    <w:p w14:paraId="5FA7704E" w14:textId="77777777" w:rsidR="00CA1AAB" w:rsidRDefault="00CA1AAB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</w:p>
    <w:p w14:paraId="6D8A2F3F" w14:textId="2AA86181" w:rsidR="008C5AB3" w:rsidRPr="008C5AB3" w:rsidRDefault="001A3F5E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Section </w:t>
      </w:r>
      <w:r w:rsidR="008C5AB3" w:rsidRPr="008C5AB3">
        <w:rPr>
          <w:rFonts w:asciiTheme="majorBidi" w:hAnsiTheme="majorBidi" w:cstheme="majorBidi"/>
          <w:b/>
          <w:bCs/>
        </w:rPr>
        <w:t>6. Menu Implementation and Navigation</w:t>
      </w:r>
    </w:p>
    <w:p w14:paraId="6943849D" w14:textId="77777777" w:rsidR="008C5AB3" w:rsidRPr="008C5AB3" w:rsidRDefault="008C5AB3" w:rsidP="008C5AB3">
      <w:pPr>
        <w:tabs>
          <w:tab w:val="num" w:pos="1260"/>
          <w:tab w:val="num" w:pos="1710"/>
        </w:tabs>
        <w:spacing w:after="0"/>
        <w:rPr>
          <w:rFonts w:asciiTheme="majorBidi" w:hAnsiTheme="majorBidi" w:cstheme="majorBidi"/>
        </w:rPr>
      </w:pPr>
      <w:r w:rsidRPr="008C5AB3">
        <w:rPr>
          <w:rFonts w:asciiTheme="majorBidi" w:hAnsiTheme="majorBidi" w:cstheme="majorBidi"/>
        </w:rPr>
        <w:t xml:space="preserve">6.1 Implement </w:t>
      </w:r>
      <w:r w:rsidRPr="008C5AB3">
        <w:rPr>
          <w:rFonts w:asciiTheme="majorBidi" w:hAnsiTheme="majorBidi" w:cstheme="majorBidi"/>
          <w:b/>
          <w:bCs/>
        </w:rPr>
        <w:t>Options Menu</w:t>
      </w:r>
      <w:r w:rsidRPr="008C5AB3">
        <w:rPr>
          <w:rFonts w:asciiTheme="majorBidi" w:hAnsiTheme="majorBidi" w:cstheme="majorBidi"/>
        </w:rPr>
        <w:t xml:space="preserve"> for global actions (theme change, logout).</w:t>
      </w:r>
      <w:r w:rsidRPr="008C5AB3">
        <w:rPr>
          <w:rFonts w:asciiTheme="majorBidi" w:hAnsiTheme="majorBidi" w:cstheme="majorBidi"/>
        </w:rPr>
        <w:br/>
        <w:t xml:space="preserve">6.2 Implement </w:t>
      </w:r>
      <w:r w:rsidRPr="008C5AB3">
        <w:rPr>
          <w:rFonts w:asciiTheme="majorBidi" w:hAnsiTheme="majorBidi" w:cstheme="majorBidi"/>
          <w:b/>
          <w:bCs/>
        </w:rPr>
        <w:t>Context Menu</w:t>
      </w:r>
      <w:r w:rsidRPr="008C5AB3">
        <w:rPr>
          <w:rFonts w:asciiTheme="majorBidi" w:hAnsiTheme="majorBidi" w:cstheme="majorBidi"/>
        </w:rPr>
        <w:t xml:space="preserve"> for item-specific actions (edit, delete).</w:t>
      </w:r>
      <w:r w:rsidRPr="008C5AB3">
        <w:rPr>
          <w:rFonts w:asciiTheme="majorBidi" w:hAnsiTheme="majorBidi" w:cstheme="majorBidi"/>
        </w:rPr>
        <w:br/>
      </w:r>
      <w:r w:rsidRPr="008C5AB3">
        <w:rPr>
          <w:rFonts w:asciiTheme="majorBidi" w:hAnsiTheme="majorBidi" w:cstheme="majorBidi"/>
        </w:rPr>
        <w:lastRenderedPageBreak/>
        <w:t xml:space="preserve">6.3 Implement </w:t>
      </w:r>
      <w:r w:rsidRPr="008C5AB3">
        <w:rPr>
          <w:rFonts w:asciiTheme="majorBidi" w:hAnsiTheme="majorBidi" w:cstheme="majorBidi"/>
          <w:b/>
          <w:bCs/>
        </w:rPr>
        <w:t>Popup Menu</w:t>
      </w:r>
      <w:r w:rsidRPr="008C5AB3">
        <w:rPr>
          <w:rFonts w:asciiTheme="majorBidi" w:hAnsiTheme="majorBidi" w:cstheme="majorBidi"/>
        </w:rPr>
        <w:t xml:space="preserve"> for quick actions inside list items.</w:t>
      </w:r>
      <w:r w:rsidRPr="008C5AB3">
        <w:rPr>
          <w:rFonts w:asciiTheme="majorBidi" w:hAnsiTheme="majorBidi" w:cstheme="majorBidi"/>
        </w:rPr>
        <w:br/>
        <w:t xml:space="preserve">6.4 Navigate between activities using </w:t>
      </w:r>
      <w:r w:rsidRPr="008C5AB3">
        <w:rPr>
          <w:rFonts w:asciiTheme="majorBidi" w:hAnsiTheme="majorBidi" w:cstheme="majorBidi"/>
          <w:b/>
          <w:bCs/>
        </w:rPr>
        <w:t>Intents</w:t>
      </w:r>
      <w:r w:rsidRPr="008C5AB3">
        <w:rPr>
          <w:rFonts w:asciiTheme="majorBidi" w:hAnsiTheme="majorBidi" w:cstheme="majorBidi"/>
        </w:rPr>
        <w:t>.</w:t>
      </w:r>
    </w:p>
    <w:p w14:paraId="6069D8F7" w14:textId="77777777" w:rsidR="00CA1AAB" w:rsidRDefault="00CA1AAB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</w:p>
    <w:p w14:paraId="5877E2E8" w14:textId="003AE70C" w:rsidR="008C5AB3" w:rsidRPr="008C5AB3" w:rsidRDefault="001A3F5E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Section </w:t>
      </w:r>
      <w:r w:rsidR="008C5AB3" w:rsidRPr="008C5AB3">
        <w:rPr>
          <w:rFonts w:asciiTheme="majorBidi" w:hAnsiTheme="majorBidi" w:cstheme="majorBidi"/>
          <w:b/>
          <w:bCs/>
        </w:rPr>
        <w:t>7. WebView Integration</w:t>
      </w:r>
    </w:p>
    <w:p w14:paraId="0A48CD41" w14:textId="77777777" w:rsidR="008C5AB3" w:rsidRPr="008C5AB3" w:rsidRDefault="008C5AB3" w:rsidP="008C5AB3">
      <w:pPr>
        <w:tabs>
          <w:tab w:val="num" w:pos="1260"/>
          <w:tab w:val="num" w:pos="1710"/>
        </w:tabs>
        <w:spacing w:after="0"/>
        <w:rPr>
          <w:rFonts w:asciiTheme="majorBidi" w:hAnsiTheme="majorBidi" w:cstheme="majorBidi"/>
        </w:rPr>
      </w:pPr>
      <w:r w:rsidRPr="008C5AB3">
        <w:rPr>
          <w:rFonts w:asciiTheme="majorBidi" w:hAnsiTheme="majorBidi" w:cstheme="majorBidi"/>
        </w:rPr>
        <w:t xml:space="preserve">7.1 Integrate </w:t>
      </w:r>
      <w:r w:rsidRPr="008C5AB3">
        <w:rPr>
          <w:rFonts w:asciiTheme="majorBidi" w:hAnsiTheme="majorBidi" w:cstheme="majorBidi"/>
          <w:b/>
          <w:bCs/>
        </w:rPr>
        <w:t>WebView</w:t>
      </w:r>
      <w:r w:rsidRPr="008C5AB3">
        <w:rPr>
          <w:rFonts w:asciiTheme="majorBidi" w:hAnsiTheme="majorBidi" w:cstheme="majorBidi"/>
        </w:rPr>
        <w:t xml:space="preserve"> to display external or internal web content.</w:t>
      </w:r>
      <w:r w:rsidRPr="008C5AB3">
        <w:rPr>
          <w:rFonts w:asciiTheme="majorBidi" w:hAnsiTheme="majorBidi" w:cstheme="majorBidi"/>
        </w:rPr>
        <w:br/>
        <w:t>7.2 Load a URL related to the fetched data (e.g., location, profile, documentation).</w:t>
      </w:r>
      <w:r w:rsidRPr="008C5AB3">
        <w:rPr>
          <w:rFonts w:asciiTheme="majorBidi" w:hAnsiTheme="majorBidi" w:cstheme="majorBidi"/>
        </w:rPr>
        <w:br/>
        <w:t>7.3 Enable JavaScript and handle page loading states.</w:t>
      </w:r>
      <w:r w:rsidRPr="008C5AB3">
        <w:rPr>
          <w:rFonts w:asciiTheme="majorBidi" w:hAnsiTheme="majorBidi" w:cstheme="majorBidi"/>
        </w:rPr>
        <w:br/>
        <w:t>7.4 Provide in-app browsing without switching to external browser.</w:t>
      </w:r>
    </w:p>
    <w:p w14:paraId="655274AC" w14:textId="77777777" w:rsidR="00CA1AAB" w:rsidRDefault="00CA1AAB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</w:p>
    <w:p w14:paraId="0C8DA562" w14:textId="0E40343E" w:rsidR="008C5AB3" w:rsidRPr="008C5AB3" w:rsidRDefault="001A3F5E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Section </w:t>
      </w:r>
      <w:r w:rsidR="008C5AB3" w:rsidRPr="008C5AB3">
        <w:rPr>
          <w:rFonts w:asciiTheme="majorBidi" w:hAnsiTheme="majorBidi" w:cstheme="majorBidi"/>
          <w:b/>
          <w:bCs/>
        </w:rPr>
        <w:t>8. Input Controls and UI Interaction</w:t>
      </w:r>
    </w:p>
    <w:p w14:paraId="310E6563" w14:textId="77777777" w:rsidR="008C5AB3" w:rsidRPr="008C5AB3" w:rsidRDefault="008C5AB3" w:rsidP="008C5AB3">
      <w:pPr>
        <w:tabs>
          <w:tab w:val="num" w:pos="1260"/>
          <w:tab w:val="num" w:pos="1710"/>
        </w:tabs>
        <w:spacing w:after="0"/>
        <w:rPr>
          <w:rFonts w:asciiTheme="majorBidi" w:hAnsiTheme="majorBidi" w:cstheme="majorBidi"/>
        </w:rPr>
      </w:pPr>
      <w:r w:rsidRPr="008C5AB3">
        <w:rPr>
          <w:rFonts w:asciiTheme="majorBidi" w:hAnsiTheme="majorBidi" w:cstheme="majorBidi"/>
        </w:rPr>
        <w:t xml:space="preserve">8.1 Use standard </w:t>
      </w:r>
      <w:r w:rsidRPr="008C5AB3">
        <w:rPr>
          <w:rFonts w:asciiTheme="majorBidi" w:hAnsiTheme="majorBidi" w:cstheme="majorBidi"/>
          <w:b/>
          <w:bCs/>
        </w:rPr>
        <w:t>input controls</w:t>
      </w:r>
      <w:r w:rsidRPr="008C5AB3">
        <w:rPr>
          <w:rFonts w:asciiTheme="majorBidi" w:hAnsiTheme="majorBidi" w:cstheme="majorBidi"/>
        </w:rPr>
        <w:t xml:space="preserve"> (</w:t>
      </w:r>
      <w:proofErr w:type="spellStart"/>
      <w:r w:rsidRPr="008C5AB3">
        <w:rPr>
          <w:rFonts w:asciiTheme="majorBidi" w:hAnsiTheme="majorBidi" w:cstheme="majorBidi"/>
        </w:rPr>
        <w:t>EditText</w:t>
      </w:r>
      <w:proofErr w:type="spellEnd"/>
      <w:r w:rsidRPr="008C5AB3">
        <w:rPr>
          <w:rFonts w:asciiTheme="majorBidi" w:hAnsiTheme="majorBidi" w:cstheme="majorBidi"/>
        </w:rPr>
        <w:t>, Button, Spinner, Switch).</w:t>
      </w:r>
      <w:r w:rsidRPr="008C5AB3">
        <w:rPr>
          <w:rFonts w:asciiTheme="majorBidi" w:hAnsiTheme="majorBidi" w:cstheme="majorBidi"/>
        </w:rPr>
        <w:br/>
        <w:t>8.2 Validate user input before processing.</w:t>
      </w:r>
      <w:r w:rsidRPr="008C5AB3">
        <w:rPr>
          <w:rFonts w:asciiTheme="majorBidi" w:hAnsiTheme="majorBidi" w:cstheme="majorBidi"/>
        </w:rPr>
        <w:br/>
        <w:t>8.3 Reflect user interactions in stored data and UI updates.</w:t>
      </w:r>
    </w:p>
    <w:p w14:paraId="2E73281E" w14:textId="77777777" w:rsidR="00CA1AAB" w:rsidRDefault="00CA1AAB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</w:p>
    <w:p w14:paraId="0E9CE153" w14:textId="2413EDE4" w:rsidR="008C5AB3" w:rsidRPr="008C5AB3" w:rsidRDefault="001A3F5E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Section </w:t>
      </w:r>
      <w:r w:rsidR="008C5AB3" w:rsidRPr="008C5AB3">
        <w:rPr>
          <w:rFonts w:asciiTheme="majorBidi" w:hAnsiTheme="majorBidi" w:cstheme="majorBidi"/>
          <w:b/>
          <w:bCs/>
        </w:rPr>
        <w:t>9. Activity Lifecycle and State Management</w:t>
      </w:r>
    </w:p>
    <w:p w14:paraId="337CDED5" w14:textId="77777777" w:rsidR="008C5AB3" w:rsidRPr="008C5AB3" w:rsidRDefault="008C5AB3" w:rsidP="008C5AB3">
      <w:pPr>
        <w:tabs>
          <w:tab w:val="num" w:pos="1260"/>
          <w:tab w:val="num" w:pos="1710"/>
        </w:tabs>
        <w:spacing w:after="0"/>
        <w:rPr>
          <w:rFonts w:asciiTheme="majorBidi" w:hAnsiTheme="majorBidi" w:cstheme="majorBidi"/>
        </w:rPr>
      </w:pPr>
      <w:r w:rsidRPr="008C5AB3">
        <w:rPr>
          <w:rFonts w:asciiTheme="majorBidi" w:hAnsiTheme="majorBidi" w:cstheme="majorBidi"/>
        </w:rPr>
        <w:t>9.1 Handle configuration changes (rotation).</w:t>
      </w:r>
      <w:r w:rsidRPr="008C5AB3">
        <w:rPr>
          <w:rFonts w:asciiTheme="majorBidi" w:hAnsiTheme="majorBidi" w:cstheme="majorBidi"/>
        </w:rPr>
        <w:br/>
        <w:t xml:space="preserve">9.2 Preserve UI state using </w:t>
      </w:r>
      <w:proofErr w:type="spellStart"/>
      <w:r w:rsidRPr="008C5AB3">
        <w:rPr>
          <w:rFonts w:asciiTheme="majorBidi" w:hAnsiTheme="majorBidi" w:cstheme="majorBidi"/>
        </w:rPr>
        <w:t>onSaveInstanceState</w:t>
      </w:r>
      <w:proofErr w:type="spellEnd"/>
      <w:r w:rsidRPr="008C5AB3">
        <w:rPr>
          <w:rFonts w:asciiTheme="majorBidi" w:hAnsiTheme="majorBidi" w:cstheme="majorBidi"/>
        </w:rPr>
        <w:t>.</w:t>
      </w:r>
      <w:r w:rsidRPr="008C5AB3">
        <w:rPr>
          <w:rFonts w:asciiTheme="majorBidi" w:hAnsiTheme="majorBidi" w:cstheme="majorBidi"/>
        </w:rPr>
        <w:br/>
        <w:t>9.3 Restore data without re-fetching from API unnecessarily.</w:t>
      </w:r>
      <w:r w:rsidRPr="008C5AB3">
        <w:rPr>
          <w:rFonts w:asciiTheme="majorBidi" w:hAnsiTheme="majorBidi" w:cstheme="majorBidi"/>
        </w:rPr>
        <w:br/>
        <w:t>9.4 Ensure no memory leaks during lifecycle transitions.</w:t>
      </w:r>
    </w:p>
    <w:p w14:paraId="562E1EB7" w14:textId="77777777" w:rsidR="00CA1AAB" w:rsidRDefault="00CA1AAB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</w:p>
    <w:p w14:paraId="5B3CDAE8" w14:textId="12D6D175" w:rsidR="008C5AB3" w:rsidRPr="008C5AB3" w:rsidRDefault="008C5AB3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  <w:r w:rsidRPr="008C5AB3">
        <w:rPr>
          <w:rFonts w:asciiTheme="majorBidi" w:hAnsiTheme="majorBidi" w:cstheme="majorBidi"/>
          <w:b/>
          <w:bCs/>
        </w:rPr>
        <w:t>Non-Functional Requirements</w:t>
      </w:r>
    </w:p>
    <w:p w14:paraId="48A6E1E1" w14:textId="77777777" w:rsidR="008C5AB3" w:rsidRPr="008C5AB3" w:rsidRDefault="008C5AB3" w:rsidP="008C5AB3">
      <w:pPr>
        <w:numPr>
          <w:ilvl w:val="0"/>
          <w:numId w:val="22"/>
        </w:num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</w:rPr>
      </w:pPr>
      <w:r w:rsidRPr="008C5AB3">
        <w:rPr>
          <w:rFonts w:asciiTheme="majorBidi" w:hAnsiTheme="majorBidi" w:cstheme="majorBidi"/>
        </w:rPr>
        <w:t xml:space="preserve">App must work in </w:t>
      </w:r>
      <w:r w:rsidRPr="008C5AB3">
        <w:rPr>
          <w:rFonts w:asciiTheme="majorBidi" w:hAnsiTheme="majorBidi" w:cstheme="majorBidi"/>
          <w:b/>
          <w:bCs/>
        </w:rPr>
        <w:t>offline mode</w:t>
      </w:r>
      <w:r w:rsidRPr="008C5AB3">
        <w:rPr>
          <w:rFonts w:asciiTheme="majorBidi" w:hAnsiTheme="majorBidi" w:cstheme="majorBidi"/>
        </w:rPr>
        <w:t xml:space="preserve"> using SQLite data</w:t>
      </w:r>
    </w:p>
    <w:p w14:paraId="45344849" w14:textId="77777777" w:rsidR="008C5AB3" w:rsidRPr="008C5AB3" w:rsidRDefault="008C5AB3" w:rsidP="008C5AB3">
      <w:pPr>
        <w:numPr>
          <w:ilvl w:val="0"/>
          <w:numId w:val="22"/>
        </w:num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</w:rPr>
      </w:pPr>
      <w:r w:rsidRPr="008C5AB3">
        <w:rPr>
          <w:rFonts w:asciiTheme="majorBidi" w:hAnsiTheme="majorBidi" w:cstheme="majorBidi"/>
        </w:rPr>
        <w:t>Clean UI following Material Design principles</w:t>
      </w:r>
    </w:p>
    <w:p w14:paraId="01C5E04E" w14:textId="77777777" w:rsidR="008C5AB3" w:rsidRPr="008C5AB3" w:rsidRDefault="008C5AB3" w:rsidP="008C5AB3">
      <w:pPr>
        <w:numPr>
          <w:ilvl w:val="0"/>
          <w:numId w:val="22"/>
        </w:num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</w:rPr>
      </w:pPr>
      <w:r w:rsidRPr="008C5AB3">
        <w:rPr>
          <w:rFonts w:asciiTheme="majorBidi" w:hAnsiTheme="majorBidi" w:cstheme="majorBidi"/>
        </w:rPr>
        <w:t>Proper separation of concerns (Activities, Adapters, DB, Network)</w:t>
      </w:r>
    </w:p>
    <w:p w14:paraId="1F3AC443" w14:textId="77777777" w:rsidR="008C5AB3" w:rsidRPr="008C5AB3" w:rsidRDefault="008C5AB3" w:rsidP="008C5AB3">
      <w:pPr>
        <w:numPr>
          <w:ilvl w:val="0"/>
          <w:numId w:val="22"/>
        </w:num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</w:rPr>
      </w:pPr>
      <w:r w:rsidRPr="008C5AB3">
        <w:rPr>
          <w:rFonts w:asciiTheme="majorBidi" w:hAnsiTheme="majorBidi" w:cstheme="majorBidi"/>
        </w:rPr>
        <w:t>Code must be commented and readable</w:t>
      </w:r>
    </w:p>
    <w:p w14:paraId="0AEA5DEE" w14:textId="77777777" w:rsidR="00CA1AAB" w:rsidRDefault="00CA1AAB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</w:p>
    <w:p w14:paraId="7B5F6D88" w14:textId="425D2893" w:rsidR="008C5AB3" w:rsidRPr="008C5AB3" w:rsidRDefault="008C5AB3" w:rsidP="008C5AB3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  <w:b/>
          <w:bCs/>
        </w:rPr>
      </w:pPr>
      <w:r w:rsidRPr="008C5AB3">
        <w:rPr>
          <w:rFonts w:asciiTheme="majorBidi" w:hAnsiTheme="majorBidi" w:cstheme="majorBidi"/>
          <w:b/>
          <w:bCs/>
        </w:rPr>
        <w:t>Deliverables</w:t>
      </w:r>
    </w:p>
    <w:p w14:paraId="16F9E82E" w14:textId="77777777" w:rsidR="008C5AB3" w:rsidRPr="008C5AB3" w:rsidRDefault="008C5AB3" w:rsidP="008C5AB3">
      <w:pPr>
        <w:numPr>
          <w:ilvl w:val="0"/>
          <w:numId w:val="23"/>
        </w:num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</w:rPr>
      </w:pPr>
      <w:r w:rsidRPr="008C5AB3">
        <w:rPr>
          <w:rFonts w:asciiTheme="majorBidi" w:hAnsiTheme="majorBidi" w:cstheme="majorBidi"/>
        </w:rPr>
        <w:t>Source code (Android Studio project)</w:t>
      </w:r>
    </w:p>
    <w:p w14:paraId="0C4CE43C" w14:textId="77777777" w:rsidR="008C5AB3" w:rsidRPr="008C5AB3" w:rsidRDefault="008C5AB3" w:rsidP="008C5AB3">
      <w:pPr>
        <w:numPr>
          <w:ilvl w:val="0"/>
          <w:numId w:val="23"/>
        </w:num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</w:rPr>
      </w:pPr>
      <w:r w:rsidRPr="008C5AB3">
        <w:rPr>
          <w:rFonts w:asciiTheme="majorBidi" w:hAnsiTheme="majorBidi" w:cstheme="majorBidi"/>
        </w:rPr>
        <w:t>Database schema and API details</w:t>
      </w:r>
    </w:p>
    <w:p w14:paraId="41CCD2A0" w14:textId="1630AD23" w:rsidR="00CF1547" w:rsidRDefault="008C5AB3" w:rsidP="00DE298C">
      <w:pPr>
        <w:numPr>
          <w:ilvl w:val="0"/>
          <w:numId w:val="23"/>
        </w:num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</w:rPr>
      </w:pPr>
      <w:r w:rsidRPr="008C5AB3">
        <w:rPr>
          <w:rFonts w:asciiTheme="majorBidi" w:hAnsiTheme="majorBidi" w:cstheme="majorBidi"/>
        </w:rPr>
        <w:t>Screenshots of all major features</w:t>
      </w:r>
    </w:p>
    <w:p w14:paraId="0895B290" w14:textId="77777777" w:rsidR="00DE298C" w:rsidRDefault="00DE298C" w:rsidP="00CA1AAB">
      <w:pPr>
        <w:tabs>
          <w:tab w:val="num" w:pos="1710"/>
        </w:tabs>
        <w:spacing w:after="0"/>
        <w:jc w:val="both"/>
        <w:rPr>
          <w:rFonts w:asciiTheme="majorBidi" w:hAnsiTheme="majorBidi" w:cstheme="majorBidi"/>
        </w:rPr>
      </w:pPr>
    </w:p>
    <w:p w14:paraId="69B914F8" w14:textId="77777777" w:rsidR="00CF1547" w:rsidRPr="00CF1547" w:rsidRDefault="00CF1547" w:rsidP="00CF1547">
      <w:pPr>
        <w:tabs>
          <w:tab w:val="num" w:pos="1260"/>
          <w:tab w:val="num" w:pos="1710"/>
        </w:tabs>
        <w:spacing w:after="0"/>
        <w:jc w:val="both"/>
        <w:rPr>
          <w:rFonts w:asciiTheme="majorBidi" w:hAnsiTheme="majorBidi" w:cstheme="majorBidi"/>
        </w:rPr>
      </w:pPr>
      <w:r w:rsidRPr="00CF1547">
        <w:rPr>
          <w:rFonts w:asciiTheme="majorBidi" w:hAnsiTheme="majorBidi" w:cstheme="majorBidi"/>
          <w:b/>
          <w:bCs/>
        </w:rPr>
        <w:t>Submission Requirements:</w:t>
      </w:r>
    </w:p>
    <w:p w14:paraId="7C666DEB" w14:textId="7A68D6D7" w:rsidR="00CF1547" w:rsidRPr="00CF1547" w:rsidRDefault="00CF1547" w:rsidP="00CA1AAB">
      <w:pPr>
        <w:numPr>
          <w:ilvl w:val="0"/>
          <w:numId w:val="21"/>
        </w:numPr>
        <w:tabs>
          <w:tab w:val="num" w:pos="1260"/>
          <w:tab w:val="num" w:pos="1710"/>
        </w:tabs>
        <w:spacing w:after="0"/>
        <w:rPr>
          <w:rFonts w:asciiTheme="majorBidi" w:hAnsiTheme="majorBidi" w:cstheme="majorBidi"/>
        </w:rPr>
      </w:pPr>
      <w:r w:rsidRPr="00CF1547">
        <w:rPr>
          <w:rFonts w:asciiTheme="majorBidi" w:hAnsiTheme="majorBidi" w:cstheme="majorBidi"/>
        </w:rPr>
        <w:t>Push your completed</w:t>
      </w:r>
      <w:r w:rsidR="00F108A4">
        <w:rPr>
          <w:rFonts w:asciiTheme="majorBidi" w:hAnsiTheme="majorBidi" w:cstheme="majorBidi"/>
        </w:rPr>
        <w:t xml:space="preserve"> mini</w:t>
      </w:r>
      <w:r w:rsidRPr="00CF1547">
        <w:rPr>
          <w:rFonts w:asciiTheme="majorBidi" w:hAnsiTheme="majorBidi" w:cstheme="majorBidi"/>
        </w:rPr>
        <w:t xml:space="preserve"> project to your own GitHub repository.</w:t>
      </w:r>
    </w:p>
    <w:p w14:paraId="0093CBEF" w14:textId="77777777" w:rsidR="00CF1547" w:rsidRPr="00CF1547" w:rsidRDefault="00CF1547" w:rsidP="00CA1AAB">
      <w:pPr>
        <w:numPr>
          <w:ilvl w:val="0"/>
          <w:numId w:val="21"/>
        </w:numPr>
        <w:tabs>
          <w:tab w:val="num" w:pos="1260"/>
          <w:tab w:val="num" w:pos="1710"/>
        </w:tabs>
        <w:spacing w:after="0"/>
        <w:rPr>
          <w:rFonts w:asciiTheme="majorBidi" w:hAnsiTheme="majorBidi" w:cstheme="majorBidi"/>
        </w:rPr>
      </w:pPr>
      <w:r w:rsidRPr="00CF1547">
        <w:rPr>
          <w:rFonts w:asciiTheme="majorBidi" w:hAnsiTheme="majorBidi" w:cstheme="majorBidi"/>
        </w:rPr>
        <w:t>Include a short README file describing the added features and navigation flow.</w:t>
      </w:r>
    </w:p>
    <w:p w14:paraId="1C5EB072" w14:textId="5EC9C278" w:rsidR="00CF1547" w:rsidRPr="00C52A59" w:rsidRDefault="00C52A59" w:rsidP="00CA1AAB">
      <w:pPr>
        <w:numPr>
          <w:ilvl w:val="0"/>
          <w:numId w:val="21"/>
        </w:numPr>
        <w:tabs>
          <w:tab w:val="num" w:pos="1260"/>
          <w:tab w:val="num" w:pos="1710"/>
        </w:tabs>
        <w:spacing w:after="0" w:line="240" w:lineRule="auto"/>
        <w:rPr>
          <w:rFonts w:asciiTheme="majorBidi" w:hAnsiTheme="majorBidi" w:cstheme="majorBidi"/>
        </w:rPr>
      </w:pPr>
      <w:r w:rsidRPr="00C52A59">
        <w:rPr>
          <w:rFonts w:asciiTheme="majorBidi" w:hAnsiTheme="majorBidi" w:cstheme="majorBidi"/>
        </w:rPr>
        <w:t>Prepare screenshots of your project code</w:t>
      </w:r>
      <w:r w:rsidR="003A5639">
        <w:rPr>
          <w:rFonts w:asciiTheme="majorBidi" w:hAnsiTheme="majorBidi" w:cstheme="majorBidi"/>
        </w:rPr>
        <w:t xml:space="preserve"> from android studio</w:t>
      </w:r>
      <w:r w:rsidRPr="00C52A59">
        <w:rPr>
          <w:rFonts w:asciiTheme="majorBidi" w:hAnsiTheme="majorBidi" w:cstheme="majorBidi"/>
        </w:rPr>
        <w:t>, output</w:t>
      </w:r>
      <w:r w:rsidR="003A5639">
        <w:rPr>
          <w:rFonts w:asciiTheme="majorBidi" w:hAnsiTheme="majorBidi" w:cstheme="majorBidi"/>
        </w:rPr>
        <w:t xml:space="preserve"> from emulator or separate device</w:t>
      </w:r>
      <w:r w:rsidRPr="00C52A59">
        <w:rPr>
          <w:rFonts w:asciiTheme="majorBidi" w:hAnsiTheme="majorBidi" w:cstheme="majorBidi"/>
        </w:rPr>
        <w:t xml:space="preserve">, and </w:t>
      </w:r>
      <w:r w:rsidR="003A5639">
        <w:rPr>
          <w:rFonts w:asciiTheme="majorBidi" w:hAnsiTheme="majorBidi" w:cstheme="majorBidi"/>
        </w:rPr>
        <w:t xml:space="preserve">your </w:t>
      </w:r>
      <w:r w:rsidRPr="00C52A59">
        <w:rPr>
          <w:rFonts w:asciiTheme="majorBidi" w:hAnsiTheme="majorBidi" w:cstheme="majorBidi"/>
        </w:rPr>
        <w:t>git repository</w:t>
      </w:r>
      <w:r w:rsidR="00CB5B54">
        <w:rPr>
          <w:rFonts w:asciiTheme="majorBidi" w:hAnsiTheme="majorBidi" w:cstheme="majorBidi"/>
        </w:rPr>
        <w:t xml:space="preserve"> </w:t>
      </w:r>
      <w:r w:rsidR="003D3824">
        <w:rPr>
          <w:rFonts w:asciiTheme="majorBidi" w:hAnsiTheme="majorBidi" w:cstheme="majorBidi"/>
        </w:rPr>
        <w:t>to</w:t>
      </w:r>
      <w:r w:rsidRPr="00C52A59">
        <w:rPr>
          <w:rFonts w:asciiTheme="majorBidi" w:hAnsiTheme="majorBidi" w:cstheme="majorBidi"/>
        </w:rPr>
        <w:t xml:space="preserve"> include in your submission document</w:t>
      </w:r>
      <w:r>
        <w:rPr>
          <w:rFonts w:asciiTheme="majorBidi" w:hAnsiTheme="majorBidi" w:cstheme="majorBidi"/>
        </w:rPr>
        <w:t>.</w:t>
      </w:r>
    </w:p>
    <w:p w14:paraId="76A64E57" w14:textId="7487ED07" w:rsidR="008C36C2" w:rsidRPr="00E72632" w:rsidRDefault="008C36C2" w:rsidP="00E72632">
      <w:pPr>
        <w:tabs>
          <w:tab w:val="num" w:pos="1260"/>
          <w:tab w:val="num" w:pos="1710"/>
        </w:tabs>
        <w:spacing w:after="0" w:line="240" w:lineRule="auto"/>
        <w:jc w:val="both"/>
        <w:rPr>
          <w:rFonts w:asciiTheme="majorBidi" w:hAnsiTheme="majorBidi" w:cstheme="majorBidi"/>
        </w:rPr>
      </w:pPr>
      <w:r w:rsidRPr="00423F19">
        <w:rPr>
          <w:rFonts w:asciiTheme="majorBidi" w:hAnsiTheme="majorBidi" w:cstheme="majorBidi"/>
        </w:rPr>
        <w:tab/>
      </w:r>
      <w:r w:rsidRPr="00423F19">
        <w:rPr>
          <w:rFonts w:asciiTheme="majorBidi" w:hAnsiTheme="majorBidi" w:cstheme="majorBidi"/>
        </w:rPr>
        <w:tab/>
      </w:r>
    </w:p>
    <w:sectPr w:rsidR="008C36C2" w:rsidRPr="00E72632" w:rsidSect="008C36C2">
      <w:footerReference w:type="default" r:id="rId8"/>
      <w:type w:val="continuous"/>
      <w:pgSz w:w="11907" w:h="16839" w:code="9"/>
      <w:pgMar w:top="1440" w:right="1440" w:bottom="288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4B587" w14:textId="77777777" w:rsidR="00CC5735" w:rsidRDefault="00CC5735" w:rsidP="00BE6086">
      <w:pPr>
        <w:spacing w:after="0" w:line="240" w:lineRule="auto"/>
      </w:pPr>
      <w:r>
        <w:separator/>
      </w:r>
    </w:p>
  </w:endnote>
  <w:endnote w:type="continuationSeparator" w:id="0">
    <w:p w14:paraId="11A7FA04" w14:textId="77777777" w:rsidR="00CC5735" w:rsidRDefault="00CC5735" w:rsidP="00BE6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8CE21" w14:textId="77777777" w:rsidR="005F160F" w:rsidRDefault="005F160F" w:rsidP="00B10414">
    <w:pPr>
      <w:pStyle w:val="Footer"/>
      <w:jc w:val="right"/>
    </w:pPr>
  </w:p>
  <w:p w14:paraId="2F687AF1" w14:textId="77777777" w:rsidR="005F160F" w:rsidRDefault="005F16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C0BDD" w14:textId="77777777" w:rsidR="00CC5735" w:rsidRDefault="00CC5735" w:rsidP="00BE6086">
      <w:pPr>
        <w:spacing w:after="0" w:line="240" w:lineRule="auto"/>
      </w:pPr>
      <w:r>
        <w:separator/>
      </w:r>
    </w:p>
  </w:footnote>
  <w:footnote w:type="continuationSeparator" w:id="0">
    <w:p w14:paraId="321B12CF" w14:textId="77777777" w:rsidR="00CC5735" w:rsidRDefault="00CC5735" w:rsidP="00BE60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52A"/>
    <w:multiLevelType w:val="multilevel"/>
    <w:tmpl w:val="511C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A20FF"/>
    <w:multiLevelType w:val="hybridMultilevel"/>
    <w:tmpl w:val="0D862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B5397"/>
    <w:multiLevelType w:val="multilevel"/>
    <w:tmpl w:val="DBAE59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B5CEC"/>
    <w:multiLevelType w:val="multilevel"/>
    <w:tmpl w:val="3882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453"/>
    <w:multiLevelType w:val="hybridMultilevel"/>
    <w:tmpl w:val="1630A55E"/>
    <w:lvl w:ilvl="0" w:tplc="A024F536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B902A6"/>
    <w:multiLevelType w:val="multilevel"/>
    <w:tmpl w:val="9424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3151B"/>
    <w:multiLevelType w:val="multilevel"/>
    <w:tmpl w:val="A2668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0C1763"/>
    <w:multiLevelType w:val="multilevel"/>
    <w:tmpl w:val="ABB6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85069"/>
    <w:multiLevelType w:val="multilevel"/>
    <w:tmpl w:val="413C1B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0E14510"/>
    <w:multiLevelType w:val="multilevel"/>
    <w:tmpl w:val="8342E3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FD3A38"/>
    <w:multiLevelType w:val="hybridMultilevel"/>
    <w:tmpl w:val="6C40445C"/>
    <w:lvl w:ilvl="0" w:tplc="F938960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5B3A6C"/>
    <w:multiLevelType w:val="multilevel"/>
    <w:tmpl w:val="B218CA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2DE58DF"/>
    <w:multiLevelType w:val="multilevel"/>
    <w:tmpl w:val="6508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51BC3"/>
    <w:multiLevelType w:val="hybridMultilevel"/>
    <w:tmpl w:val="97B2FE1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9C7B23"/>
    <w:multiLevelType w:val="hybridMultilevel"/>
    <w:tmpl w:val="748A4D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252256F"/>
    <w:multiLevelType w:val="multilevel"/>
    <w:tmpl w:val="7820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7951D3"/>
    <w:multiLevelType w:val="hybridMultilevel"/>
    <w:tmpl w:val="AB88029C"/>
    <w:lvl w:ilvl="0" w:tplc="589A74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4A08F4"/>
    <w:multiLevelType w:val="hybridMultilevel"/>
    <w:tmpl w:val="66541A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DA5326"/>
    <w:multiLevelType w:val="multilevel"/>
    <w:tmpl w:val="502C31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53F4B71"/>
    <w:multiLevelType w:val="multilevel"/>
    <w:tmpl w:val="F29C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42B4D"/>
    <w:multiLevelType w:val="multilevel"/>
    <w:tmpl w:val="A90A54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76CD682B"/>
    <w:multiLevelType w:val="multilevel"/>
    <w:tmpl w:val="2390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82157"/>
    <w:multiLevelType w:val="multilevel"/>
    <w:tmpl w:val="6390E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855340">
    <w:abstractNumId w:val="14"/>
  </w:num>
  <w:num w:numId="2" w16cid:durableId="2063405796">
    <w:abstractNumId w:val="10"/>
  </w:num>
  <w:num w:numId="3" w16cid:durableId="521212747">
    <w:abstractNumId w:val="4"/>
  </w:num>
  <w:num w:numId="4" w16cid:durableId="1267275421">
    <w:abstractNumId w:val="22"/>
  </w:num>
  <w:num w:numId="5" w16cid:durableId="1466853056">
    <w:abstractNumId w:val="9"/>
  </w:num>
  <w:num w:numId="6" w16cid:durableId="71633652">
    <w:abstractNumId w:val="2"/>
  </w:num>
  <w:num w:numId="7" w16cid:durableId="292946385">
    <w:abstractNumId w:val="7"/>
  </w:num>
  <w:num w:numId="8" w16cid:durableId="1204446199">
    <w:abstractNumId w:val="3"/>
  </w:num>
  <w:num w:numId="9" w16cid:durableId="1110465462">
    <w:abstractNumId w:val="5"/>
  </w:num>
  <w:num w:numId="10" w16cid:durableId="2011134319">
    <w:abstractNumId w:val="17"/>
  </w:num>
  <w:num w:numId="11" w16cid:durableId="1636640317">
    <w:abstractNumId w:val="16"/>
  </w:num>
  <w:num w:numId="12" w16cid:durableId="2011249216">
    <w:abstractNumId w:val="13"/>
  </w:num>
  <w:num w:numId="13" w16cid:durableId="1953704526">
    <w:abstractNumId w:val="15"/>
  </w:num>
  <w:num w:numId="14" w16cid:durableId="1656181963">
    <w:abstractNumId w:val="6"/>
  </w:num>
  <w:num w:numId="15" w16cid:durableId="497353927">
    <w:abstractNumId w:val="12"/>
  </w:num>
  <w:num w:numId="16" w16cid:durableId="931741653">
    <w:abstractNumId w:val="1"/>
  </w:num>
  <w:num w:numId="17" w16cid:durableId="1853303715">
    <w:abstractNumId w:val="18"/>
  </w:num>
  <w:num w:numId="18" w16cid:durableId="1258638358">
    <w:abstractNumId w:val="20"/>
  </w:num>
  <w:num w:numId="19" w16cid:durableId="1894389196">
    <w:abstractNumId w:val="11"/>
  </w:num>
  <w:num w:numId="20" w16cid:durableId="157818357">
    <w:abstractNumId w:val="8"/>
  </w:num>
  <w:num w:numId="21" w16cid:durableId="1479497054">
    <w:abstractNumId w:val="0"/>
  </w:num>
  <w:num w:numId="22" w16cid:durableId="1236277485">
    <w:abstractNumId w:val="21"/>
  </w:num>
  <w:num w:numId="23" w16cid:durableId="14380653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6086"/>
    <w:rsid w:val="00001C06"/>
    <w:rsid w:val="00004F43"/>
    <w:rsid w:val="00005109"/>
    <w:rsid w:val="00021ED4"/>
    <w:rsid w:val="000225E4"/>
    <w:rsid w:val="0002288B"/>
    <w:rsid w:val="000263A4"/>
    <w:rsid w:val="000264C2"/>
    <w:rsid w:val="000310B2"/>
    <w:rsid w:val="00032FC3"/>
    <w:rsid w:val="000410E3"/>
    <w:rsid w:val="00056547"/>
    <w:rsid w:val="00071DBF"/>
    <w:rsid w:val="00076D46"/>
    <w:rsid w:val="000772F9"/>
    <w:rsid w:val="000937D2"/>
    <w:rsid w:val="00094551"/>
    <w:rsid w:val="00096078"/>
    <w:rsid w:val="000973E5"/>
    <w:rsid w:val="000A02A4"/>
    <w:rsid w:val="000B0D42"/>
    <w:rsid w:val="000B4E29"/>
    <w:rsid w:val="000B6811"/>
    <w:rsid w:val="000C0713"/>
    <w:rsid w:val="000C23F4"/>
    <w:rsid w:val="000C47DD"/>
    <w:rsid w:val="000C568A"/>
    <w:rsid w:val="000C76C0"/>
    <w:rsid w:val="000D411F"/>
    <w:rsid w:val="000D41C7"/>
    <w:rsid w:val="000D5124"/>
    <w:rsid w:val="000E279F"/>
    <w:rsid w:val="000E2B61"/>
    <w:rsid w:val="000E51DD"/>
    <w:rsid w:val="000E52A4"/>
    <w:rsid w:val="000F0DF6"/>
    <w:rsid w:val="000F2A0A"/>
    <w:rsid w:val="0010099A"/>
    <w:rsid w:val="00104513"/>
    <w:rsid w:val="00104604"/>
    <w:rsid w:val="00115BBE"/>
    <w:rsid w:val="00120301"/>
    <w:rsid w:val="001218AB"/>
    <w:rsid w:val="00145D04"/>
    <w:rsid w:val="001605B5"/>
    <w:rsid w:val="00166E86"/>
    <w:rsid w:val="00173255"/>
    <w:rsid w:val="00175080"/>
    <w:rsid w:val="00182303"/>
    <w:rsid w:val="00194F13"/>
    <w:rsid w:val="00197D49"/>
    <w:rsid w:val="001A108B"/>
    <w:rsid w:val="001A3F5E"/>
    <w:rsid w:val="001A4C36"/>
    <w:rsid w:val="001B5C75"/>
    <w:rsid w:val="001B5EB6"/>
    <w:rsid w:val="001C545E"/>
    <w:rsid w:val="001C651F"/>
    <w:rsid w:val="001C703C"/>
    <w:rsid w:val="001D0590"/>
    <w:rsid w:val="001D0B45"/>
    <w:rsid w:val="001D6405"/>
    <w:rsid w:val="001E365D"/>
    <w:rsid w:val="001F4101"/>
    <w:rsid w:val="0020508E"/>
    <w:rsid w:val="00213214"/>
    <w:rsid w:val="00213BFE"/>
    <w:rsid w:val="00225E93"/>
    <w:rsid w:val="00240CCC"/>
    <w:rsid w:val="002428E8"/>
    <w:rsid w:val="00246D23"/>
    <w:rsid w:val="00247BB5"/>
    <w:rsid w:val="00251579"/>
    <w:rsid w:val="00251EDA"/>
    <w:rsid w:val="002520F7"/>
    <w:rsid w:val="002563C5"/>
    <w:rsid w:val="0026144B"/>
    <w:rsid w:val="00261D9B"/>
    <w:rsid w:val="00263D25"/>
    <w:rsid w:val="002657DA"/>
    <w:rsid w:val="00274692"/>
    <w:rsid w:val="00274BA9"/>
    <w:rsid w:val="002772B9"/>
    <w:rsid w:val="00281CC6"/>
    <w:rsid w:val="002903F3"/>
    <w:rsid w:val="00294B71"/>
    <w:rsid w:val="00295CA5"/>
    <w:rsid w:val="00297031"/>
    <w:rsid w:val="00297609"/>
    <w:rsid w:val="002A6FCB"/>
    <w:rsid w:val="002A73DB"/>
    <w:rsid w:val="002B07DD"/>
    <w:rsid w:val="002B2AA1"/>
    <w:rsid w:val="002B3CB1"/>
    <w:rsid w:val="002B4FC7"/>
    <w:rsid w:val="002D3D33"/>
    <w:rsid w:val="002E1EAE"/>
    <w:rsid w:val="002F3006"/>
    <w:rsid w:val="002F35E0"/>
    <w:rsid w:val="002F427C"/>
    <w:rsid w:val="002F6556"/>
    <w:rsid w:val="002F7CFF"/>
    <w:rsid w:val="002F7D2B"/>
    <w:rsid w:val="00300247"/>
    <w:rsid w:val="00303ED5"/>
    <w:rsid w:val="003130A1"/>
    <w:rsid w:val="00313FB7"/>
    <w:rsid w:val="00317199"/>
    <w:rsid w:val="00325B4B"/>
    <w:rsid w:val="003346FF"/>
    <w:rsid w:val="00343342"/>
    <w:rsid w:val="00350044"/>
    <w:rsid w:val="003513D8"/>
    <w:rsid w:val="003572D2"/>
    <w:rsid w:val="003625A1"/>
    <w:rsid w:val="00366B7A"/>
    <w:rsid w:val="003705F2"/>
    <w:rsid w:val="003707C5"/>
    <w:rsid w:val="00371431"/>
    <w:rsid w:val="00377ABB"/>
    <w:rsid w:val="00384924"/>
    <w:rsid w:val="003934AC"/>
    <w:rsid w:val="0039564C"/>
    <w:rsid w:val="00397F4B"/>
    <w:rsid w:val="003A2773"/>
    <w:rsid w:val="003A3398"/>
    <w:rsid w:val="003A5639"/>
    <w:rsid w:val="003B2AB2"/>
    <w:rsid w:val="003B38FE"/>
    <w:rsid w:val="003C0835"/>
    <w:rsid w:val="003C0A77"/>
    <w:rsid w:val="003C31C8"/>
    <w:rsid w:val="003C5551"/>
    <w:rsid w:val="003C7377"/>
    <w:rsid w:val="003D3824"/>
    <w:rsid w:val="003D6AD4"/>
    <w:rsid w:val="003D7F6E"/>
    <w:rsid w:val="003E0B32"/>
    <w:rsid w:val="003E5329"/>
    <w:rsid w:val="003E61DD"/>
    <w:rsid w:val="003E78DE"/>
    <w:rsid w:val="003F0070"/>
    <w:rsid w:val="003F0D8D"/>
    <w:rsid w:val="003F17AD"/>
    <w:rsid w:val="003F4BE9"/>
    <w:rsid w:val="00402DA0"/>
    <w:rsid w:val="00404909"/>
    <w:rsid w:val="00405EF0"/>
    <w:rsid w:val="00417E37"/>
    <w:rsid w:val="00421325"/>
    <w:rsid w:val="00423F19"/>
    <w:rsid w:val="00425DB9"/>
    <w:rsid w:val="004350C6"/>
    <w:rsid w:val="004361B7"/>
    <w:rsid w:val="0045017B"/>
    <w:rsid w:val="0045146A"/>
    <w:rsid w:val="00465BE0"/>
    <w:rsid w:val="00477F05"/>
    <w:rsid w:val="00481FFC"/>
    <w:rsid w:val="004851E9"/>
    <w:rsid w:val="00490989"/>
    <w:rsid w:val="004920D6"/>
    <w:rsid w:val="004946AA"/>
    <w:rsid w:val="004A0DC2"/>
    <w:rsid w:val="004A58FE"/>
    <w:rsid w:val="004A6CE3"/>
    <w:rsid w:val="004B5A67"/>
    <w:rsid w:val="004C28A4"/>
    <w:rsid w:val="004C4AA8"/>
    <w:rsid w:val="004C4D70"/>
    <w:rsid w:val="004C5E84"/>
    <w:rsid w:val="004D5BBE"/>
    <w:rsid w:val="004D6CA8"/>
    <w:rsid w:val="004D6E5E"/>
    <w:rsid w:val="004E1D24"/>
    <w:rsid w:val="004E210B"/>
    <w:rsid w:val="004E445C"/>
    <w:rsid w:val="004F180E"/>
    <w:rsid w:val="004F49D3"/>
    <w:rsid w:val="004F50AE"/>
    <w:rsid w:val="005019C1"/>
    <w:rsid w:val="0051171E"/>
    <w:rsid w:val="00513B9C"/>
    <w:rsid w:val="0051715D"/>
    <w:rsid w:val="00526434"/>
    <w:rsid w:val="00531AC3"/>
    <w:rsid w:val="00532B8B"/>
    <w:rsid w:val="00534C11"/>
    <w:rsid w:val="00542A81"/>
    <w:rsid w:val="005456DE"/>
    <w:rsid w:val="005464D0"/>
    <w:rsid w:val="0058688A"/>
    <w:rsid w:val="00586E26"/>
    <w:rsid w:val="005900E1"/>
    <w:rsid w:val="00590DA1"/>
    <w:rsid w:val="005914DA"/>
    <w:rsid w:val="00593275"/>
    <w:rsid w:val="005965B8"/>
    <w:rsid w:val="005A1AC9"/>
    <w:rsid w:val="005C14F3"/>
    <w:rsid w:val="005C224B"/>
    <w:rsid w:val="005C29BB"/>
    <w:rsid w:val="005C7158"/>
    <w:rsid w:val="005D18D5"/>
    <w:rsid w:val="005D58B2"/>
    <w:rsid w:val="005D789D"/>
    <w:rsid w:val="005D7AA9"/>
    <w:rsid w:val="005E425C"/>
    <w:rsid w:val="005F160F"/>
    <w:rsid w:val="005F21DE"/>
    <w:rsid w:val="005F2FD7"/>
    <w:rsid w:val="005F4FC0"/>
    <w:rsid w:val="005F59AF"/>
    <w:rsid w:val="00614F8E"/>
    <w:rsid w:val="00621B36"/>
    <w:rsid w:val="00624C2F"/>
    <w:rsid w:val="00627031"/>
    <w:rsid w:val="006468B4"/>
    <w:rsid w:val="00656AC6"/>
    <w:rsid w:val="006604DF"/>
    <w:rsid w:val="00670693"/>
    <w:rsid w:val="00672341"/>
    <w:rsid w:val="00673B78"/>
    <w:rsid w:val="00673E6D"/>
    <w:rsid w:val="006A058A"/>
    <w:rsid w:val="006A285A"/>
    <w:rsid w:val="006A30A3"/>
    <w:rsid w:val="006B32C6"/>
    <w:rsid w:val="006B6D30"/>
    <w:rsid w:val="006C0405"/>
    <w:rsid w:val="006C3CD7"/>
    <w:rsid w:val="006D3800"/>
    <w:rsid w:val="006D528A"/>
    <w:rsid w:val="006E02F5"/>
    <w:rsid w:val="006E3D51"/>
    <w:rsid w:val="006E778E"/>
    <w:rsid w:val="006F0FD5"/>
    <w:rsid w:val="006F2585"/>
    <w:rsid w:val="0070082C"/>
    <w:rsid w:val="0070094E"/>
    <w:rsid w:val="00704985"/>
    <w:rsid w:val="00714D0A"/>
    <w:rsid w:val="007274DD"/>
    <w:rsid w:val="0073014A"/>
    <w:rsid w:val="00733D35"/>
    <w:rsid w:val="0073533C"/>
    <w:rsid w:val="007370E8"/>
    <w:rsid w:val="007406F4"/>
    <w:rsid w:val="00750131"/>
    <w:rsid w:val="00751251"/>
    <w:rsid w:val="0075348C"/>
    <w:rsid w:val="00756AF2"/>
    <w:rsid w:val="00770FAB"/>
    <w:rsid w:val="00771FCF"/>
    <w:rsid w:val="007739DA"/>
    <w:rsid w:val="00774F25"/>
    <w:rsid w:val="007815B9"/>
    <w:rsid w:val="00781C88"/>
    <w:rsid w:val="0079589B"/>
    <w:rsid w:val="00796DC3"/>
    <w:rsid w:val="007B0080"/>
    <w:rsid w:val="007B177B"/>
    <w:rsid w:val="007C2763"/>
    <w:rsid w:val="007D4757"/>
    <w:rsid w:val="007D6B16"/>
    <w:rsid w:val="007E1C63"/>
    <w:rsid w:val="007E4FED"/>
    <w:rsid w:val="007E5A5F"/>
    <w:rsid w:val="007E7F78"/>
    <w:rsid w:val="007F15A2"/>
    <w:rsid w:val="007F2508"/>
    <w:rsid w:val="00802B90"/>
    <w:rsid w:val="0080642E"/>
    <w:rsid w:val="00806ADB"/>
    <w:rsid w:val="008070E6"/>
    <w:rsid w:val="00813298"/>
    <w:rsid w:val="008168A8"/>
    <w:rsid w:val="00822789"/>
    <w:rsid w:val="008259A9"/>
    <w:rsid w:val="00830D48"/>
    <w:rsid w:val="0083358C"/>
    <w:rsid w:val="00844019"/>
    <w:rsid w:val="008466A1"/>
    <w:rsid w:val="008525AB"/>
    <w:rsid w:val="00852B26"/>
    <w:rsid w:val="00853B71"/>
    <w:rsid w:val="008714B0"/>
    <w:rsid w:val="0087285C"/>
    <w:rsid w:val="00872F4D"/>
    <w:rsid w:val="008774FE"/>
    <w:rsid w:val="00887335"/>
    <w:rsid w:val="00890672"/>
    <w:rsid w:val="00890D9B"/>
    <w:rsid w:val="00894BE1"/>
    <w:rsid w:val="00897F17"/>
    <w:rsid w:val="008A7191"/>
    <w:rsid w:val="008A7F10"/>
    <w:rsid w:val="008B0872"/>
    <w:rsid w:val="008B67DF"/>
    <w:rsid w:val="008C062B"/>
    <w:rsid w:val="008C36C2"/>
    <w:rsid w:val="008C5AB3"/>
    <w:rsid w:val="008C5AE8"/>
    <w:rsid w:val="008C6FC9"/>
    <w:rsid w:val="008D176D"/>
    <w:rsid w:val="008D5405"/>
    <w:rsid w:val="008E0EFE"/>
    <w:rsid w:val="008E35B1"/>
    <w:rsid w:val="008E35C4"/>
    <w:rsid w:val="008F574F"/>
    <w:rsid w:val="008F7A31"/>
    <w:rsid w:val="009028E0"/>
    <w:rsid w:val="009113E0"/>
    <w:rsid w:val="00916A58"/>
    <w:rsid w:val="00920E62"/>
    <w:rsid w:val="00933B04"/>
    <w:rsid w:val="00934393"/>
    <w:rsid w:val="0094360C"/>
    <w:rsid w:val="009525BB"/>
    <w:rsid w:val="00952721"/>
    <w:rsid w:val="0096207E"/>
    <w:rsid w:val="00966814"/>
    <w:rsid w:val="00967052"/>
    <w:rsid w:val="009837B0"/>
    <w:rsid w:val="00992D7B"/>
    <w:rsid w:val="00994734"/>
    <w:rsid w:val="009A7519"/>
    <w:rsid w:val="009C24AD"/>
    <w:rsid w:val="009C53A0"/>
    <w:rsid w:val="009D1154"/>
    <w:rsid w:val="009D25A3"/>
    <w:rsid w:val="009D4420"/>
    <w:rsid w:val="009D7BE1"/>
    <w:rsid w:val="009E3214"/>
    <w:rsid w:val="009F4997"/>
    <w:rsid w:val="00A0021E"/>
    <w:rsid w:val="00A07F64"/>
    <w:rsid w:val="00A1743A"/>
    <w:rsid w:val="00A17DEE"/>
    <w:rsid w:val="00A26CC9"/>
    <w:rsid w:val="00A30D43"/>
    <w:rsid w:val="00A30E22"/>
    <w:rsid w:val="00A32F6C"/>
    <w:rsid w:val="00A37F25"/>
    <w:rsid w:val="00A429C4"/>
    <w:rsid w:val="00A435F8"/>
    <w:rsid w:val="00A45117"/>
    <w:rsid w:val="00A45D4E"/>
    <w:rsid w:val="00A47F3B"/>
    <w:rsid w:val="00A5214A"/>
    <w:rsid w:val="00A56BED"/>
    <w:rsid w:val="00A62623"/>
    <w:rsid w:val="00A62D04"/>
    <w:rsid w:val="00A65A06"/>
    <w:rsid w:val="00A709D5"/>
    <w:rsid w:val="00A71F1E"/>
    <w:rsid w:val="00A83119"/>
    <w:rsid w:val="00A83820"/>
    <w:rsid w:val="00A86228"/>
    <w:rsid w:val="00A90106"/>
    <w:rsid w:val="00A9070A"/>
    <w:rsid w:val="00A94E46"/>
    <w:rsid w:val="00A96513"/>
    <w:rsid w:val="00AA468F"/>
    <w:rsid w:val="00AB3F75"/>
    <w:rsid w:val="00AB459C"/>
    <w:rsid w:val="00AC3020"/>
    <w:rsid w:val="00AD0052"/>
    <w:rsid w:val="00AD01D6"/>
    <w:rsid w:val="00AD151C"/>
    <w:rsid w:val="00AD160A"/>
    <w:rsid w:val="00AD4178"/>
    <w:rsid w:val="00AD4553"/>
    <w:rsid w:val="00AD67B0"/>
    <w:rsid w:val="00AE04B2"/>
    <w:rsid w:val="00AE0FCF"/>
    <w:rsid w:val="00AE18B4"/>
    <w:rsid w:val="00AE72B3"/>
    <w:rsid w:val="00AF0026"/>
    <w:rsid w:val="00AF0F30"/>
    <w:rsid w:val="00B02E95"/>
    <w:rsid w:val="00B10414"/>
    <w:rsid w:val="00B16263"/>
    <w:rsid w:val="00B200B2"/>
    <w:rsid w:val="00B221DF"/>
    <w:rsid w:val="00B24231"/>
    <w:rsid w:val="00B34EE8"/>
    <w:rsid w:val="00B44089"/>
    <w:rsid w:val="00B53B1D"/>
    <w:rsid w:val="00B54FBF"/>
    <w:rsid w:val="00B61393"/>
    <w:rsid w:val="00B6253C"/>
    <w:rsid w:val="00B74C9D"/>
    <w:rsid w:val="00B77929"/>
    <w:rsid w:val="00B77E6E"/>
    <w:rsid w:val="00B84AB9"/>
    <w:rsid w:val="00B85868"/>
    <w:rsid w:val="00B9670C"/>
    <w:rsid w:val="00B97380"/>
    <w:rsid w:val="00BA02A3"/>
    <w:rsid w:val="00BA3406"/>
    <w:rsid w:val="00BA3758"/>
    <w:rsid w:val="00BA43D6"/>
    <w:rsid w:val="00BA4D7C"/>
    <w:rsid w:val="00BC5361"/>
    <w:rsid w:val="00BE26D0"/>
    <w:rsid w:val="00BE6086"/>
    <w:rsid w:val="00C01FEC"/>
    <w:rsid w:val="00C02DF1"/>
    <w:rsid w:val="00C063AE"/>
    <w:rsid w:val="00C13113"/>
    <w:rsid w:val="00C138B2"/>
    <w:rsid w:val="00C144FF"/>
    <w:rsid w:val="00C15F46"/>
    <w:rsid w:val="00C315EB"/>
    <w:rsid w:val="00C33115"/>
    <w:rsid w:val="00C43BA9"/>
    <w:rsid w:val="00C52A59"/>
    <w:rsid w:val="00C53084"/>
    <w:rsid w:val="00C55B81"/>
    <w:rsid w:val="00C62E59"/>
    <w:rsid w:val="00C67FDD"/>
    <w:rsid w:val="00C7162C"/>
    <w:rsid w:val="00C72FB6"/>
    <w:rsid w:val="00C8689D"/>
    <w:rsid w:val="00C87AA3"/>
    <w:rsid w:val="00C9015D"/>
    <w:rsid w:val="00C93B25"/>
    <w:rsid w:val="00C95780"/>
    <w:rsid w:val="00C967A3"/>
    <w:rsid w:val="00CA0B8F"/>
    <w:rsid w:val="00CA1670"/>
    <w:rsid w:val="00CA1AAB"/>
    <w:rsid w:val="00CA2244"/>
    <w:rsid w:val="00CA2F6B"/>
    <w:rsid w:val="00CA48F2"/>
    <w:rsid w:val="00CA4C92"/>
    <w:rsid w:val="00CB1505"/>
    <w:rsid w:val="00CB5B54"/>
    <w:rsid w:val="00CB7A71"/>
    <w:rsid w:val="00CC0C59"/>
    <w:rsid w:val="00CC4249"/>
    <w:rsid w:val="00CC453E"/>
    <w:rsid w:val="00CC5735"/>
    <w:rsid w:val="00CC6FAF"/>
    <w:rsid w:val="00CC7163"/>
    <w:rsid w:val="00CC7832"/>
    <w:rsid w:val="00CD248C"/>
    <w:rsid w:val="00CD5F63"/>
    <w:rsid w:val="00CE458D"/>
    <w:rsid w:val="00CE5249"/>
    <w:rsid w:val="00CF0FC9"/>
    <w:rsid w:val="00CF1452"/>
    <w:rsid w:val="00CF1547"/>
    <w:rsid w:val="00CF470D"/>
    <w:rsid w:val="00CF4ADB"/>
    <w:rsid w:val="00CF5071"/>
    <w:rsid w:val="00D02B58"/>
    <w:rsid w:val="00D06BC5"/>
    <w:rsid w:val="00D07A1B"/>
    <w:rsid w:val="00D112A6"/>
    <w:rsid w:val="00D1151F"/>
    <w:rsid w:val="00D11552"/>
    <w:rsid w:val="00D12945"/>
    <w:rsid w:val="00D15ED1"/>
    <w:rsid w:val="00D23659"/>
    <w:rsid w:val="00D244C4"/>
    <w:rsid w:val="00D25A25"/>
    <w:rsid w:val="00D263E1"/>
    <w:rsid w:val="00D26502"/>
    <w:rsid w:val="00D27825"/>
    <w:rsid w:val="00D32D5C"/>
    <w:rsid w:val="00D353BB"/>
    <w:rsid w:val="00D3602B"/>
    <w:rsid w:val="00D409E9"/>
    <w:rsid w:val="00D40FC9"/>
    <w:rsid w:val="00D553E1"/>
    <w:rsid w:val="00D636A6"/>
    <w:rsid w:val="00D70143"/>
    <w:rsid w:val="00D709E8"/>
    <w:rsid w:val="00D71733"/>
    <w:rsid w:val="00D82044"/>
    <w:rsid w:val="00D84BD9"/>
    <w:rsid w:val="00D8647B"/>
    <w:rsid w:val="00D864CA"/>
    <w:rsid w:val="00D86D48"/>
    <w:rsid w:val="00D870AE"/>
    <w:rsid w:val="00DB4CA0"/>
    <w:rsid w:val="00DC0972"/>
    <w:rsid w:val="00DC14B2"/>
    <w:rsid w:val="00DC7995"/>
    <w:rsid w:val="00DD1B70"/>
    <w:rsid w:val="00DD2C7C"/>
    <w:rsid w:val="00DD5784"/>
    <w:rsid w:val="00DD5A06"/>
    <w:rsid w:val="00DD6A43"/>
    <w:rsid w:val="00DE298C"/>
    <w:rsid w:val="00DE33A9"/>
    <w:rsid w:val="00DF424F"/>
    <w:rsid w:val="00E0364B"/>
    <w:rsid w:val="00E04AA5"/>
    <w:rsid w:val="00E07428"/>
    <w:rsid w:val="00E10D63"/>
    <w:rsid w:val="00E15BDE"/>
    <w:rsid w:val="00E17A2D"/>
    <w:rsid w:val="00E21BC5"/>
    <w:rsid w:val="00E23E70"/>
    <w:rsid w:val="00E2679B"/>
    <w:rsid w:val="00E279E1"/>
    <w:rsid w:val="00E33184"/>
    <w:rsid w:val="00E41C5B"/>
    <w:rsid w:val="00E434B1"/>
    <w:rsid w:val="00E44CCA"/>
    <w:rsid w:val="00E54C88"/>
    <w:rsid w:val="00E60F97"/>
    <w:rsid w:val="00E6182D"/>
    <w:rsid w:val="00E64B14"/>
    <w:rsid w:val="00E72632"/>
    <w:rsid w:val="00E74A08"/>
    <w:rsid w:val="00E77FA0"/>
    <w:rsid w:val="00E80429"/>
    <w:rsid w:val="00E839B2"/>
    <w:rsid w:val="00E864EB"/>
    <w:rsid w:val="00E965AB"/>
    <w:rsid w:val="00E97CE3"/>
    <w:rsid w:val="00EA20BE"/>
    <w:rsid w:val="00EA42ED"/>
    <w:rsid w:val="00EB22F4"/>
    <w:rsid w:val="00EB436F"/>
    <w:rsid w:val="00EB6F88"/>
    <w:rsid w:val="00EC0983"/>
    <w:rsid w:val="00ED2E53"/>
    <w:rsid w:val="00ED6CAE"/>
    <w:rsid w:val="00EE11CB"/>
    <w:rsid w:val="00EE396E"/>
    <w:rsid w:val="00EE4C44"/>
    <w:rsid w:val="00EE5C50"/>
    <w:rsid w:val="00EF7047"/>
    <w:rsid w:val="00F042D1"/>
    <w:rsid w:val="00F05B76"/>
    <w:rsid w:val="00F106A6"/>
    <w:rsid w:val="00F108A4"/>
    <w:rsid w:val="00F135A7"/>
    <w:rsid w:val="00F167E5"/>
    <w:rsid w:val="00F23661"/>
    <w:rsid w:val="00F242D4"/>
    <w:rsid w:val="00F269DE"/>
    <w:rsid w:val="00F27B2B"/>
    <w:rsid w:val="00F342F2"/>
    <w:rsid w:val="00F411A0"/>
    <w:rsid w:val="00F41E17"/>
    <w:rsid w:val="00F45CF4"/>
    <w:rsid w:val="00F46A26"/>
    <w:rsid w:val="00F6139C"/>
    <w:rsid w:val="00F61FA0"/>
    <w:rsid w:val="00F9157D"/>
    <w:rsid w:val="00FA493A"/>
    <w:rsid w:val="00FB00F9"/>
    <w:rsid w:val="00FB2A5B"/>
    <w:rsid w:val="00FB34DD"/>
    <w:rsid w:val="00FB460D"/>
    <w:rsid w:val="00FC379A"/>
    <w:rsid w:val="00FC3F7D"/>
    <w:rsid w:val="00FD578F"/>
    <w:rsid w:val="00FD6722"/>
    <w:rsid w:val="00FE0F72"/>
    <w:rsid w:val="00FE52BE"/>
    <w:rsid w:val="00FF0D6F"/>
    <w:rsid w:val="00FF2F9D"/>
    <w:rsid w:val="00FF41F9"/>
    <w:rsid w:val="00FF4CD2"/>
    <w:rsid w:val="00FF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9985CA"/>
  <w15:docId w15:val="{162021C5-4FB5-40EE-9F0D-9E7F1E92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CD2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A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A48F2"/>
    <w:pPr>
      <w:keepNext/>
      <w:spacing w:after="0" w:line="240" w:lineRule="auto"/>
      <w:ind w:left="-900" w:right="-990"/>
      <w:outlineLvl w:val="2"/>
    </w:pPr>
    <w:rPr>
      <w:rFonts w:ascii="Arial Narrow" w:eastAsia="Times New Roman" w:hAnsi="Arial Narrow" w:cs="Times New Roman"/>
      <w:sz w:val="28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5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E60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086"/>
  </w:style>
  <w:style w:type="paragraph" w:styleId="Footer">
    <w:name w:val="footer"/>
    <w:basedOn w:val="Normal"/>
    <w:link w:val="FooterChar"/>
    <w:uiPriority w:val="99"/>
    <w:unhideWhenUsed/>
    <w:rsid w:val="00BE60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086"/>
  </w:style>
  <w:style w:type="paragraph" w:styleId="BalloonText">
    <w:name w:val="Balloon Text"/>
    <w:basedOn w:val="Normal"/>
    <w:link w:val="BalloonTextChar"/>
    <w:uiPriority w:val="99"/>
    <w:semiHidden/>
    <w:unhideWhenUsed/>
    <w:rsid w:val="00BE60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08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E60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59A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8622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CA48F2"/>
    <w:rPr>
      <w:rFonts w:ascii="Arial Narrow" w:eastAsia="Times New Roman" w:hAnsi="Arial Narrow" w:cs="Times New Roman"/>
      <w:sz w:val="28"/>
      <w:szCs w:val="20"/>
    </w:rPr>
  </w:style>
  <w:style w:type="character" w:styleId="Strong">
    <w:name w:val="Strong"/>
    <w:basedOn w:val="DefaultParagraphFont"/>
    <w:uiPriority w:val="22"/>
    <w:qFormat/>
    <w:rsid w:val="00531AC3"/>
    <w:rPr>
      <w:b/>
      <w:bCs/>
    </w:rPr>
  </w:style>
  <w:style w:type="character" w:customStyle="1" w:styleId="katex-mathml">
    <w:name w:val="katex-mathml"/>
    <w:basedOn w:val="DefaultParagraphFont"/>
    <w:rsid w:val="00377ABB"/>
  </w:style>
  <w:style w:type="character" w:customStyle="1" w:styleId="mord">
    <w:name w:val="mord"/>
    <w:basedOn w:val="DefaultParagraphFont"/>
    <w:rsid w:val="00377ABB"/>
  </w:style>
  <w:style w:type="character" w:customStyle="1" w:styleId="mopen">
    <w:name w:val="mopen"/>
    <w:basedOn w:val="DefaultParagraphFont"/>
    <w:rsid w:val="00377ABB"/>
  </w:style>
  <w:style w:type="character" w:customStyle="1" w:styleId="mclose">
    <w:name w:val="mclose"/>
    <w:basedOn w:val="DefaultParagraphFont"/>
    <w:rsid w:val="00377ABB"/>
  </w:style>
  <w:style w:type="character" w:customStyle="1" w:styleId="mrel">
    <w:name w:val="mrel"/>
    <w:basedOn w:val="DefaultParagraphFont"/>
    <w:rsid w:val="00377ABB"/>
  </w:style>
  <w:style w:type="paragraph" w:styleId="NoSpacing">
    <w:name w:val="No Spacing"/>
    <w:link w:val="NoSpacingChar"/>
    <w:uiPriority w:val="1"/>
    <w:qFormat/>
    <w:rsid w:val="0059327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93275"/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056547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9113E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9113E0"/>
    <w:rPr>
      <w:rFonts w:ascii="Arial MT" w:eastAsia="Arial MT" w:hAnsi="Arial MT" w:cs="Arial MT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5E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CF15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54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AB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4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84436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052461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32572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49831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381078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534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7A7FDA-A28E-4D18-9C45-64F1AA218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</TotalTime>
  <Pages>2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Quiz: Sample Paper, Sample Solution, and template</vt:lpstr>
    </vt:vector>
  </TitlesOfParts>
  <Company>me</Company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Quiz: Sample Paper, Sample Solution, and template</dc:title>
  <dc:creator>Muhammad Nadeem Khokhar</dc:creator>
  <cp:lastModifiedBy>Muhammad Azhar</cp:lastModifiedBy>
  <cp:revision>456</cp:revision>
  <cp:lastPrinted>2024-12-10T10:41:00Z</cp:lastPrinted>
  <dcterms:created xsi:type="dcterms:W3CDTF">2023-02-24T05:39:00Z</dcterms:created>
  <dcterms:modified xsi:type="dcterms:W3CDTF">2025-12-13T16:53:00Z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f6ce65ea5c7f1e0fbb3bf970964682eedcc6cc143ad7481cfeadb527a6ce373b</vt:lpwstr>
  </property>
</Properties>
</file>