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6245B" w14:textId="2DF05D71" w:rsidR="00E04BDD" w:rsidRDefault="00DD23A2" w:rsidP="002B279B">
      <w:pPr>
        <w:tabs>
          <w:tab w:val="num" w:pos="1260"/>
          <w:tab w:val="num" w:pos="1710"/>
        </w:tabs>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Name: </w:t>
      </w:r>
      <w:proofErr w:type="spellStart"/>
      <w:r>
        <w:rPr>
          <w:rFonts w:asciiTheme="majorBidi" w:hAnsiTheme="majorBidi" w:cstheme="majorBidi"/>
          <w:b/>
          <w:bCs/>
          <w:sz w:val="24"/>
          <w:szCs w:val="24"/>
        </w:rPr>
        <w:t>M</w:t>
      </w:r>
      <w:r w:rsidR="002B279B">
        <w:rPr>
          <w:rFonts w:asciiTheme="majorBidi" w:hAnsiTheme="majorBidi" w:cstheme="majorBidi"/>
          <w:b/>
          <w:bCs/>
          <w:sz w:val="24"/>
          <w:szCs w:val="24"/>
        </w:rPr>
        <w:t>emoona</w:t>
      </w:r>
      <w:proofErr w:type="spellEnd"/>
      <w:r w:rsidR="002B279B">
        <w:rPr>
          <w:rFonts w:asciiTheme="majorBidi" w:hAnsiTheme="majorBidi" w:cstheme="majorBidi"/>
          <w:b/>
          <w:bCs/>
          <w:sz w:val="24"/>
          <w:szCs w:val="24"/>
        </w:rPr>
        <w:t xml:space="preserve"> Kiran</w:t>
      </w:r>
      <w:r>
        <w:rPr>
          <w:rFonts w:asciiTheme="majorBidi" w:hAnsiTheme="majorBidi" w:cstheme="majorBidi"/>
          <w:b/>
          <w:bCs/>
          <w:sz w:val="24"/>
          <w:szCs w:val="24"/>
        </w:rPr>
        <w:br/>
        <w:t>Arid no: 23-Arid-8</w:t>
      </w:r>
      <w:r w:rsidR="002B279B">
        <w:rPr>
          <w:rFonts w:asciiTheme="majorBidi" w:hAnsiTheme="majorBidi" w:cstheme="majorBidi"/>
          <w:b/>
          <w:bCs/>
          <w:sz w:val="24"/>
          <w:szCs w:val="24"/>
        </w:rPr>
        <w:t>21</w:t>
      </w:r>
      <w:r>
        <w:rPr>
          <w:rFonts w:asciiTheme="majorBidi" w:hAnsiTheme="majorBidi" w:cstheme="majorBidi"/>
          <w:b/>
          <w:bCs/>
          <w:sz w:val="24"/>
          <w:szCs w:val="24"/>
        </w:rPr>
        <w:br/>
        <w:t>Section: BSSE-5B M</w:t>
      </w:r>
    </w:p>
    <w:p w14:paraId="027B182E" w14:textId="77777777" w:rsidR="008C6FC9" w:rsidRDefault="008C6FC9" w:rsidP="00F05B76">
      <w:pPr>
        <w:tabs>
          <w:tab w:val="num" w:pos="1260"/>
          <w:tab w:val="num" w:pos="1440"/>
          <w:tab w:val="num" w:pos="1710"/>
        </w:tabs>
        <w:spacing w:after="0"/>
        <w:jc w:val="both"/>
        <w:rPr>
          <w:rFonts w:asciiTheme="majorBidi" w:hAnsiTheme="majorBidi" w:cstheme="majorBidi"/>
        </w:rPr>
      </w:pPr>
    </w:p>
    <w:p w14:paraId="2BF82A80" w14:textId="42E91298"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 xml:space="preserve">Develop an Android application that allows users to create and manage study notes, track quiz progress, and maintain user state across OS events. The app must correctly save and restore state during rotation, configuration changes, background/foreground transitions, and low-memory process death. Students must define core features (minimum 10), map each feature to suitable resources/APIs/libraries, and select any three features to implement using one framework of choice (Java &amp; XML, Kotlin, React Native, Flutter, Xamarin, or </w:t>
      </w:r>
      <w:proofErr w:type="spellStart"/>
      <w:r w:rsidRPr="00F05B76">
        <w:rPr>
          <w:rFonts w:asciiTheme="majorBidi" w:hAnsiTheme="majorBidi" w:cstheme="majorBidi"/>
        </w:rPr>
        <w:t>Kivy</w:t>
      </w:r>
      <w:proofErr w:type="spellEnd"/>
      <w:r w:rsidRPr="00F05B76">
        <w:rPr>
          <w:rFonts w:asciiTheme="majorBidi" w:hAnsiTheme="majorBidi" w:cstheme="majorBidi"/>
        </w:rPr>
        <w:t>). The submission must include technical documentation explaining the implementation and the method used to preserve state across important Android OS events.</w:t>
      </w:r>
    </w:p>
    <w:p w14:paraId="0982E0C5" w14:textId="77777777" w:rsidR="004D6CA8" w:rsidRDefault="004D6CA8" w:rsidP="00F05B76">
      <w:pPr>
        <w:tabs>
          <w:tab w:val="num" w:pos="1260"/>
          <w:tab w:val="num" w:pos="1440"/>
          <w:tab w:val="num" w:pos="1710"/>
        </w:tabs>
        <w:spacing w:after="0"/>
        <w:jc w:val="both"/>
        <w:rPr>
          <w:rFonts w:asciiTheme="majorBidi" w:hAnsiTheme="majorBidi" w:cstheme="majorBidi"/>
          <w:b/>
          <w:bCs/>
        </w:rPr>
      </w:pPr>
    </w:p>
    <w:p w14:paraId="741DF9DD" w14:textId="2CC12A5C" w:rsidR="00F05B76" w:rsidRDefault="004D6CA8" w:rsidP="00F05B76">
      <w:pPr>
        <w:tabs>
          <w:tab w:val="num" w:pos="1260"/>
          <w:tab w:val="num" w:pos="1440"/>
          <w:tab w:val="num" w:pos="1710"/>
        </w:tabs>
        <w:spacing w:after="0"/>
        <w:jc w:val="both"/>
        <w:rPr>
          <w:rFonts w:asciiTheme="majorBidi" w:hAnsiTheme="majorBidi" w:cstheme="majorBidi"/>
          <w:b/>
          <w:bCs/>
        </w:rPr>
      </w:pPr>
      <w:r>
        <w:rPr>
          <w:rFonts w:asciiTheme="majorBidi" w:hAnsiTheme="majorBidi" w:cstheme="majorBidi"/>
          <w:b/>
          <w:bCs/>
        </w:rPr>
        <w:t>Deliverables:</w:t>
      </w:r>
    </w:p>
    <w:p w14:paraId="29B736F8" w14:textId="596ADFF1"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1) List at least 10 features / functional requirements of your project</w:t>
      </w:r>
    </w:p>
    <w:p w14:paraId="74C4A30E" w14:textId="77777777"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Create your own feature list relevant to the study-notes/quiz mini-app scenario.</w:t>
      </w:r>
    </w:p>
    <w:p w14:paraId="37D89D4F" w14:textId="77777777" w:rsidR="00844019" w:rsidRDefault="00844019" w:rsidP="00F05B76">
      <w:pPr>
        <w:tabs>
          <w:tab w:val="num" w:pos="1260"/>
          <w:tab w:val="num" w:pos="1440"/>
          <w:tab w:val="num" w:pos="1710"/>
        </w:tabs>
        <w:spacing w:after="0"/>
        <w:jc w:val="both"/>
        <w:rPr>
          <w:rFonts w:asciiTheme="majorBidi" w:hAnsiTheme="majorBidi" w:cstheme="majorBidi"/>
          <w:b/>
          <w:bCs/>
        </w:rPr>
      </w:pPr>
    </w:p>
    <w:p w14:paraId="52F47014" w14:textId="09811393"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2) Provide a feasibility study</w:t>
      </w:r>
    </w:p>
    <w:p w14:paraId="067C9D7D" w14:textId="7DBAD3D0"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Prepare a table mapping each requirement to available resources/APIs/packages/libraries that would help you implement.</w:t>
      </w:r>
    </w:p>
    <w:p w14:paraId="053FC465" w14:textId="77777777" w:rsidR="00844019" w:rsidRDefault="00844019" w:rsidP="00F05B76">
      <w:pPr>
        <w:tabs>
          <w:tab w:val="num" w:pos="1260"/>
          <w:tab w:val="num" w:pos="1440"/>
          <w:tab w:val="num" w:pos="1710"/>
        </w:tabs>
        <w:spacing w:after="0"/>
        <w:jc w:val="both"/>
        <w:rPr>
          <w:rFonts w:asciiTheme="majorBidi" w:hAnsiTheme="majorBidi" w:cstheme="majorBidi"/>
          <w:b/>
          <w:bCs/>
        </w:rPr>
      </w:pPr>
    </w:p>
    <w:p w14:paraId="1CB5652C" w14:textId="0C17B9CE"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3) Technical developer guide</w:t>
      </w:r>
    </w:p>
    <w:p w14:paraId="75F70C0B" w14:textId="77777777"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Choose any three features from your feature list and provide a detailed, step-by-step technical guide on how to implement them.</w:t>
      </w:r>
    </w:p>
    <w:p w14:paraId="0303F8F4" w14:textId="77777777" w:rsidR="00844019" w:rsidRDefault="00844019" w:rsidP="00F05B76">
      <w:pPr>
        <w:tabs>
          <w:tab w:val="num" w:pos="1260"/>
          <w:tab w:val="num" w:pos="1440"/>
          <w:tab w:val="num" w:pos="1710"/>
        </w:tabs>
        <w:spacing w:after="0"/>
        <w:jc w:val="both"/>
        <w:rPr>
          <w:rFonts w:asciiTheme="majorBidi" w:hAnsiTheme="majorBidi" w:cstheme="majorBidi"/>
          <w:b/>
          <w:bCs/>
        </w:rPr>
      </w:pPr>
    </w:p>
    <w:p w14:paraId="7E30FD75" w14:textId="7A5DFEC6"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4) Implementation</w:t>
      </w:r>
    </w:p>
    <w:p w14:paraId="3878602C" w14:textId="77777777"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 xml:space="preserve">Using any ONE of the allowed frameworks (Java &amp; XML / Kotlin / React Native / Flutter / Xamarin / </w:t>
      </w:r>
      <w:proofErr w:type="spellStart"/>
      <w:r w:rsidRPr="00F05B76">
        <w:rPr>
          <w:rFonts w:asciiTheme="majorBidi" w:hAnsiTheme="majorBidi" w:cstheme="majorBidi"/>
        </w:rPr>
        <w:t>Kivy</w:t>
      </w:r>
      <w:proofErr w:type="spellEnd"/>
      <w:r w:rsidRPr="00F05B76">
        <w:rPr>
          <w:rFonts w:asciiTheme="majorBidi" w:hAnsiTheme="majorBidi" w:cstheme="majorBidi"/>
        </w:rPr>
        <w:t>), implement the three selected features inside a small working project.</w:t>
      </w:r>
    </w:p>
    <w:p w14:paraId="205A4319" w14:textId="214B5804" w:rsidR="00CF1547" w:rsidRPr="00CF1547" w:rsidRDefault="00CF1547" w:rsidP="00D244C4">
      <w:pPr>
        <w:tabs>
          <w:tab w:val="num" w:pos="1260"/>
          <w:tab w:val="num" w:pos="1440"/>
          <w:tab w:val="num" w:pos="1710"/>
        </w:tabs>
        <w:spacing w:after="0"/>
        <w:jc w:val="both"/>
        <w:rPr>
          <w:rFonts w:asciiTheme="majorBidi" w:hAnsiTheme="majorBidi" w:cstheme="majorBidi"/>
        </w:rPr>
      </w:pPr>
    </w:p>
    <w:p w14:paraId="41CCD2A0" w14:textId="74C0BC89" w:rsidR="00CF1547" w:rsidRPr="00CF1547" w:rsidRDefault="00CF1547" w:rsidP="00CF1547">
      <w:pPr>
        <w:tabs>
          <w:tab w:val="num" w:pos="1260"/>
          <w:tab w:val="num" w:pos="1710"/>
        </w:tabs>
        <w:spacing w:after="0"/>
        <w:jc w:val="both"/>
        <w:rPr>
          <w:rFonts w:asciiTheme="majorBidi" w:hAnsiTheme="majorBidi" w:cstheme="majorBidi"/>
        </w:rPr>
      </w:pPr>
    </w:p>
    <w:p w14:paraId="69B914F8" w14:textId="77777777" w:rsidR="00CF1547" w:rsidRPr="00CF1547" w:rsidRDefault="00CF1547" w:rsidP="00CF1547">
      <w:pPr>
        <w:tabs>
          <w:tab w:val="num" w:pos="1260"/>
          <w:tab w:val="num" w:pos="1710"/>
        </w:tabs>
        <w:spacing w:after="0"/>
        <w:jc w:val="both"/>
        <w:rPr>
          <w:rFonts w:asciiTheme="majorBidi" w:hAnsiTheme="majorBidi" w:cstheme="majorBidi"/>
        </w:rPr>
      </w:pPr>
      <w:r w:rsidRPr="00CF1547">
        <w:rPr>
          <w:rFonts w:asciiTheme="majorBidi" w:hAnsiTheme="majorBidi" w:cstheme="majorBidi"/>
          <w:b/>
          <w:bCs/>
        </w:rPr>
        <w:t>Submission Requirements:</w:t>
      </w:r>
    </w:p>
    <w:p w14:paraId="7C666DEB" w14:textId="7A68D6D7" w:rsidR="00CF1547" w:rsidRPr="00CF1547" w:rsidRDefault="00CF1547" w:rsidP="00CF1547">
      <w:pPr>
        <w:numPr>
          <w:ilvl w:val="0"/>
          <w:numId w:val="21"/>
        </w:numPr>
        <w:tabs>
          <w:tab w:val="num" w:pos="1260"/>
          <w:tab w:val="num" w:pos="1710"/>
        </w:tabs>
        <w:spacing w:after="0"/>
        <w:jc w:val="both"/>
        <w:rPr>
          <w:rFonts w:asciiTheme="majorBidi" w:hAnsiTheme="majorBidi" w:cstheme="majorBidi"/>
        </w:rPr>
      </w:pPr>
      <w:r w:rsidRPr="00CF1547">
        <w:rPr>
          <w:rFonts w:asciiTheme="majorBidi" w:hAnsiTheme="majorBidi" w:cstheme="majorBidi"/>
        </w:rPr>
        <w:t>Push your completed</w:t>
      </w:r>
      <w:r w:rsidR="00F108A4">
        <w:rPr>
          <w:rFonts w:asciiTheme="majorBidi" w:hAnsiTheme="majorBidi" w:cstheme="majorBidi"/>
        </w:rPr>
        <w:t xml:space="preserve"> mini</w:t>
      </w:r>
      <w:r w:rsidRPr="00CF1547">
        <w:rPr>
          <w:rFonts w:asciiTheme="majorBidi" w:hAnsiTheme="majorBidi" w:cstheme="majorBidi"/>
        </w:rPr>
        <w:t xml:space="preserve"> project to your own GitHub repository.</w:t>
      </w:r>
    </w:p>
    <w:p w14:paraId="0093CBEF" w14:textId="77777777" w:rsidR="00CF1547" w:rsidRPr="00CF1547" w:rsidRDefault="00CF1547" w:rsidP="00CF1547">
      <w:pPr>
        <w:numPr>
          <w:ilvl w:val="0"/>
          <w:numId w:val="21"/>
        </w:numPr>
        <w:tabs>
          <w:tab w:val="num" w:pos="1260"/>
          <w:tab w:val="num" w:pos="1710"/>
        </w:tabs>
        <w:spacing w:after="0"/>
        <w:jc w:val="both"/>
        <w:rPr>
          <w:rFonts w:asciiTheme="majorBidi" w:hAnsiTheme="majorBidi" w:cstheme="majorBidi"/>
        </w:rPr>
      </w:pPr>
      <w:r w:rsidRPr="00CF1547">
        <w:rPr>
          <w:rFonts w:asciiTheme="majorBidi" w:hAnsiTheme="majorBidi" w:cstheme="majorBidi"/>
        </w:rPr>
        <w:t>Include a short README file describing the added features and navigation flow.</w:t>
      </w:r>
    </w:p>
    <w:p w14:paraId="1C5EB072" w14:textId="1E9B19B3" w:rsidR="00CF1547" w:rsidRPr="00C52A59" w:rsidRDefault="00C52A59" w:rsidP="00DD23A2">
      <w:pPr>
        <w:numPr>
          <w:ilvl w:val="0"/>
          <w:numId w:val="21"/>
        </w:numPr>
        <w:tabs>
          <w:tab w:val="num" w:pos="1260"/>
          <w:tab w:val="num" w:pos="1710"/>
        </w:tabs>
        <w:spacing w:after="0" w:line="240" w:lineRule="auto"/>
        <w:jc w:val="center"/>
        <w:rPr>
          <w:rFonts w:asciiTheme="majorBidi" w:hAnsiTheme="majorBidi" w:cstheme="majorBidi"/>
        </w:rPr>
      </w:pPr>
      <w:r w:rsidRPr="00C52A59">
        <w:rPr>
          <w:rFonts w:asciiTheme="majorBidi" w:hAnsiTheme="majorBidi" w:cstheme="majorBidi"/>
        </w:rPr>
        <w:t>Prepare screenshots of your project code</w:t>
      </w:r>
      <w:r w:rsidR="003A5639">
        <w:rPr>
          <w:rFonts w:asciiTheme="majorBidi" w:hAnsiTheme="majorBidi" w:cstheme="majorBidi"/>
        </w:rPr>
        <w:t xml:space="preserve"> from android studio</w:t>
      </w:r>
      <w:r w:rsidRPr="00C52A59">
        <w:rPr>
          <w:rFonts w:asciiTheme="majorBidi" w:hAnsiTheme="majorBidi" w:cstheme="majorBidi"/>
        </w:rPr>
        <w:t>, output</w:t>
      </w:r>
      <w:r w:rsidR="003A5639">
        <w:rPr>
          <w:rFonts w:asciiTheme="majorBidi" w:hAnsiTheme="majorBidi" w:cstheme="majorBidi"/>
        </w:rPr>
        <w:t xml:space="preserve"> from emulator or separate device</w:t>
      </w:r>
      <w:r w:rsidRPr="00C52A59">
        <w:rPr>
          <w:rFonts w:asciiTheme="majorBidi" w:hAnsiTheme="majorBidi" w:cstheme="majorBidi"/>
        </w:rPr>
        <w:t xml:space="preserve">, and </w:t>
      </w:r>
      <w:r w:rsidR="003A5639">
        <w:rPr>
          <w:rFonts w:asciiTheme="majorBidi" w:hAnsiTheme="majorBidi" w:cstheme="majorBidi"/>
        </w:rPr>
        <w:t xml:space="preserve">your </w:t>
      </w:r>
      <w:r w:rsidRPr="00C52A59">
        <w:rPr>
          <w:rFonts w:asciiTheme="majorBidi" w:hAnsiTheme="majorBidi" w:cstheme="majorBidi"/>
        </w:rPr>
        <w:t>git repository</w:t>
      </w:r>
      <w:r w:rsidR="00CB5B54">
        <w:rPr>
          <w:rFonts w:asciiTheme="majorBidi" w:hAnsiTheme="majorBidi" w:cstheme="majorBidi"/>
        </w:rPr>
        <w:t xml:space="preserve"> along with feasibility study</w:t>
      </w:r>
      <w:r w:rsidRPr="00C52A59">
        <w:rPr>
          <w:rFonts w:asciiTheme="majorBidi" w:hAnsiTheme="majorBidi" w:cstheme="majorBidi"/>
        </w:rPr>
        <w:t xml:space="preserve"> </w:t>
      </w:r>
      <w:r w:rsidR="003D3824">
        <w:rPr>
          <w:rFonts w:asciiTheme="majorBidi" w:hAnsiTheme="majorBidi" w:cstheme="majorBidi"/>
        </w:rPr>
        <w:t>to</w:t>
      </w:r>
      <w:r w:rsidRPr="00C52A59">
        <w:rPr>
          <w:rFonts w:asciiTheme="majorBidi" w:hAnsiTheme="majorBidi" w:cstheme="majorBidi"/>
        </w:rPr>
        <w:t xml:space="preserve"> include in your submission document</w:t>
      </w:r>
      <w:r>
        <w:rPr>
          <w:rFonts w:asciiTheme="majorBidi" w:hAnsiTheme="majorBidi" w:cstheme="majorBidi"/>
        </w:rPr>
        <w:t>.</w:t>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rPr>
        <w:br/>
      </w:r>
      <w:r w:rsidR="00DD23A2">
        <w:rPr>
          <w:rFonts w:asciiTheme="majorBidi" w:hAnsiTheme="majorBidi" w:cstheme="majorBidi"/>
          <w:b/>
          <w:bCs/>
          <w:sz w:val="52"/>
          <w:szCs w:val="52"/>
        </w:rPr>
        <w:br/>
      </w:r>
      <w:r w:rsidR="00DD23A2">
        <w:rPr>
          <w:rFonts w:asciiTheme="majorBidi" w:hAnsiTheme="majorBidi" w:cstheme="majorBidi"/>
          <w:b/>
          <w:bCs/>
          <w:sz w:val="52"/>
          <w:szCs w:val="52"/>
        </w:rPr>
        <w:br/>
      </w:r>
      <w:r w:rsidR="00DD23A2">
        <w:rPr>
          <w:rFonts w:asciiTheme="majorBidi" w:hAnsiTheme="majorBidi" w:cstheme="majorBidi"/>
          <w:b/>
          <w:bCs/>
          <w:sz w:val="52"/>
          <w:szCs w:val="52"/>
        </w:rPr>
        <w:lastRenderedPageBreak/>
        <w:br/>
      </w:r>
      <w:r w:rsidR="00DD23A2" w:rsidRPr="00DD23A2">
        <w:rPr>
          <w:rFonts w:asciiTheme="majorBidi" w:hAnsiTheme="majorBidi" w:cstheme="majorBidi"/>
          <w:b/>
          <w:bCs/>
          <w:sz w:val="52"/>
          <w:szCs w:val="52"/>
        </w:rPr>
        <w:t>Class Activity</w:t>
      </w:r>
    </w:p>
    <w:p w14:paraId="09BF7A0A" w14:textId="77777777" w:rsidR="00DF1609" w:rsidRPr="00DF1609" w:rsidRDefault="008C36C2" w:rsidP="00DF1609">
      <w:pPr>
        <w:tabs>
          <w:tab w:val="num" w:pos="1260"/>
          <w:tab w:val="num" w:pos="1710"/>
        </w:tabs>
        <w:spacing w:line="240" w:lineRule="auto"/>
        <w:jc w:val="both"/>
        <w:rPr>
          <w:rFonts w:asciiTheme="majorBidi" w:hAnsiTheme="majorBidi"/>
          <w:b/>
          <w:bCs/>
        </w:rPr>
      </w:pPr>
      <w:r w:rsidRPr="00423F19">
        <w:rPr>
          <w:rFonts w:asciiTheme="majorBidi" w:hAnsiTheme="majorBidi" w:cstheme="majorBidi"/>
        </w:rPr>
        <w:tab/>
      </w:r>
      <w:r w:rsidRPr="00423F19">
        <w:rPr>
          <w:rFonts w:asciiTheme="majorBidi" w:hAnsiTheme="majorBidi" w:cstheme="majorBidi"/>
        </w:rPr>
        <w:tab/>
      </w:r>
      <w:r w:rsidRPr="00423F19">
        <w:rPr>
          <w:rFonts w:asciiTheme="majorBidi" w:hAnsiTheme="majorBidi" w:cstheme="majorBidi"/>
        </w:rPr>
        <w:tab/>
      </w:r>
      <w:r w:rsidRPr="00423F19">
        <w:rPr>
          <w:rFonts w:asciiTheme="majorBidi" w:hAnsiTheme="majorBidi" w:cstheme="majorBidi"/>
        </w:rPr>
        <w:tab/>
      </w:r>
      <w:r w:rsidR="00DF1609">
        <w:rPr>
          <w:rFonts w:asciiTheme="majorBidi" w:hAnsiTheme="majorBidi" w:cstheme="majorBidi"/>
        </w:rPr>
        <w:br/>
      </w:r>
      <w:r w:rsidR="00DF1609">
        <w:rPr>
          <w:rFonts w:asciiTheme="majorBidi" w:hAnsiTheme="majorBidi" w:cstheme="majorBidi"/>
        </w:rPr>
        <w:br/>
      </w:r>
      <w:r w:rsidR="00DF1609" w:rsidRPr="00DF1609">
        <w:rPr>
          <w:rFonts w:asciiTheme="majorBidi" w:hAnsiTheme="majorBidi"/>
          <w:b/>
          <w:bCs/>
        </w:rPr>
        <w:t>Deliverable 1: Feature List / Functional Requirements</w:t>
      </w:r>
    </w:p>
    <w:p w14:paraId="11B99A3E"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Project Title</w:t>
      </w:r>
    </w:p>
    <w:p w14:paraId="185EF060"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Study Notes &amp; Quiz Management Android Application</w:t>
      </w:r>
    </w:p>
    <w:p w14:paraId="0D386107"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Feature List (Minimum 10)</w:t>
      </w:r>
    </w:p>
    <w:p w14:paraId="46EF0E54"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Create Study Notes</w:t>
      </w:r>
      <w:r w:rsidRPr="00DF1609">
        <w:rPr>
          <w:rFonts w:asciiTheme="majorBidi" w:hAnsiTheme="majorBidi" w:cstheme="majorBidi"/>
        </w:rPr>
        <w:br/>
        <w:t>Users can write and save short study notes inside the app.</w:t>
      </w:r>
    </w:p>
    <w:p w14:paraId="5C057C9D"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Edit Existing Notes</w:t>
      </w:r>
      <w:r w:rsidRPr="00DF1609">
        <w:rPr>
          <w:rFonts w:asciiTheme="majorBidi" w:hAnsiTheme="majorBidi" w:cstheme="majorBidi"/>
        </w:rPr>
        <w:br/>
        <w:t>Users can update previously saved notes.</w:t>
      </w:r>
    </w:p>
    <w:p w14:paraId="598A738B"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Delete Notes</w:t>
      </w:r>
      <w:r w:rsidRPr="00DF1609">
        <w:rPr>
          <w:rFonts w:asciiTheme="majorBidi" w:hAnsiTheme="majorBidi" w:cstheme="majorBidi"/>
        </w:rPr>
        <w:br/>
        <w:t>Users can remove notes they no longer need.</w:t>
      </w:r>
    </w:p>
    <w:p w14:paraId="2F7F738A"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View All Notes</w:t>
      </w:r>
      <w:r w:rsidRPr="00DF1609">
        <w:rPr>
          <w:rFonts w:asciiTheme="majorBidi" w:hAnsiTheme="majorBidi" w:cstheme="majorBidi"/>
        </w:rPr>
        <w:br/>
        <w:t>Users can see a list of all saved study notes.</w:t>
      </w:r>
    </w:p>
    <w:p w14:paraId="47803905"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Quiz Creation</w:t>
      </w:r>
      <w:r w:rsidRPr="00DF1609">
        <w:rPr>
          <w:rFonts w:asciiTheme="majorBidi" w:hAnsiTheme="majorBidi" w:cstheme="majorBidi"/>
        </w:rPr>
        <w:br/>
        <w:t>Users can create simple quizzes related to their study topics.</w:t>
      </w:r>
    </w:p>
    <w:p w14:paraId="1D183E06"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Attempt Quiz</w:t>
      </w:r>
      <w:r w:rsidRPr="00DF1609">
        <w:rPr>
          <w:rFonts w:asciiTheme="majorBidi" w:hAnsiTheme="majorBidi" w:cstheme="majorBidi"/>
        </w:rPr>
        <w:br/>
        <w:t>Users can attempt quizzes and select answers.</w:t>
      </w:r>
    </w:p>
    <w:p w14:paraId="4610316A"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Quiz Score Calculation</w:t>
      </w:r>
      <w:r w:rsidRPr="00DF1609">
        <w:rPr>
          <w:rFonts w:asciiTheme="majorBidi" w:hAnsiTheme="majorBidi" w:cstheme="majorBidi"/>
        </w:rPr>
        <w:br/>
        <w:t>The app automatically calculates quiz scores after submission.</w:t>
      </w:r>
    </w:p>
    <w:p w14:paraId="7644830D"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Quiz Progress Tracking</w:t>
      </w:r>
      <w:r w:rsidRPr="00DF1609">
        <w:rPr>
          <w:rFonts w:asciiTheme="majorBidi" w:hAnsiTheme="majorBidi" w:cstheme="majorBidi"/>
        </w:rPr>
        <w:br/>
        <w:t>The app keeps record of attempted quizzes and scores.</w:t>
      </w:r>
    </w:p>
    <w:p w14:paraId="3D6477DE"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State Preservation on Screen Rotation</w:t>
      </w:r>
      <w:r w:rsidRPr="00DF1609">
        <w:rPr>
          <w:rFonts w:asciiTheme="majorBidi" w:hAnsiTheme="majorBidi" w:cstheme="majorBidi"/>
        </w:rPr>
        <w:br/>
        <w:t>The app preserves entered data during screen rotation and configuration changes.</w:t>
      </w:r>
    </w:p>
    <w:p w14:paraId="52575A16"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Persistent Data Storage</w:t>
      </w:r>
      <w:r w:rsidRPr="00DF1609">
        <w:rPr>
          <w:rFonts w:asciiTheme="majorBidi" w:hAnsiTheme="majorBidi" w:cstheme="majorBidi"/>
        </w:rPr>
        <w:br/>
        <w:t>Notes and quiz progress remain saved even after closing and reopening the app.</w:t>
      </w:r>
    </w:p>
    <w:p w14:paraId="7C27E10B"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Simple User-Friendly Interface</w:t>
      </w:r>
      <w:r w:rsidRPr="00DF1609">
        <w:rPr>
          <w:rFonts w:asciiTheme="majorBidi" w:hAnsiTheme="majorBidi" w:cstheme="majorBidi"/>
        </w:rPr>
        <w:br/>
        <w:t>The app provides an easy-to-use and clean user interface.</w:t>
      </w:r>
    </w:p>
    <w:p w14:paraId="20F16825" w14:textId="77777777" w:rsidR="00DF1609" w:rsidRPr="00DF1609" w:rsidRDefault="00DF1609" w:rsidP="00DF1609">
      <w:pPr>
        <w:numPr>
          <w:ilvl w:val="0"/>
          <w:numId w:val="2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Offline Access</w:t>
      </w:r>
      <w:r w:rsidRPr="00DF1609">
        <w:rPr>
          <w:rFonts w:asciiTheme="majorBidi" w:hAnsiTheme="majorBidi" w:cstheme="majorBidi"/>
        </w:rPr>
        <w:br/>
        <w:t>All notes and quizzes are accessible without internet connection.</w:t>
      </w:r>
    </w:p>
    <w:p w14:paraId="6DB8413C" w14:textId="77777777" w:rsidR="00DF1609" w:rsidRPr="00DF1609" w:rsidRDefault="00DF1609" w:rsidP="00DF1609">
      <w:pPr>
        <w:tabs>
          <w:tab w:val="num" w:pos="1260"/>
          <w:tab w:val="num" w:pos="1710"/>
        </w:tabs>
        <w:spacing w:line="240" w:lineRule="auto"/>
        <w:jc w:val="both"/>
        <w:rPr>
          <w:rFonts w:asciiTheme="majorBidi" w:hAnsiTheme="majorBidi"/>
          <w:b/>
          <w:bCs/>
        </w:rPr>
      </w:pPr>
      <w:r>
        <w:rPr>
          <w:rFonts w:asciiTheme="majorBidi" w:hAnsiTheme="majorBidi" w:cstheme="majorBidi"/>
        </w:rPr>
        <w:br/>
      </w:r>
      <w:r>
        <w:rPr>
          <w:rFonts w:asciiTheme="majorBidi" w:hAnsiTheme="majorBidi" w:cstheme="majorBidi"/>
        </w:rPr>
        <w:br/>
      </w:r>
      <w:r w:rsidRPr="00DF1609">
        <w:rPr>
          <w:rFonts w:asciiTheme="majorBidi" w:hAnsiTheme="majorBidi"/>
          <w:b/>
          <w:bCs/>
        </w:rPr>
        <w:t>Deliverable 2: Feasibility Study</w:t>
      </w:r>
    </w:p>
    <w:p w14:paraId="50AB7E73"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Feasibility Study Table</w:t>
      </w:r>
    </w:p>
    <w:p w14:paraId="5E1EF218"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i/>
          <w:iCs/>
        </w:rPr>
        <w:t>(Mapping Requirements to Android Resources / APIs)</w:t>
      </w:r>
    </w:p>
    <w:p w14:paraId="09005AFA" w14:textId="77777777" w:rsidR="00DF1609" w:rsidRPr="00423F19" w:rsidRDefault="00DF1609"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3268"/>
        <w:gridCol w:w="1053"/>
      </w:tblGrid>
      <w:tr w:rsidR="00DF1609" w:rsidRPr="00DF1609" w14:paraId="67834BEC" w14:textId="77777777">
        <w:trPr>
          <w:tblHeader/>
          <w:tblCellSpacing w:w="15" w:type="dxa"/>
        </w:trPr>
        <w:tc>
          <w:tcPr>
            <w:tcW w:w="0" w:type="auto"/>
            <w:vAlign w:val="center"/>
            <w:hideMark/>
          </w:tcPr>
          <w:p w14:paraId="6DAEDD58"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Feature / Requirement</w:t>
            </w:r>
          </w:p>
        </w:tc>
        <w:tc>
          <w:tcPr>
            <w:tcW w:w="0" w:type="auto"/>
            <w:vAlign w:val="center"/>
            <w:hideMark/>
          </w:tcPr>
          <w:p w14:paraId="686E5F78"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Android Resource / API / Library</w:t>
            </w:r>
          </w:p>
        </w:tc>
        <w:tc>
          <w:tcPr>
            <w:tcW w:w="0" w:type="auto"/>
            <w:vAlign w:val="center"/>
            <w:hideMark/>
          </w:tcPr>
          <w:p w14:paraId="6D516B03"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Feasibility</w:t>
            </w:r>
          </w:p>
        </w:tc>
      </w:tr>
      <w:tr w:rsidR="00DF1609" w:rsidRPr="00DF1609" w14:paraId="42B7C8F8" w14:textId="77777777">
        <w:trPr>
          <w:tblCellSpacing w:w="15" w:type="dxa"/>
        </w:trPr>
        <w:tc>
          <w:tcPr>
            <w:tcW w:w="0" w:type="auto"/>
            <w:vAlign w:val="center"/>
            <w:hideMark/>
          </w:tcPr>
          <w:p w14:paraId="33048410"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Create Study Notes</w:t>
            </w:r>
          </w:p>
        </w:tc>
        <w:tc>
          <w:tcPr>
            <w:tcW w:w="0" w:type="auto"/>
            <w:vAlign w:val="center"/>
            <w:hideMark/>
          </w:tcPr>
          <w:p w14:paraId="4F4B1FCB"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EditText</w:t>
            </w:r>
            <w:proofErr w:type="spellEnd"/>
            <w:r w:rsidRPr="00DF1609">
              <w:rPr>
                <w:rFonts w:asciiTheme="majorBidi" w:hAnsiTheme="majorBidi" w:cstheme="majorBidi"/>
              </w:rPr>
              <w:t xml:space="preserve">, Button, </w:t>
            </w:r>
            <w:proofErr w:type="spellStart"/>
            <w:r w:rsidRPr="00DF1609">
              <w:rPr>
                <w:rFonts w:asciiTheme="majorBidi" w:hAnsiTheme="majorBidi" w:cstheme="majorBidi"/>
              </w:rPr>
              <w:t>TextView</w:t>
            </w:r>
            <w:proofErr w:type="spellEnd"/>
          </w:p>
        </w:tc>
        <w:tc>
          <w:tcPr>
            <w:tcW w:w="0" w:type="auto"/>
            <w:vAlign w:val="center"/>
            <w:hideMark/>
          </w:tcPr>
          <w:p w14:paraId="100FA19D"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056ADAA0" w14:textId="77777777">
        <w:trPr>
          <w:tblCellSpacing w:w="15" w:type="dxa"/>
        </w:trPr>
        <w:tc>
          <w:tcPr>
            <w:tcW w:w="0" w:type="auto"/>
            <w:vAlign w:val="center"/>
            <w:hideMark/>
          </w:tcPr>
          <w:p w14:paraId="1FA5B022"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Edit Notes</w:t>
            </w:r>
          </w:p>
        </w:tc>
        <w:tc>
          <w:tcPr>
            <w:tcW w:w="0" w:type="auto"/>
            <w:vAlign w:val="center"/>
            <w:hideMark/>
          </w:tcPr>
          <w:p w14:paraId="3262BA41"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EditText</w:t>
            </w:r>
            <w:proofErr w:type="spellEnd"/>
            <w:r w:rsidRPr="00DF1609">
              <w:rPr>
                <w:rFonts w:asciiTheme="majorBidi" w:hAnsiTheme="majorBidi" w:cstheme="majorBidi"/>
              </w:rPr>
              <w:t>, View Binding</w:t>
            </w:r>
          </w:p>
        </w:tc>
        <w:tc>
          <w:tcPr>
            <w:tcW w:w="0" w:type="auto"/>
            <w:vAlign w:val="center"/>
            <w:hideMark/>
          </w:tcPr>
          <w:p w14:paraId="10902868"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3C899C72" w14:textId="77777777">
        <w:trPr>
          <w:tblCellSpacing w:w="15" w:type="dxa"/>
        </w:trPr>
        <w:tc>
          <w:tcPr>
            <w:tcW w:w="0" w:type="auto"/>
            <w:vAlign w:val="center"/>
            <w:hideMark/>
          </w:tcPr>
          <w:p w14:paraId="6F51F27B"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Delete Notes</w:t>
            </w:r>
          </w:p>
        </w:tc>
        <w:tc>
          <w:tcPr>
            <w:tcW w:w="0" w:type="auto"/>
            <w:vAlign w:val="center"/>
            <w:hideMark/>
          </w:tcPr>
          <w:p w14:paraId="35D04807"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Button, Kotlin Logic</w:t>
            </w:r>
          </w:p>
        </w:tc>
        <w:tc>
          <w:tcPr>
            <w:tcW w:w="0" w:type="auto"/>
            <w:vAlign w:val="center"/>
            <w:hideMark/>
          </w:tcPr>
          <w:p w14:paraId="12680B63"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2AE2C98D" w14:textId="77777777">
        <w:trPr>
          <w:tblCellSpacing w:w="15" w:type="dxa"/>
        </w:trPr>
        <w:tc>
          <w:tcPr>
            <w:tcW w:w="0" w:type="auto"/>
            <w:vAlign w:val="center"/>
            <w:hideMark/>
          </w:tcPr>
          <w:p w14:paraId="0643A632"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View All Notes</w:t>
            </w:r>
          </w:p>
        </w:tc>
        <w:tc>
          <w:tcPr>
            <w:tcW w:w="0" w:type="auto"/>
            <w:vAlign w:val="center"/>
            <w:hideMark/>
          </w:tcPr>
          <w:p w14:paraId="6C4B8B67"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RecyclerView</w:t>
            </w:r>
          </w:p>
        </w:tc>
        <w:tc>
          <w:tcPr>
            <w:tcW w:w="0" w:type="auto"/>
            <w:vAlign w:val="center"/>
            <w:hideMark/>
          </w:tcPr>
          <w:p w14:paraId="292FD3F3"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Medium</w:t>
            </w:r>
          </w:p>
        </w:tc>
      </w:tr>
      <w:tr w:rsidR="00DF1609" w:rsidRPr="00DF1609" w14:paraId="19766EE2" w14:textId="77777777">
        <w:trPr>
          <w:tblCellSpacing w:w="15" w:type="dxa"/>
        </w:trPr>
        <w:tc>
          <w:tcPr>
            <w:tcW w:w="0" w:type="auto"/>
            <w:vAlign w:val="center"/>
            <w:hideMark/>
          </w:tcPr>
          <w:p w14:paraId="595AE982"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Quiz Creation</w:t>
            </w:r>
          </w:p>
        </w:tc>
        <w:tc>
          <w:tcPr>
            <w:tcW w:w="0" w:type="auto"/>
            <w:vAlign w:val="center"/>
            <w:hideMark/>
          </w:tcPr>
          <w:p w14:paraId="0FBCFE6A"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EditText</w:t>
            </w:r>
            <w:proofErr w:type="spellEnd"/>
            <w:r w:rsidRPr="00DF1609">
              <w:rPr>
                <w:rFonts w:asciiTheme="majorBidi" w:hAnsiTheme="majorBidi" w:cstheme="majorBidi"/>
              </w:rPr>
              <w:t xml:space="preserve">, </w:t>
            </w:r>
            <w:proofErr w:type="spellStart"/>
            <w:r w:rsidRPr="00DF1609">
              <w:rPr>
                <w:rFonts w:asciiTheme="majorBidi" w:hAnsiTheme="majorBidi" w:cstheme="majorBidi"/>
              </w:rPr>
              <w:t>LinearLayout</w:t>
            </w:r>
            <w:proofErr w:type="spellEnd"/>
          </w:p>
        </w:tc>
        <w:tc>
          <w:tcPr>
            <w:tcW w:w="0" w:type="auto"/>
            <w:vAlign w:val="center"/>
            <w:hideMark/>
          </w:tcPr>
          <w:p w14:paraId="6078E858"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Medium</w:t>
            </w:r>
          </w:p>
        </w:tc>
      </w:tr>
      <w:tr w:rsidR="00DF1609" w:rsidRPr="00DF1609" w14:paraId="1A00ACBD" w14:textId="77777777">
        <w:trPr>
          <w:tblCellSpacing w:w="15" w:type="dxa"/>
        </w:trPr>
        <w:tc>
          <w:tcPr>
            <w:tcW w:w="0" w:type="auto"/>
            <w:vAlign w:val="center"/>
            <w:hideMark/>
          </w:tcPr>
          <w:p w14:paraId="6F8891B1"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Attempt Quiz</w:t>
            </w:r>
          </w:p>
        </w:tc>
        <w:tc>
          <w:tcPr>
            <w:tcW w:w="0" w:type="auto"/>
            <w:vAlign w:val="center"/>
            <w:hideMark/>
          </w:tcPr>
          <w:p w14:paraId="654A18FA"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RadioButton</w:t>
            </w:r>
            <w:proofErr w:type="spellEnd"/>
            <w:r w:rsidRPr="00DF1609">
              <w:rPr>
                <w:rFonts w:asciiTheme="majorBidi" w:hAnsiTheme="majorBidi" w:cstheme="majorBidi"/>
              </w:rPr>
              <w:t xml:space="preserve">, </w:t>
            </w:r>
            <w:proofErr w:type="spellStart"/>
            <w:r w:rsidRPr="00DF1609">
              <w:rPr>
                <w:rFonts w:asciiTheme="majorBidi" w:hAnsiTheme="majorBidi" w:cstheme="majorBidi"/>
              </w:rPr>
              <w:t>RadioGroup</w:t>
            </w:r>
            <w:proofErr w:type="spellEnd"/>
          </w:p>
        </w:tc>
        <w:tc>
          <w:tcPr>
            <w:tcW w:w="0" w:type="auto"/>
            <w:vAlign w:val="center"/>
            <w:hideMark/>
          </w:tcPr>
          <w:p w14:paraId="66AD1B64"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Medium</w:t>
            </w:r>
          </w:p>
        </w:tc>
      </w:tr>
      <w:tr w:rsidR="00DF1609" w:rsidRPr="00DF1609" w14:paraId="7DA46C12" w14:textId="77777777">
        <w:trPr>
          <w:tblCellSpacing w:w="15" w:type="dxa"/>
        </w:trPr>
        <w:tc>
          <w:tcPr>
            <w:tcW w:w="0" w:type="auto"/>
            <w:vAlign w:val="center"/>
            <w:hideMark/>
          </w:tcPr>
          <w:p w14:paraId="26EF873C"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Quiz Score Calculation</w:t>
            </w:r>
          </w:p>
        </w:tc>
        <w:tc>
          <w:tcPr>
            <w:tcW w:w="0" w:type="auto"/>
            <w:vAlign w:val="center"/>
            <w:hideMark/>
          </w:tcPr>
          <w:p w14:paraId="4E23C198"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Kotlin Programming Logic</w:t>
            </w:r>
          </w:p>
        </w:tc>
        <w:tc>
          <w:tcPr>
            <w:tcW w:w="0" w:type="auto"/>
            <w:vAlign w:val="center"/>
            <w:hideMark/>
          </w:tcPr>
          <w:p w14:paraId="4CC6B1EB"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7FAEFFEF" w14:textId="77777777">
        <w:trPr>
          <w:tblCellSpacing w:w="15" w:type="dxa"/>
        </w:trPr>
        <w:tc>
          <w:tcPr>
            <w:tcW w:w="0" w:type="auto"/>
            <w:vAlign w:val="center"/>
            <w:hideMark/>
          </w:tcPr>
          <w:p w14:paraId="27D2D75E"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Quiz Progress Tracking</w:t>
            </w:r>
          </w:p>
        </w:tc>
        <w:tc>
          <w:tcPr>
            <w:tcW w:w="0" w:type="auto"/>
            <w:vAlign w:val="center"/>
            <w:hideMark/>
          </w:tcPr>
          <w:p w14:paraId="5E9CE91E"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SharedPreferences</w:t>
            </w:r>
            <w:proofErr w:type="spellEnd"/>
          </w:p>
        </w:tc>
        <w:tc>
          <w:tcPr>
            <w:tcW w:w="0" w:type="auto"/>
            <w:vAlign w:val="center"/>
            <w:hideMark/>
          </w:tcPr>
          <w:p w14:paraId="44A8180A"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02E74516" w14:textId="77777777">
        <w:trPr>
          <w:tblCellSpacing w:w="15" w:type="dxa"/>
        </w:trPr>
        <w:tc>
          <w:tcPr>
            <w:tcW w:w="0" w:type="auto"/>
            <w:vAlign w:val="center"/>
            <w:hideMark/>
          </w:tcPr>
          <w:p w14:paraId="779D7EE3"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State Preservation (Rotation)</w:t>
            </w:r>
          </w:p>
        </w:tc>
        <w:tc>
          <w:tcPr>
            <w:tcW w:w="0" w:type="auto"/>
            <w:vAlign w:val="center"/>
            <w:hideMark/>
          </w:tcPr>
          <w:p w14:paraId="7019CF76"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proofErr w:type="gramStart"/>
            <w:r w:rsidRPr="00DF1609">
              <w:rPr>
                <w:rFonts w:asciiTheme="majorBidi" w:hAnsiTheme="majorBidi" w:cstheme="majorBidi"/>
              </w:rPr>
              <w:t>onSaveInstanceState</w:t>
            </w:r>
            <w:proofErr w:type="spellEnd"/>
            <w:r w:rsidRPr="00DF1609">
              <w:rPr>
                <w:rFonts w:asciiTheme="majorBidi" w:hAnsiTheme="majorBidi" w:cstheme="majorBidi"/>
              </w:rPr>
              <w:t>(</w:t>
            </w:r>
            <w:proofErr w:type="gramEnd"/>
            <w:r w:rsidRPr="00DF1609">
              <w:rPr>
                <w:rFonts w:asciiTheme="majorBidi" w:hAnsiTheme="majorBidi" w:cstheme="majorBidi"/>
              </w:rPr>
              <w:t>), Bundle</w:t>
            </w:r>
          </w:p>
        </w:tc>
        <w:tc>
          <w:tcPr>
            <w:tcW w:w="0" w:type="auto"/>
            <w:vAlign w:val="center"/>
            <w:hideMark/>
          </w:tcPr>
          <w:p w14:paraId="2938CB98"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39835F67" w14:textId="77777777">
        <w:trPr>
          <w:tblCellSpacing w:w="15" w:type="dxa"/>
        </w:trPr>
        <w:tc>
          <w:tcPr>
            <w:tcW w:w="0" w:type="auto"/>
            <w:vAlign w:val="center"/>
            <w:hideMark/>
          </w:tcPr>
          <w:p w14:paraId="7D521FAD"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Persistent Storage</w:t>
            </w:r>
          </w:p>
        </w:tc>
        <w:tc>
          <w:tcPr>
            <w:tcW w:w="0" w:type="auto"/>
            <w:vAlign w:val="center"/>
            <w:hideMark/>
          </w:tcPr>
          <w:p w14:paraId="52962304"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SharedPreferences</w:t>
            </w:r>
            <w:proofErr w:type="spellEnd"/>
            <w:r w:rsidRPr="00DF1609">
              <w:rPr>
                <w:rFonts w:asciiTheme="majorBidi" w:hAnsiTheme="majorBidi" w:cstheme="majorBidi"/>
              </w:rPr>
              <w:t xml:space="preserve"> / Room Database</w:t>
            </w:r>
          </w:p>
        </w:tc>
        <w:tc>
          <w:tcPr>
            <w:tcW w:w="0" w:type="auto"/>
            <w:vAlign w:val="center"/>
            <w:hideMark/>
          </w:tcPr>
          <w:p w14:paraId="64CA21E6"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40D0EAEB" w14:textId="77777777">
        <w:trPr>
          <w:tblCellSpacing w:w="15" w:type="dxa"/>
        </w:trPr>
        <w:tc>
          <w:tcPr>
            <w:tcW w:w="0" w:type="auto"/>
            <w:vAlign w:val="center"/>
            <w:hideMark/>
          </w:tcPr>
          <w:p w14:paraId="7FEFCD01"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User Interface Design</w:t>
            </w:r>
          </w:p>
        </w:tc>
        <w:tc>
          <w:tcPr>
            <w:tcW w:w="0" w:type="auto"/>
            <w:vAlign w:val="center"/>
            <w:hideMark/>
          </w:tcPr>
          <w:p w14:paraId="2D98905B"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XML Layouts</w:t>
            </w:r>
          </w:p>
        </w:tc>
        <w:tc>
          <w:tcPr>
            <w:tcW w:w="0" w:type="auto"/>
            <w:vAlign w:val="center"/>
            <w:hideMark/>
          </w:tcPr>
          <w:p w14:paraId="50E6C99A"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r w:rsidR="00DF1609" w:rsidRPr="00DF1609" w14:paraId="7A410E0C" w14:textId="77777777">
        <w:trPr>
          <w:tblCellSpacing w:w="15" w:type="dxa"/>
        </w:trPr>
        <w:tc>
          <w:tcPr>
            <w:tcW w:w="0" w:type="auto"/>
            <w:vAlign w:val="center"/>
            <w:hideMark/>
          </w:tcPr>
          <w:p w14:paraId="29D10846"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Offline Functionality</w:t>
            </w:r>
          </w:p>
        </w:tc>
        <w:tc>
          <w:tcPr>
            <w:tcW w:w="0" w:type="auto"/>
            <w:vAlign w:val="center"/>
            <w:hideMark/>
          </w:tcPr>
          <w:p w14:paraId="5337232B"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Local Storage APIs</w:t>
            </w:r>
          </w:p>
        </w:tc>
        <w:tc>
          <w:tcPr>
            <w:tcW w:w="0" w:type="auto"/>
            <w:vAlign w:val="center"/>
            <w:hideMark/>
          </w:tcPr>
          <w:p w14:paraId="054D1C3D"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High</w:t>
            </w:r>
          </w:p>
        </w:tc>
      </w:tr>
    </w:tbl>
    <w:p w14:paraId="27073B4D" w14:textId="5A8DB25C" w:rsidR="0096207E" w:rsidRDefault="008C36C2" w:rsidP="0096207E">
      <w:pPr>
        <w:tabs>
          <w:tab w:val="num" w:pos="1260"/>
          <w:tab w:val="num" w:pos="1710"/>
        </w:tabs>
        <w:spacing w:after="0" w:line="240" w:lineRule="auto"/>
        <w:jc w:val="both"/>
        <w:rPr>
          <w:rFonts w:asciiTheme="majorBidi" w:hAnsiTheme="majorBidi" w:cstheme="majorBidi"/>
        </w:rPr>
      </w:pPr>
      <w:r w:rsidRPr="00423F19">
        <w:rPr>
          <w:rFonts w:asciiTheme="majorBidi" w:hAnsiTheme="majorBidi" w:cstheme="majorBidi"/>
        </w:rPr>
        <w:tab/>
      </w:r>
    </w:p>
    <w:p w14:paraId="72235286"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33DF60DD"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Deliverable 3: Technical Developer Guide</w:t>
      </w:r>
    </w:p>
    <w:p w14:paraId="1B93BF7A"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Development Environment</w:t>
      </w:r>
    </w:p>
    <w:p w14:paraId="0E255FD9" w14:textId="77777777" w:rsidR="00DF1609" w:rsidRPr="00DF1609" w:rsidRDefault="00DF1609" w:rsidP="00DF1609">
      <w:pPr>
        <w:numPr>
          <w:ilvl w:val="0"/>
          <w:numId w:val="23"/>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IDE:</w:t>
      </w:r>
      <w:r w:rsidRPr="00DF1609">
        <w:rPr>
          <w:rFonts w:asciiTheme="majorBidi" w:hAnsiTheme="majorBidi" w:cstheme="majorBidi"/>
        </w:rPr>
        <w:t xml:space="preserve"> Android Studio</w:t>
      </w:r>
    </w:p>
    <w:p w14:paraId="4ADAC7F8" w14:textId="77777777" w:rsidR="00DF1609" w:rsidRPr="00DF1609" w:rsidRDefault="00DF1609" w:rsidP="00DF1609">
      <w:pPr>
        <w:numPr>
          <w:ilvl w:val="0"/>
          <w:numId w:val="23"/>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Language:</w:t>
      </w:r>
      <w:r w:rsidRPr="00DF1609">
        <w:rPr>
          <w:rFonts w:asciiTheme="majorBidi" w:hAnsiTheme="majorBidi" w:cstheme="majorBidi"/>
        </w:rPr>
        <w:t xml:space="preserve"> Kotlin</w:t>
      </w:r>
    </w:p>
    <w:p w14:paraId="46366184" w14:textId="77777777" w:rsidR="00DF1609" w:rsidRPr="00DF1609" w:rsidRDefault="00DF1609" w:rsidP="00DF1609">
      <w:pPr>
        <w:numPr>
          <w:ilvl w:val="0"/>
          <w:numId w:val="23"/>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UI Design:</w:t>
      </w:r>
      <w:r w:rsidRPr="00DF1609">
        <w:rPr>
          <w:rFonts w:asciiTheme="majorBidi" w:hAnsiTheme="majorBidi" w:cstheme="majorBidi"/>
        </w:rPr>
        <w:t xml:space="preserve"> XML Layouts</w:t>
      </w:r>
    </w:p>
    <w:p w14:paraId="2F47D86D" w14:textId="77777777" w:rsidR="00DF1609" w:rsidRPr="00DF1609" w:rsidRDefault="00DF1609" w:rsidP="00DF1609">
      <w:pPr>
        <w:numPr>
          <w:ilvl w:val="0"/>
          <w:numId w:val="23"/>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Minimum Android Version:</w:t>
      </w:r>
      <w:r w:rsidRPr="00DF1609">
        <w:rPr>
          <w:rFonts w:asciiTheme="majorBidi" w:hAnsiTheme="majorBidi" w:cstheme="majorBidi"/>
        </w:rPr>
        <w:t xml:space="preserve"> API 21 (Android 5.0)</w:t>
      </w:r>
    </w:p>
    <w:p w14:paraId="72468E68"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05DC4CD8">
          <v:rect id="_x0000_i1025" style="width:0;height:1.5pt" o:hralign="center" o:hrstd="t" o:hr="t" fillcolor="#a0a0a0" stroked="f"/>
        </w:pict>
      </w:r>
    </w:p>
    <w:p w14:paraId="17D2308F"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Selected Features for Implementation</w:t>
      </w:r>
    </w:p>
    <w:p w14:paraId="759D8C54"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The following three features are selected from the feature list:</w:t>
      </w:r>
    </w:p>
    <w:p w14:paraId="381D5D11" w14:textId="77777777" w:rsidR="00DF1609" w:rsidRPr="00DF1609" w:rsidRDefault="00DF1609" w:rsidP="00DF1609">
      <w:pPr>
        <w:numPr>
          <w:ilvl w:val="0"/>
          <w:numId w:val="24"/>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Create and display study notes</w:t>
      </w:r>
    </w:p>
    <w:p w14:paraId="5988140A" w14:textId="77777777" w:rsidR="00DF1609" w:rsidRPr="00DF1609" w:rsidRDefault="00DF1609" w:rsidP="00DF1609">
      <w:pPr>
        <w:numPr>
          <w:ilvl w:val="0"/>
          <w:numId w:val="24"/>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Preserve app state during screen rotation</w:t>
      </w:r>
    </w:p>
    <w:p w14:paraId="5475ACAE" w14:textId="77777777" w:rsidR="00DF1609" w:rsidRPr="00DF1609" w:rsidRDefault="00DF1609" w:rsidP="00DF1609">
      <w:pPr>
        <w:numPr>
          <w:ilvl w:val="0"/>
          <w:numId w:val="24"/>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Save notes permanently using local storage</w:t>
      </w:r>
    </w:p>
    <w:p w14:paraId="416E8260"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6F7CA2B4">
          <v:rect id="_x0000_i1026" style="width:0;height:1.5pt" o:hralign="center" o:hrstd="t" o:hr="t" fillcolor="#a0a0a0" stroked="f"/>
        </w:pict>
      </w:r>
    </w:p>
    <w:p w14:paraId="478C7DAF"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Feature 1: Create and Display Study Notes</w:t>
      </w:r>
    </w:p>
    <w:p w14:paraId="73BE701F"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Objective</w:t>
      </w:r>
    </w:p>
    <w:p w14:paraId="6BE05563"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Allow the user to write a study note and display it on the screen when the save button is clicked.</w:t>
      </w:r>
    </w:p>
    <w:p w14:paraId="1838A82F"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1B7AC1FD">
          <v:rect id="_x0000_i1027" style="width:0;height:1.5pt" o:hralign="center" o:hrstd="t" o:hr="t" fillcolor="#a0a0a0" stroked="f"/>
        </w:pict>
      </w:r>
    </w:p>
    <w:p w14:paraId="5098D83B"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Step-by-Step Implementation</w:t>
      </w:r>
    </w:p>
    <w:p w14:paraId="12AC4260"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Step 1: Create User Interface (XML)</w:t>
      </w:r>
    </w:p>
    <w:p w14:paraId="757B28C6" w14:textId="77777777" w:rsidR="00DF1609" w:rsidRPr="00DF1609" w:rsidRDefault="00DF1609" w:rsidP="00DF1609">
      <w:pPr>
        <w:numPr>
          <w:ilvl w:val="0"/>
          <w:numId w:val="25"/>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Open activity_main.xml</w:t>
      </w:r>
    </w:p>
    <w:p w14:paraId="10D83436" w14:textId="77777777" w:rsidR="00DF1609" w:rsidRPr="00DF1609" w:rsidRDefault="00DF1609" w:rsidP="00DF1609">
      <w:pPr>
        <w:numPr>
          <w:ilvl w:val="0"/>
          <w:numId w:val="25"/>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Use a </w:t>
      </w:r>
      <w:proofErr w:type="spellStart"/>
      <w:r w:rsidRPr="00DF1609">
        <w:rPr>
          <w:rFonts w:asciiTheme="majorBidi" w:hAnsiTheme="majorBidi" w:cstheme="majorBidi"/>
        </w:rPr>
        <w:t>LinearLayout</w:t>
      </w:r>
      <w:proofErr w:type="spellEnd"/>
    </w:p>
    <w:p w14:paraId="5157ADE5" w14:textId="77777777" w:rsidR="00DF1609" w:rsidRPr="00DF1609" w:rsidRDefault="00DF1609" w:rsidP="00DF1609">
      <w:pPr>
        <w:numPr>
          <w:ilvl w:val="0"/>
          <w:numId w:val="25"/>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Add:</w:t>
      </w:r>
    </w:p>
    <w:p w14:paraId="2BB6FF76" w14:textId="77777777" w:rsidR="00DF1609" w:rsidRPr="00DF1609" w:rsidRDefault="00DF1609" w:rsidP="00DF1609">
      <w:pPr>
        <w:numPr>
          <w:ilvl w:val="1"/>
          <w:numId w:val="25"/>
        </w:num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EditText</w:t>
      </w:r>
      <w:proofErr w:type="spellEnd"/>
      <w:r w:rsidRPr="00DF1609">
        <w:rPr>
          <w:rFonts w:asciiTheme="majorBidi" w:hAnsiTheme="majorBidi" w:cstheme="majorBidi"/>
        </w:rPr>
        <w:t xml:space="preserve"> for note input</w:t>
      </w:r>
    </w:p>
    <w:p w14:paraId="26732078" w14:textId="77777777" w:rsidR="00DF1609" w:rsidRPr="00DF1609" w:rsidRDefault="00DF1609" w:rsidP="00DF1609">
      <w:pPr>
        <w:numPr>
          <w:ilvl w:val="1"/>
          <w:numId w:val="25"/>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Button to save note</w:t>
      </w:r>
    </w:p>
    <w:p w14:paraId="29B163D4" w14:textId="77777777" w:rsidR="00DF1609" w:rsidRPr="00DF1609" w:rsidRDefault="00DF1609" w:rsidP="00DF1609">
      <w:pPr>
        <w:numPr>
          <w:ilvl w:val="1"/>
          <w:numId w:val="25"/>
        </w:num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TextView</w:t>
      </w:r>
      <w:proofErr w:type="spellEnd"/>
      <w:r w:rsidRPr="00DF1609">
        <w:rPr>
          <w:rFonts w:asciiTheme="majorBidi" w:hAnsiTheme="majorBidi" w:cstheme="majorBidi"/>
        </w:rPr>
        <w:t xml:space="preserve"> to display note</w:t>
      </w:r>
    </w:p>
    <w:p w14:paraId="154F7364"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Key Components Used</w:t>
      </w:r>
    </w:p>
    <w:p w14:paraId="240A7FB9" w14:textId="77777777" w:rsidR="00DF1609" w:rsidRPr="00DF1609" w:rsidRDefault="00DF1609" w:rsidP="00DF1609">
      <w:pPr>
        <w:numPr>
          <w:ilvl w:val="0"/>
          <w:numId w:val="26"/>
        </w:num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EditText</w:t>
      </w:r>
      <w:proofErr w:type="spellEnd"/>
      <w:r w:rsidRPr="00DF1609">
        <w:rPr>
          <w:rFonts w:asciiTheme="majorBidi" w:hAnsiTheme="majorBidi" w:cstheme="majorBidi"/>
        </w:rPr>
        <w:t xml:space="preserve"> → User input</w:t>
      </w:r>
    </w:p>
    <w:p w14:paraId="41D29F1E" w14:textId="77777777" w:rsidR="00DF1609" w:rsidRPr="00DF1609" w:rsidRDefault="00DF1609" w:rsidP="00DF1609">
      <w:pPr>
        <w:numPr>
          <w:ilvl w:val="0"/>
          <w:numId w:val="26"/>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Button → Trigger save action</w:t>
      </w:r>
    </w:p>
    <w:p w14:paraId="482F239B" w14:textId="77777777" w:rsidR="00DF1609" w:rsidRPr="00DF1609" w:rsidRDefault="00DF1609" w:rsidP="00DF1609">
      <w:pPr>
        <w:numPr>
          <w:ilvl w:val="0"/>
          <w:numId w:val="26"/>
        </w:num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TextView</w:t>
      </w:r>
      <w:proofErr w:type="spellEnd"/>
      <w:r w:rsidRPr="00DF1609">
        <w:rPr>
          <w:rFonts w:asciiTheme="majorBidi" w:hAnsiTheme="majorBidi" w:cstheme="majorBidi"/>
        </w:rPr>
        <w:t xml:space="preserve"> → Display saved note</w:t>
      </w:r>
    </w:p>
    <w:p w14:paraId="5375C5C0"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4F70BE48">
          <v:rect id="_x0000_i1028" style="width:0;height:1.5pt" o:hralign="center" o:hrstd="t" o:hr="t" fillcolor="#a0a0a0" stroked="f"/>
        </w:pict>
      </w:r>
    </w:p>
    <w:p w14:paraId="68304BC9"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Step 2: Write Kotlin Logic</w:t>
      </w:r>
    </w:p>
    <w:p w14:paraId="1FD85396" w14:textId="77777777" w:rsidR="00DF1609" w:rsidRPr="00DF1609" w:rsidRDefault="00DF1609" w:rsidP="00DF1609">
      <w:pPr>
        <w:numPr>
          <w:ilvl w:val="0"/>
          <w:numId w:val="27"/>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Open </w:t>
      </w:r>
      <w:proofErr w:type="spellStart"/>
      <w:r w:rsidRPr="00DF1609">
        <w:rPr>
          <w:rFonts w:asciiTheme="majorBidi" w:hAnsiTheme="majorBidi" w:cstheme="majorBidi"/>
        </w:rPr>
        <w:t>MainActivity.kt</w:t>
      </w:r>
      <w:proofErr w:type="spellEnd"/>
    </w:p>
    <w:p w14:paraId="490B54BE" w14:textId="77777777" w:rsidR="00DF1609" w:rsidRPr="00DF1609" w:rsidRDefault="00DF1609" w:rsidP="00DF1609">
      <w:pPr>
        <w:numPr>
          <w:ilvl w:val="0"/>
          <w:numId w:val="27"/>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Link UI components using </w:t>
      </w:r>
      <w:proofErr w:type="spellStart"/>
      <w:r w:rsidRPr="00DF1609">
        <w:rPr>
          <w:rFonts w:asciiTheme="majorBidi" w:hAnsiTheme="majorBidi" w:cstheme="majorBidi"/>
        </w:rPr>
        <w:t>findViewById</w:t>
      </w:r>
      <w:proofErr w:type="spellEnd"/>
    </w:p>
    <w:p w14:paraId="52BEE027" w14:textId="77777777" w:rsidR="00DF1609" w:rsidRPr="00DF1609" w:rsidRDefault="00DF1609" w:rsidP="00DF1609">
      <w:pPr>
        <w:numPr>
          <w:ilvl w:val="0"/>
          <w:numId w:val="27"/>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Set a click listener on the save button</w:t>
      </w:r>
    </w:p>
    <w:p w14:paraId="7FAA1DEB" w14:textId="77777777" w:rsidR="00DF1609" w:rsidRPr="00DF1609" w:rsidRDefault="00DF1609" w:rsidP="00DF1609">
      <w:pPr>
        <w:numPr>
          <w:ilvl w:val="0"/>
          <w:numId w:val="27"/>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Read text from </w:t>
      </w:r>
      <w:proofErr w:type="spellStart"/>
      <w:r w:rsidRPr="00DF1609">
        <w:rPr>
          <w:rFonts w:asciiTheme="majorBidi" w:hAnsiTheme="majorBidi" w:cstheme="majorBidi"/>
        </w:rPr>
        <w:t>EditText</w:t>
      </w:r>
      <w:proofErr w:type="spellEnd"/>
    </w:p>
    <w:p w14:paraId="3C4AB3D6" w14:textId="77777777" w:rsidR="00DF1609" w:rsidRPr="00DF1609" w:rsidRDefault="00DF1609" w:rsidP="00DF1609">
      <w:pPr>
        <w:numPr>
          <w:ilvl w:val="0"/>
          <w:numId w:val="27"/>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Display it in </w:t>
      </w:r>
      <w:proofErr w:type="spellStart"/>
      <w:r w:rsidRPr="00DF1609">
        <w:rPr>
          <w:rFonts w:asciiTheme="majorBidi" w:hAnsiTheme="majorBidi" w:cstheme="majorBidi"/>
        </w:rPr>
        <w:t>TextView</w:t>
      </w:r>
      <w:proofErr w:type="spellEnd"/>
    </w:p>
    <w:p w14:paraId="18E1EF23"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Result</w:t>
      </w:r>
      <w:r w:rsidRPr="00DF1609">
        <w:rPr>
          <w:rFonts w:asciiTheme="majorBidi" w:hAnsiTheme="majorBidi" w:cstheme="majorBidi"/>
        </w:rPr>
        <w:br/>
        <w:t>When the user enters text and clicks the save button, the note appears on the screen.</w:t>
      </w:r>
    </w:p>
    <w:p w14:paraId="2E9FD5C0"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3340B2EA">
          <v:rect id="_x0000_i1029" style="width:0;height:1.5pt" o:hralign="center" o:hrstd="t" o:hr="t" fillcolor="#a0a0a0" stroked="f"/>
        </w:pict>
      </w:r>
    </w:p>
    <w:p w14:paraId="44D7FDE4"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Outcome</w:t>
      </w:r>
    </w:p>
    <w:p w14:paraId="2D33F72F"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Segoe UI Symbol" w:hAnsi="Segoe UI Symbol" w:cs="Segoe UI Symbol"/>
        </w:rPr>
        <w:t>✔</w:t>
      </w:r>
      <w:r w:rsidRPr="00DF1609">
        <w:rPr>
          <w:rFonts w:asciiTheme="majorBidi" w:hAnsiTheme="majorBidi" w:cstheme="majorBidi"/>
        </w:rPr>
        <w:t xml:space="preserve"> User can successfully create and view study notes.</w:t>
      </w:r>
    </w:p>
    <w:p w14:paraId="3D9E9A5E"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541C7DEB">
          <v:rect id="_x0000_i1030" style="width:0;height:1.5pt" o:hralign="center" o:hrstd="t" o:hr="t" fillcolor="#a0a0a0" stroked="f"/>
        </w:pict>
      </w:r>
    </w:p>
    <w:p w14:paraId="0894EF41"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Feature 2: Preserve App State During Screen Rotation</w:t>
      </w:r>
    </w:p>
    <w:p w14:paraId="54AB41B1"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Objective</w:t>
      </w:r>
    </w:p>
    <w:p w14:paraId="4903FC2A"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Ensure that the entered or displayed note is not lost when the device screen is rotated.</w:t>
      </w:r>
    </w:p>
    <w:p w14:paraId="38EDC16F"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64178213">
          <v:rect id="_x0000_i1031" style="width:0;height:1.5pt" o:hralign="center" o:hrstd="t" o:hr="t" fillcolor="#a0a0a0" stroked="f"/>
        </w:pict>
      </w:r>
    </w:p>
    <w:p w14:paraId="14228190"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Problem Explanation</w:t>
      </w:r>
    </w:p>
    <w:p w14:paraId="0AD13AAC"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Android destroys and recreates the activity during screen rotation, causing data loss if state is not saved.</w:t>
      </w:r>
    </w:p>
    <w:p w14:paraId="17C4854B"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74E60DB5">
          <v:rect id="_x0000_i1032" style="width:0;height:1.5pt" o:hralign="center" o:hrstd="t" o:hr="t" fillcolor="#a0a0a0" stroked="f"/>
        </w:pict>
      </w:r>
    </w:p>
    <w:p w14:paraId="693A598C"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Step-by-Step Implementation</w:t>
      </w:r>
    </w:p>
    <w:p w14:paraId="7E8A3EC0"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 xml:space="preserve">Step 1: Override </w:t>
      </w:r>
      <w:proofErr w:type="spellStart"/>
      <w:proofErr w:type="gramStart"/>
      <w:r w:rsidRPr="00DF1609">
        <w:rPr>
          <w:rFonts w:asciiTheme="majorBidi" w:hAnsiTheme="majorBidi" w:cstheme="majorBidi"/>
          <w:b/>
          <w:bCs/>
        </w:rPr>
        <w:t>onSaveInstanceState</w:t>
      </w:r>
      <w:proofErr w:type="spellEnd"/>
      <w:r w:rsidRPr="00DF1609">
        <w:rPr>
          <w:rFonts w:asciiTheme="majorBidi" w:hAnsiTheme="majorBidi" w:cstheme="majorBidi"/>
          <w:b/>
          <w:bCs/>
        </w:rPr>
        <w:t>(</w:t>
      </w:r>
      <w:proofErr w:type="gramEnd"/>
      <w:r w:rsidRPr="00DF1609">
        <w:rPr>
          <w:rFonts w:asciiTheme="majorBidi" w:hAnsiTheme="majorBidi" w:cstheme="majorBidi"/>
          <w:b/>
          <w:bCs/>
        </w:rPr>
        <w:t>)</w:t>
      </w:r>
    </w:p>
    <w:p w14:paraId="1896455D" w14:textId="77777777" w:rsidR="00DF1609" w:rsidRPr="00DF1609" w:rsidRDefault="00DF1609" w:rsidP="00DF1609">
      <w:pPr>
        <w:numPr>
          <w:ilvl w:val="0"/>
          <w:numId w:val="28"/>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Save the current note into a Bundle</w:t>
      </w:r>
    </w:p>
    <w:p w14:paraId="57EFACC4" w14:textId="77777777" w:rsidR="00DF1609" w:rsidRPr="00DF1609" w:rsidRDefault="00DF1609" w:rsidP="00DF1609">
      <w:pPr>
        <w:numPr>
          <w:ilvl w:val="0"/>
          <w:numId w:val="28"/>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Use a key-value pair to store the note text</w:t>
      </w:r>
    </w:p>
    <w:p w14:paraId="20C3CCF2"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38A8CDCB">
          <v:rect id="_x0000_i1033" style="width:0;height:1.5pt" o:hralign="center" o:hrstd="t" o:hr="t" fillcolor="#a0a0a0" stroked="f"/>
        </w:pict>
      </w:r>
    </w:p>
    <w:p w14:paraId="129A2F6B"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 xml:space="preserve">Step 2: Override </w:t>
      </w:r>
      <w:proofErr w:type="spellStart"/>
      <w:proofErr w:type="gramStart"/>
      <w:r w:rsidRPr="00DF1609">
        <w:rPr>
          <w:rFonts w:asciiTheme="majorBidi" w:hAnsiTheme="majorBidi" w:cstheme="majorBidi"/>
          <w:b/>
          <w:bCs/>
        </w:rPr>
        <w:t>onRestoreInstanceState</w:t>
      </w:r>
      <w:proofErr w:type="spellEnd"/>
      <w:r w:rsidRPr="00DF1609">
        <w:rPr>
          <w:rFonts w:asciiTheme="majorBidi" w:hAnsiTheme="majorBidi" w:cstheme="majorBidi"/>
          <w:b/>
          <w:bCs/>
        </w:rPr>
        <w:t>(</w:t>
      </w:r>
      <w:proofErr w:type="gramEnd"/>
      <w:r w:rsidRPr="00DF1609">
        <w:rPr>
          <w:rFonts w:asciiTheme="majorBidi" w:hAnsiTheme="majorBidi" w:cstheme="majorBidi"/>
          <w:b/>
          <w:bCs/>
        </w:rPr>
        <w:t>)</w:t>
      </w:r>
    </w:p>
    <w:p w14:paraId="4019C4A2" w14:textId="77777777" w:rsidR="00DF1609" w:rsidRPr="00DF1609" w:rsidRDefault="00DF1609" w:rsidP="00DF1609">
      <w:pPr>
        <w:numPr>
          <w:ilvl w:val="0"/>
          <w:numId w:val="29"/>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Retrieve the saved note from the bundle</w:t>
      </w:r>
    </w:p>
    <w:p w14:paraId="37994D80" w14:textId="77777777" w:rsidR="00DF1609" w:rsidRPr="00DF1609" w:rsidRDefault="00DF1609" w:rsidP="00DF1609">
      <w:pPr>
        <w:numPr>
          <w:ilvl w:val="0"/>
          <w:numId w:val="29"/>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Restore it into the </w:t>
      </w:r>
      <w:proofErr w:type="spellStart"/>
      <w:r w:rsidRPr="00DF1609">
        <w:rPr>
          <w:rFonts w:asciiTheme="majorBidi" w:hAnsiTheme="majorBidi" w:cstheme="majorBidi"/>
        </w:rPr>
        <w:t>TextView</w:t>
      </w:r>
      <w:proofErr w:type="spellEnd"/>
    </w:p>
    <w:p w14:paraId="0F3EE864"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Android APIs Used</w:t>
      </w:r>
    </w:p>
    <w:p w14:paraId="7B660357" w14:textId="77777777" w:rsidR="00DF1609" w:rsidRPr="00DF1609" w:rsidRDefault="00DF1609" w:rsidP="00DF1609">
      <w:pPr>
        <w:numPr>
          <w:ilvl w:val="0"/>
          <w:numId w:val="30"/>
        </w:numPr>
        <w:tabs>
          <w:tab w:val="num" w:pos="1260"/>
          <w:tab w:val="num" w:pos="1710"/>
        </w:tabs>
        <w:spacing w:after="0" w:line="240" w:lineRule="auto"/>
        <w:jc w:val="both"/>
        <w:rPr>
          <w:rFonts w:asciiTheme="majorBidi" w:hAnsiTheme="majorBidi" w:cstheme="majorBidi"/>
        </w:rPr>
      </w:pPr>
      <w:proofErr w:type="spellStart"/>
      <w:proofErr w:type="gramStart"/>
      <w:r w:rsidRPr="00DF1609">
        <w:rPr>
          <w:rFonts w:asciiTheme="majorBidi" w:hAnsiTheme="majorBidi" w:cstheme="majorBidi"/>
        </w:rPr>
        <w:t>onSaveInstanceState</w:t>
      </w:r>
      <w:proofErr w:type="spellEnd"/>
      <w:r w:rsidRPr="00DF1609">
        <w:rPr>
          <w:rFonts w:asciiTheme="majorBidi" w:hAnsiTheme="majorBidi" w:cstheme="majorBidi"/>
        </w:rPr>
        <w:t>(</w:t>
      </w:r>
      <w:proofErr w:type="gramEnd"/>
      <w:r w:rsidRPr="00DF1609">
        <w:rPr>
          <w:rFonts w:asciiTheme="majorBidi" w:hAnsiTheme="majorBidi" w:cstheme="majorBidi"/>
        </w:rPr>
        <w:t>)</w:t>
      </w:r>
    </w:p>
    <w:p w14:paraId="139B1798" w14:textId="77777777" w:rsidR="00DF1609" w:rsidRPr="00DF1609" w:rsidRDefault="00DF1609" w:rsidP="00DF1609">
      <w:pPr>
        <w:numPr>
          <w:ilvl w:val="0"/>
          <w:numId w:val="30"/>
        </w:numPr>
        <w:tabs>
          <w:tab w:val="num" w:pos="1260"/>
          <w:tab w:val="num" w:pos="1710"/>
        </w:tabs>
        <w:spacing w:after="0" w:line="240" w:lineRule="auto"/>
        <w:jc w:val="both"/>
        <w:rPr>
          <w:rFonts w:asciiTheme="majorBidi" w:hAnsiTheme="majorBidi" w:cstheme="majorBidi"/>
        </w:rPr>
      </w:pPr>
      <w:proofErr w:type="spellStart"/>
      <w:proofErr w:type="gramStart"/>
      <w:r w:rsidRPr="00DF1609">
        <w:rPr>
          <w:rFonts w:asciiTheme="majorBidi" w:hAnsiTheme="majorBidi" w:cstheme="majorBidi"/>
        </w:rPr>
        <w:t>onRestoreInstanceState</w:t>
      </w:r>
      <w:proofErr w:type="spellEnd"/>
      <w:r w:rsidRPr="00DF1609">
        <w:rPr>
          <w:rFonts w:asciiTheme="majorBidi" w:hAnsiTheme="majorBidi" w:cstheme="majorBidi"/>
        </w:rPr>
        <w:t>(</w:t>
      </w:r>
      <w:proofErr w:type="gramEnd"/>
      <w:r w:rsidRPr="00DF1609">
        <w:rPr>
          <w:rFonts w:asciiTheme="majorBidi" w:hAnsiTheme="majorBidi" w:cstheme="majorBidi"/>
        </w:rPr>
        <w:t>)</w:t>
      </w:r>
    </w:p>
    <w:p w14:paraId="3FE4E6C7" w14:textId="77777777" w:rsidR="00DF1609" w:rsidRPr="00DF1609" w:rsidRDefault="00DF1609" w:rsidP="00DF1609">
      <w:pPr>
        <w:numPr>
          <w:ilvl w:val="0"/>
          <w:numId w:val="30"/>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Bundle</w:t>
      </w:r>
    </w:p>
    <w:p w14:paraId="4B7641D9"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3EEBB418">
          <v:rect id="_x0000_i1034" style="width:0;height:1.5pt" o:hralign="center" o:hrstd="t" o:hr="t" fillcolor="#a0a0a0" stroked="f"/>
        </w:pict>
      </w:r>
    </w:p>
    <w:p w14:paraId="12C90EB5"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Outcome</w:t>
      </w:r>
    </w:p>
    <w:p w14:paraId="4645E64F"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Segoe UI Symbol" w:hAnsi="Segoe UI Symbol" w:cs="Segoe UI Symbol"/>
        </w:rPr>
        <w:t>✔</w:t>
      </w:r>
      <w:r w:rsidRPr="00DF1609">
        <w:rPr>
          <w:rFonts w:asciiTheme="majorBidi" w:hAnsiTheme="majorBidi" w:cstheme="majorBidi"/>
        </w:rPr>
        <w:t xml:space="preserve"> The note remains visible even after screen rotation or configuration change.</w:t>
      </w:r>
    </w:p>
    <w:p w14:paraId="02A13327"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7368E444">
          <v:rect id="_x0000_i1035" style="width:0;height:1.5pt" o:hralign="center" o:hrstd="t" o:hr="t" fillcolor="#a0a0a0" stroked="f"/>
        </w:pict>
      </w:r>
    </w:p>
    <w:p w14:paraId="7D341975"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 xml:space="preserve">Feature 3: Persistent Storage Using </w:t>
      </w:r>
      <w:proofErr w:type="spellStart"/>
      <w:r w:rsidRPr="00DF1609">
        <w:rPr>
          <w:rFonts w:asciiTheme="majorBidi" w:hAnsiTheme="majorBidi" w:cstheme="majorBidi"/>
          <w:b/>
          <w:bCs/>
        </w:rPr>
        <w:t>SharedPreferences</w:t>
      </w:r>
      <w:proofErr w:type="spellEnd"/>
    </w:p>
    <w:p w14:paraId="52C1A9D9"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Objective</w:t>
      </w:r>
    </w:p>
    <w:p w14:paraId="6A9DBC7A"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Save the study note permanently so it remains available even after closing and reopening the app.</w:t>
      </w:r>
    </w:p>
    <w:p w14:paraId="40547B92"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1A0A05F5">
          <v:rect id="_x0000_i1036" style="width:0;height:1.5pt" o:hralign="center" o:hrstd="t" o:hr="t" fillcolor="#a0a0a0" stroked="f"/>
        </w:pict>
      </w:r>
    </w:p>
    <w:p w14:paraId="0415756C"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Step-by-Step Implementation</w:t>
      </w:r>
    </w:p>
    <w:p w14:paraId="46465A7E"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 xml:space="preserve">Step 1: Save Data to </w:t>
      </w:r>
      <w:proofErr w:type="spellStart"/>
      <w:r w:rsidRPr="00DF1609">
        <w:rPr>
          <w:rFonts w:asciiTheme="majorBidi" w:hAnsiTheme="majorBidi" w:cstheme="majorBidi"/>
          <w:b/>
          <w:bCs/>
        </w:rPr>
        <w:t>SharedPreferences</w:t>
      </w:r>
      <w:proofErr w:type="spellEnd"/>
    </w:p>
    <w:p w14:paraId="140A7EB3" w14:textId="77777777" w:rsidR="00DF1609" w:rsidRPr="00DF1609" w:rsidRDefault="00DF1609" w:rsidP="00DF1609">
      <w:pPr>
        <w:numPr>
          <w:ilvl w:val="0"/>
          <w:numId w:val="31"/>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Access </w:t>
      </w:r>
      <w:proofErr w:type="spellStart"/>
      <w:r w:rsidRPr="00DF1609">
        <w:rPr>
          <w:rFonts w:asciiTheme="majorBidi" w:hAnsiTheme="majorBidi" w:cstheme="majorBidi"/>
        </w:rPr>
        <w:t>SharedPreferences</w:t>
      </w:r>
      <w:proofErr w:type="spellEnd"/>
      <w:r w:rsidRPr="00DF1609">
        <w:rPr>
          <w:rFonts w:asciiTheme="majorBidi" w:hAnsiTheme="majorBidi" w:cstheme="majorBidi"/>
        </w:rPr>
        <w:t xml:space="preserve"> using </w:t>
      </w:r>
      <w:proofErr w:type="spellStart"/>
      <w:proofErr w:type="gramStart"/>
      <w:r w:rsidRPr="00DF1609">
        <w:rPr>
          <w:rFonts w:asciiTheme="majorBidi" w:hAnsiTheme="majorBidi" w:cstheme="majorBidi"/>
        </w:rPr>
        <w:t>getSharedPreferences</w:t>
      </w:r>
      <w:proofErr w:type="spellEnd"/>
      <w:r w:rsidRPr="00DF1609">
        <w:rPr>
          <w:rFonts w:asciiTheme="majorBidi" w:hAnsiTheme="majorBidi" w:cstheme="majorBidi"/>
        </w:rPr>
        <w:t>(</w:t>
      </w:r>
      <w:proofErr w:type="gramEnd"/>
      <w:r w:rsidRPr="00DF1609">
        <w:rPr>
          <w:rFonts w:asciiTheme="majorBidi" w:hAnsiTheme="majorBidi" w:cstheme="majorBidi"/>
        </w:rPr>
        <w:t>)</w:t>
      </w:r>
    </w:p>
    <w:p w14:paraId="71AB5438" w14:textId="77777777" w:rsidR="00DF1609" w:rsidRPr="00DF1609" w:rsidRDefault="00DF1609" w:rsidP="00DF1609">
      <w:pPr>
        <w:numPr>
          <w:ilvl w:val="0"/>
          <w:numId w:val="31"/>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Store the note using </w:t>
      </w:r>
      <w:proofErr w:type="spellStart"/>
      <w:proofErr w:type="gramStart"/>
      <w:r w:rsidRPr="00DF1609">
        <w:rPr>
          <w:rFonts w:asciiTheme="majorBidi" w:hAnsiTheme="majorBidi" w:cstheme="majorBidi"/>
        </w:rPr>
        <w:t>putString</w:t>
      </w:r>
      <w:proofErr w:type="spellEnd"/>
      <w:r w:rsidRPr="00DF1609">
        <w:rPr>
          <w:rFonts w:asciiTheme="majorBidi" w:hAnsiTheme="majorBidi" w:cstheme="majorBidi"/>
        </w:rPr>
        <w:t>(</w:t>
      </w:r>
      <w:proofErr w:type="gramEnd"/>
      <w:r w:rsidRPr="00DF1609">
        <w:rPr>
          <w:rFonts w:asciiTheme="majorBidi" w:hAnsiTheme="majorBidi" w:cstheme="majorBidi"/>
        </w:rPr>
        <w:t>)</w:t>
      </w:r>
    </w:p>
    <w:p w14:paraId="54CAD537" w14:textId="77777777" w:rsidR="00DF1609" w:rsidRPr="00DF1609" w:rsidRDefault="00DF1609" w:rsidP="00DF1609">
      <w:pPr>
        <w:numPr>
          <w:ilvl w:val="0"/>
          <w:numId w:val="31"/>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Apply changes using </w:t>
      </w:r>
      <w:proofErr w:type="gramStart"/>
      <w:r w:rsidRPr="00DF1609">
        <w:rPr>
          <w:rFonts w:asciiTheme="majorBidi" w:hAnsiTheme="majorBidi" w:cstheme="majorBidi"/>
        </w:rPr>
        <w:t>apply(</w:t>
      </w:r>
      <w:proofErr w:type="gramEnd"/>
      <w:r w:rsidRPr="00DF1609">
        <w:rPr>
          <w:rFonts w:asciiTheme="majorBidi" w:hAnsiTheme="majorBidi" w:cstheme="majorBidi"/>
        </w:rPr>
        <w:t>)</w:t>
      </w:r>
    </w:p>
    <w:p w14:paraId="046275FA"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0D934839">
          <v:rect id="_x0000_i1037" style="width:0;height:1.5pt" o:hralign="center" o:hrstd="t" o:hr="t" fillcolor="#a0a0a0" stroked="f"/>
        </w:pict>
      </w:r>
    </w:p>
    <w:p w14:paraId="5054A6E0"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Step 2: Load Saved Data on App Start</w:t>
      </w:r>
    </w:p>
    <w:p w14:paraId="5A92BBE9" w14:textId="77777777" w:rsidR="00DF1609" w:rsidRPr="00DF1609" w:rsidRDefault="00DF1609" w:rsidP="00DF1609">
      <w:pPr>
        <w:numPr>
          <w:ilvl w:val="0"/>
          <w:numId w:val="3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Read stored note from </w:t>
      </w:r>
      <w:proofErr w:type="spellStart"/>
      <w:r w:rsidRPr="00DF1609">
        <w:rPr>
          <w:rFonts w:asciiTheme="majorBidi" w:hAnsiTheme="majorBidi" w:cstheme="majorBidi"/>
        </w:rPr>
        <w:t>SharedPreferences</w:t>
      </w:r>
      <w:proofErr w:type="spellEnd"/>
    </w:p>
    <w:p w14:paraId="4A3FBFFF" w14:textId="77777777" w:rsidR="00DF1609" w:rsidRPr="00DF1609" w:rsidRDefault="00DF1609" w:rsidP="00DF1609">
      <w:pPr>
        <w:numPr>
          <w:ilvl w:val="0"/>
          <w:numId w:val="32"/>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 xml:space="preserve">Display it inside the </w:t>
      </w:r>
      <w:proofErr w:type="spellStart"/>
      <w:r w:rsidRPr="00DF1609">
        <w:rPr>
          <w:rFonts w:asciiTheme="majorBidi" w:hAnsiTheme="majorBidi" w:cstheme="majorBidi"/>
        </w:rPr>
        <w:t>TextView</w:t>
      </w:r>
      <w:proofErr w:type="spellEnd"/>
      <w:r w:rsidRPr="00DF1609">
        <w:rPr>
          <w:rFonts w:asciiTheme="majorBidi" w:hAnsiTheme="majorBidi" w:cstheme="majorBidi"/>
        </w:rPr>
        <w:t xml:space="preserve"> during </w:t>
      </w:r>
      <w:proofErr w:type="spellStart"/>
      <w:proofErr w:type="gramStart"/>
      <w:r w:rsidRPr="00DF1609">
        <w:rPr>
          <w:rFonts w:asciiTheme="majorBidi" w:hAnsiTheme="majorBidi" w:cstheme="majorBidi"/>
        </w:rPr>
        <w:t>onCreate</w:t>
      </w:r>
      <w:proofErr w:type="spellEnd"/>
      <w:r w:rsidRPr="00DF1609">
        <w:rPr>
          <w:rFonts w:asciiTheme="majorBidi" w:hAnsiTheme="majorBidi" w:cstheme="majorBidi"/>
        </w:rPr>
        <w:t>(</w:t>
      </w:r>
      <w:proofErr w:type="gramEnd"/>
      <w:r w:rsidRPr="00DF1609">
        <w:rPr>
          <w:rFonts w:asciiTheme="majorBidi" w:hAnsiTheme="majorBidi" w:cstheme="majorBidi"/>
        </w:rPr>
        <w:t>)</w:t>
      </w:r>
    </w:p>
    <w:p w14:paraId="0AB57820"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b/>
          <w:bCs/>
        </w:rPr>
        <w:t>Android APIs Used</w:t>
      </w:r>
    </w:p>
    <w:p w14:paraId="6ECE18F9" w14:textId="77777777" w:rsidR="00DF1609" w:rsidRPr="00DF1609" w:rsidRDefault="00DF1609" w:rsidP="00DF1609">
      <w:pPr>
        <w:numPr>
          <w:ilvl w:val="0"/>
          <w:numId w:val="33"/>
        </w:num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SharedPreferences</w:t>
      </w:r>
      <w:proofErr w:type="spellEnd"/>
    </w:p>
    <w:p w14:paraId="73A0EEE2" w14:textId="77777777" w:rsidR="00DF1609" w:rsidRPr="00DF1609" w:rsidRDefault="00DF1609" w:rsidP="00DF1609">
      <w:pPr>
        <w:numPr>
          <w:ilvl w:val="0"/>
          <w:numId w:val="33"/>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MODE_PRIVATE</w:t>
      </w:r>
    </w:p>
    <w:p w14:paraId="7FF939A0" w14:textId="77777777" w:rsidR="00DF1609" w:rsidRPr="00DF1609" w:rsidRDefault="00000000" w:rsidP="00DF1609">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pict w14:anchorId="6646595E">
          <v:rect id="_x0000_i1038" style="width:0;height:1.5pt" o:hralign="center" o:hrstd="t" o:hr="t" fillcolor="#a0a0a0" stroked="f"/>
        </w:pict>
      </w:r>
    </w:p>
    <w:p w14:paraId="1724B420"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Outcome</w:t>
      </w:r>
    </w:p>
    <w:p w14:paraId="761EF2FC"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Segoe UI Symbol" w:hAnsi="Segoe UI Symbol" w:cs="Segoe UI Symbol"/>
        </w:rPr>
        <w:t>✔</w:t>
      </w:r>
      <w:r w:rsidRPr="00DF1609">
        <w:rPr>
          <w:rFonts w:asciiTheme="majorBidi" w:hAnsiTheme="majorBidi" w:cstheme="majorBidi"/>
        </w:rPr>
        <w:t xml:space="preserve"> Notes are saved permanently and restored when the app is reopened.</w:t>
      </w:r>
    </w:p>
    <w:p w14:paraId="3C3FCEFE"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714BB22B" w14:textId="77777777" w:rsidR="00DF1609" w:rsidRDefault="00DF1609" w:rsidP="0096207E">
      <w:pPr>
        <w:tabs>
          <w:tab w:val="num" w:pos="1260"/>
          <w:tab w:val="num" w:pos="1710"/>
        </w:tabs>
        <w:spacing w:after="0" w:line="240" w:lineRule="auto"/>
        <w:jc w:val="both"/>
        <w:rPr>
          <w:rFonts w:asciiTheme="majorBidi" w:hAnsiTheme="majorBidi" w:cstheme="majorBid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896"/>
      </w:tblGrid>
      <w:tr w:rsidR="00DF1609" w:rsidRPr="00DF1609" w14:paraId="2C55D7BC" w14:textId="77777777">
        <w:trPr>
          <w:tblHeader/>
          <w:tblCellSpacing w:w="15" w:type="dxa"/>
        </w:trPr>
        <w:tc>
          <w:tcPr>
            <w:tcW w:w="0" w:type="auto"/>
            <w:vAlign w:val="center"/>
            <w:hideMark/>
          </w:tcPr>
          <w:p w14:paraId="48DB7F0E"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Scenario</w:t>
            </w:r>
          </w:p>
        </w:tc>
        <w:tc>
          <w:tcPr>
            <w:tcW w:w="0" w:type="auto"/>
            <w:vAlign w:val="center"/>
            <w:hideMark/>
          </w:tcPr>
          <w:p w14:paraId="27A627E9"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Solution Used</w:t>
            </w:r>
          </w:p>
        </w:tc>
      </w:tr>
      <w:tr w:rsidR="00DF1609" w:rsidRPr="00DF1609" w14:paraId="74A878BE" w14:textId="77777777">
        <w:trPr>
          <w:tblCellSpacing w:w="15" w:type="dxa"/>
        </w:trPr>
        <w:tc>
          <w:tcPr>
            <w:tcW w:w="0" w:type="auto"/>
            <w:vAlign w:val="center"/>
            <w:hideMark/>
          </w:tcPr>
          <w:p w14:paraId="744202B6"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Screen Rotation</w:t>
            </w:r>
          </w:p>
        </w:tc>
        <w:tc>
          <w:tcPr>
            <w:tcW w:w="0" w:type="auto"/>
            <w:vAlign w:val="center"/>
            <w:hideMark/>
          </w:tcPr>
          <w:p w14:paraId="236F01E5"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onSaveInstanceState</w:t>
            </w:r>
            <w:proofErr w:type="spellEnd"/>
          </w:p>
        </w:tc>
      </w:tr>
      <w:tr w:rsidR="00DF1609" w:rsidRPr="00DF1609" w14:paraId="258BFA36" w14:textId="77777777">
        <w:trPr>
          <w:tblCellSpacing w:w="15" w:type="dxa"/>
        </w:trPr>
        <w:tc>
          <w:tcPr>
            <w:tcW w:w="0" w:type="auto"/>
            <w:vAlign w:val="center"/>
            <w:hideMark/>
          </w:tcPr>
          <w:p w14:paraId="7E2D06F5"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App Background</w:t>
            </w:r>
          </w:p>
        </w:tc>
        <w:tc>
          <w:tcPr>
            <w:tcW w:w="0" w:type="auto"/>
            <w:vAlign w:val="center"/>
            <w:hideMark/>
          </w:tcPr>
          <w:p w14:paraId="2070E19D"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SharedPreferences</w:t>
            </w:r>
            <w:proofErr w:type="spellEnd"/>
          </w:p>
        </w:tc>
      </w:tr>
      <w:tr w:rsidR="00DF1609" w:rsidRPr="00DF1609" w14:paraId="06FBB076" w14:textId="77777777">
        <w:trPr>
          <w:tblCellSpacing w:w="15" w:type="dxa"/>
        </w:trPr>
        <w:tc>
          <w:tcPr>
            <w:tcW w:w="0" w:type="auto"/>
            <w:vAlign w:val="center"/>
            <w:hideMark/>
          </w:tcPr>
          <w:p w14:paraId="060AA99C"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Process Death</w:t>
            </w:r>
          </w:p>
        </w:tc>
        <w:tc>
          <w:tcPr>
            <w:tcW w:w="0" w:type="auto"/>
            <w:vAlign w:val="center"/>
            <w:hideMark/>
          </w:tcPr>
          <w:p w14:paraId="62197DCB"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proofErr w:type="spellStart"/>
            <w:r w:rsidRPr="00DF1609">
              <w:rPr>
                <w:rFonts w:asciiTheme="majorBidi" w:hAnsiTheme="majorBidi" w:cstheme="majorBidi"/>
              </w:rPr>
              <w:t>SharedPreferences</w:t>
            </w:r>
            <w:proofErr w:type="spellEnd"/>
          </w:p>
        </w:tc>
      </w:tr>
    </w:tbl>
    <w:p w14:paraId="7520EA55"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130676A4"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504828C1" w14:textId="77777777" w:rsidR="00DF1609" w:rsidRPr="00DF1609" w:rsidRDefault="00DF1609" w:rsidP="00DF1609">
      <w:pPr>
        <w:tabs>
          <w:tab w:val="num" w:pos="1260"/>
          <w:tab w:val="num" w:pos="1710"/>
        </w:tabs>
        <w:spacing w:after="0" w:line="240" w:lineRule="auto"/>
        <w:jc w:val="both"/>
        <w:rPr>
          <w:rFonts w:asciiTheme="majorBidi" w:hAnsiTheme="majorBidi" w:cstheme="majorBidi"/>
          <w:b/>
          <w:bCs/>
        </w:rPr>
      </w:pPr>
      <w:r w:rsidRPr="00DF1609">
        <w:rPr>
          <w:rFonts w:asciiTheme="majorBidi" w:hAnsiTheme="majorBidi" w:cstheme="majorBidi"/>
          <w:b/>
          <w:bCs/>
        </w:rPr>
        <w:t>Conclusion</w:t>
      </w:r>
    </w:p>
    <w:p w14:paraId="7B5065A0"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The three implemented features demonstrate:</w:t>
      </w:r>
    </w:p>
    <w:p w14:paraId="5657B272" w14:textId="77777777" w:rsidR="00DF1609" w:rsidRPr="00DF1609" w:rsidRDefault="00DF1609" w:rsidP="00DF1609">
      <w:pPr>
        <w:numPr>
          <w:ilvl w:val="0"/>
          <w:numId w:val="34"/>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Basic CRUD functionality</w:t>
      </w:r>
    </w:p>
    <w:p w14:paraId="7D659B0C" w14:textId="77777777" w:rsidR="00DF1609" w:rsidRPr="00DF1609" w:rsidRDefault="00DF1609" w:rsidP="00DF1609">
      <w:pPr>
        <w:numPr>
          <w:ilvl w:val="0"/>
          <w:numId w:val="34"/>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Proper handling of Android lifecycle events</w:t>
      </w:r>
    </w:p>
    <w:p w14:paraId="3DFA212F" w14:textId="77777777" w:rsidR="00DF1609" w:rsidRPr="00DF1609" w:rsidRDefault="00DF1609" w:rsidP="00DF1609">
      <w:pPr>
        <w:numPr>
          <w:ilvl w:val="0"/>
          <w:numId w:val="34"/>
        </w:num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Reliable data persistence using local storage</w:t>
      </w:r>
    </w:p>
    <w:p w14:paraId="3FD7CB6F" w14:textId="77777777" w:rsidR="00DF1609" w:rsidRPr="00DF1609" w:rsidRDefault="00DF1609" w:rsidP="00DF1609">
      <w:pPr>
        <w:tabs>
          <w:tab w:val="num" w:pos="1260"/>
          <w:tab w:val="num" w:pos="1710"/>
        </w:tabs>
        <w:spacing w:after="0" w:line="240" w:lineRule="auto"/>
        <w:jc w:val="both"/>
        <w:rPr>
          <w:rFonts w:asciiTheme="majorBidi" w:hAnsiTheme="majorBidi" w:cstheme="majorBidi"/>
        </w:rPr>
      </w:pPr>
      <w:r w:rsidRPr="00DF1609">
        <w:rPr>
          <w:rFonts w:asciiTheme="majorBidi" w:hAnsiTheme="majorBidi" w:cstheme="majorBidi"/>
        </w:rPr>
        <w:t>These techniques ensure a stable and user-friendly Android application.</w:t>
      </w:r>
    </w:p>
    <w:p w14:paraId="41F4FD7F"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1EA04DBB"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5C3B7601" w14:textId="60892532" w:rsidR="00DF1609" w:rsidRDefault="00DF1609"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t>4) Implementation:</w:t>
      </w:r>
    </w:p>
    <w:p w14:paraId="1FA50456"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6AF0C759" w14:textId="0A40B237" w:rsidR="00DF1609" w:rsidRDefault="00DF1609"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drawing>
          <wp:inline distT="0" distB="0" distL="0" distR="0" wp14:anchorId="6F019695" wp14:editId="684A19B8">
            <wp:extent cx="5732145" cy="4048125"/>
            <wp:effectExtent l="0" t="0" r="0" b="0"/>
            <wp:docPr id="73508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82956" name="Picture 7350829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4048125"/>
                    </a:xfrm>
                    <a:prstGeom prst="rect">
                      <a:avLst/>
                    </a:prstGeom>
                  </pic:spPr>
                </pic:pic>
              </a:graphicData>
            </a:graphic>
          </wp:inline>
        </w:drawing>
      </w:r>
    </w:p>
    <w:p w14:paraId="4FDE1F9B" w14:textId="24F663E9" w:rsidR="00DF1609" w:rsidRDefault="00DF1609"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drawing>
          <wp:inline distT="0" distB="0" distL="0" distR="0" wp14:anchorId="1B63A84E" wp14:editId="4A208176">
            <wp:extent cx="5680711" cy="3200400"/>
            <wp:effectExtent l="0" t="0" r="0" b="0"/>
            <wp:docPr id="1443946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674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9356" cy="3205270"/>
                    </a:xfrm>
                    <a:prstGeom prst="rect">
                      <a:avLst/>
                    </a:prstGeom>
                  </pic:spPr>
                </pic:pic>
              </a:graphicData>
            </a:graphic>
          </wp:inline>
        </w:drawing>
      </w:r>
    </w:p>
    <w:p w14:paraId="04E95A8E"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4C867723"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445184A8" w14:textId="6946267A" w:rsidR="00DF1609" w:rsidRDefault="00DF1609"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drawing>
          <wp:inline distT="0" distB="0" distL="0" distR="0" wp14:anchorId="433F0D15" wp14:editId="12185278">
            <wp:extent cx="5732145" cy="3206165"/>
            <wp:effectExtent l="0" t="0" r="1905" b="0"/>
            <wp:docPr id="537341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4159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3206165"/>
                    </a:xfrm>
                    <a:prstGeom prst="rect">
                      <a:avLst/>
                    </a:prstGeom>
                  </pic:spPr>
                </pic:pic>
              </a:graphicData>
            </a:graphic>
          </wp:inline>
        </w:drawing>
      </w:r>
    </w:p>
    <w:p w14:paraId="7666FE44" w14:textId="77777777" w:rsidR="00DF1609" w:rsidRDefault="00DF1609" w:rsidP="0096207E">
      <w:pPr>
        <w:tabs>
          <w:tab w:val="num" w:pos="1260"/>
          <w:tab w:val="num" w:pos="1710"/>
        </w:tabs>
        <w:spacing w:after="0" w:line="240" w:lineRule="auto"/>
        <w:jc w:val="both"/>
        <w:rPr>
          <w:rFonts w:asciiTheme="majorBidi" w:hAnsiTheme="majorBidi" w:cstheme="majorBidi"/>
        </w:rPr>
      </w:pPr>
    </w:p>
    <w:p w14:paraId="6203635C" w14:textId="3C818DCF" w:rsidR="00DF1609" w:rsidRDefault="00DF1609"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drawing>
          <wp:inline distT="0" distB="0" distL="0" distR="0" wp14:anchorId="512A2141" wp14:editId="71C79E7F">
            <wp:extent cx="5732145" cy="3258028"/>
            <wp:effectExtent l="0" t="0" r="1905" b="0"/>
            <wp:docPr id="362710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10679"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258028"/>
                    </a:xfrm>
                    <a:prstGeom prst="rect">
                      <a:avLst/>
                    </a:prstGeom>
                  </pic:spPr>
                </pic:pic>
              </a:graphicData>
            </a:graphic>
          </wp:inline>
        </w:drawing>
      </w:r>
    </w:p>
    <w:p w14:paraId="76764E25" w14:textId="1C33DC87" w:rsidR="00DF1609" w:rsidRDefault="00DF1609" w:rsidP="0096207E">
      <w:pPr>
        <w:tabs>
          <w:tab w:val="num" w:pos="1260"/>
          <w:tab w:val="num" w:pos="1710"/>
        </w:tabs>
        <w:spacing w:after="0" w:line="240" w:lineRule="auto"/>
        <w:jc w:val="both"/>
        <w:rPr>
          <w:rFonts w:asciiTheme="majorBidi" w:hAnsiTheme="majorBidi" w:cstheme="majorBidi"/>
        </w:rPr>
      </w:pPr>
    </w:p>
    <w:p w14:paraId="090299DD" w14:textId="4416403C" w:rsidR="00DD23A2" w:rsidRPr="00423F19" w:rsidRDefault="00DD23A2"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rPr>
        <w:t xml:space="preserve">Git repository Link: </w:t>
      </w:r>
      <w:r w:rsidRPr="00DD23A2">
        <w:rPr>
          <w:rFonts w:asciiTheme="majorBidi" w:hAnsiTheme="majorBidi" w:cstheme="majorBidi"/>
        </w:rPr>
        <w:t>https://github.com/Muzaffar-Ali-Shah/StudyNotesApp.git</w:t>
      </w:r>
    </w:p>
    <w:p w14:paraId="0E950E2A" w14:textId="77777777" w:rsidR="0096207E" w:rsidRPr="00423F19" w:rsidRDefault="0096207E" w:rsidP="0096207E">
      <w:pPr>
        <w:tabs>
          <w:tab w:val="num" w:pos="1260"/>
          <w:tab w:val="num" w:pos="1710"/>
        </w:tabs>
        <w:spacing w:after="0" w:line="240" w:lineRule="auto"/>
        <w:jc w:val="both"/>
        <w:rPr>
          <w:rFonts w:asciiTheme="majorBidi" w:hAnsiTheme="majorBidi" w:cstheme="majorBidi"/>
        </w:rPr>
      </w:pPr>
    </w:p>
    <w:p w14:paraId="3A0534BB" w14:textId="77777777" w:rsidR="0096207E" w:rsidRPr="00423F19" w:rsidRDefault="0096207E" w:rsidP="0096207E">
      <w:pPr>
        <w:tabs>
          <w:tab w:val="num" w:pos="1260"/>
          <w:tab w:val="num" w:pos="1710"/>
        </w:tabs>
        <w:spacing w:after="0" w:line="240" w:lineRule="auto"/>
        <w:jc w:val="both"/>
        <w:rPr>
          <w:rFonts w:asciiTheme="majorBidi" w:hAnsiTheme="majorBidi" w:cstheme="majorBidi"/>
        </w:rPr>
      </w:pPr>
    </w:p>
    <w:p w14:paraId="38A3569D" w14:textId="77777777" w:rsidR="0096207E" w:rsidRPr="00423F19" w:rsidRDefault="0096207E" w:rsidP="0096207E">
      <w:pPr>
        <w:tabs>
          <w:tab w:val="num" w:pos="1260"/>
          <w:tab w:val="num" w:pos="1710"/>
        </w:tabs>
        <w:spacing w:after="0" w:line="240" w:lineRule="auto"/>
        <w:jc w:val="both"/>
        <w:rPr>
          <w:rFonts w:asciiTheme="majorBidi" w:hAnsiTheme="majorBidi" w:cstheme="majorBidi"/>
        </w:rPr>
      </w:pPr>
    </w:p>
    <w:p w14:paraId="76A64E57" w14:textId="2F5F5DC7" w:rsidR="008C36C2" w:rsidRPr="00423F19" w:rsidRDefault="008C36C2" w:rsidP="0096207E">
      <w:pPr>
        <w:tabs>
          <w:tab w:val="num" w:pos="1260"/>
          <w:tab w:val="num" w:pos="1710"/>
        </w:tabs>
        <w:spacing w:after="0" w:line="240" w:lineRule="auto"/>
        <w:jc w:val="both"/>
        <w:rPr>
          <w:rFonts w:asciiTheme="majorBidi" w:hAnsiTheme="majorBidi" w:cstheme="majorBidi"/>
          <w:sz w:val="24"/>
          <w:szCs w:val="24"/>
        </w:rPr>
      </w:pPr>
      <w:r w:rsidRPr="00423F19">
        <w:rPr>
          <w:rFonts w:asciiTheme="majorBidi" w:hAnsiTheme="majorBidi" w:cstheme="majorBidi"/>
        </w:rPr>
        <w:tab/>
      </w:r>
      <w:r w:rsidRPr="00423F19">
        <w:rPr>
          <w:rFonts w:asciiTheme="majorBidi" w:hAnsiTheme="majorBidi" w:cstheme="majorBidi"/>
        </w:rPr>
        <w:tab/>
      </w:r>
      <w:r w:rsidRPr="00423F19">
        <w:rPr>
          <w:rFonts w:asciiTheme="majorBidi" w:hAnsiTheme="majorBidi" w:cstheme="majorBidi"/>
        </w:rPr>
        <w:tab/>
      </w:r>
      <w:r w:rsidRPr="00423F19">
        <w:rPr>
          <w:rFonts w:asciiTheme="majorBidi" w:hAnsiTheme="majorBidi" w:cstheme="majorBidi"/>
        </w:rPr>
        <w:tab/>
      </w:r>
    </w:p>
    <w:sectPr w:rsidR="008C36C2" w:rsidRPr="00423F19" w:rsidSect="008C36C2">
      <w:headerReference w:type="default" r:id="rId12"/>
      <w:footerReference w:type="default" r:id="rId13"/>
      <w:type w:val="continuous"/>
      <w:pgSz w:w="11907" w:h="16839" w:code="9"/>
      <w:pgMar w:top="1440" w:right="1440" w:bottom="288"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312E7" w14:textId="77777777" w:rsidR="005B6CA1" w:rsidRDefault="005B6CA1" w:rsidP="00BE6086">
      <w:pPr>
        <w:spacing w:after="0" w:line="240" w:lineRule="auto"/>
      </w:pPr>
      <w:r>
        <w:separator/>
      </w:r>
    </w:p>
  </w:endnote>
  <w:endnote w:type="continuationSeparator" w:id="0">
    <w:p w14:paraId="5DAC1F01" w14:textId="77777777" w:rsidR="005B6CA1" w:rsidRDefault="005B6CA1" w:rsidP="00BE6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8CE21" w14:textId="77777777" w:rsidR="005F160F" w:rsidRDefault="005F160F" w:rsidP="00B10414">
    <w:pPr>
      <w:pStyle w:val="Footer"/>
      <w:jc w:val="right"/>
    </w:pPr>
  </w:p>
  <w:p w14:paraId="2F687AF1" w14:textId="77777777" w:rsidR="005F160F" w:rsidRDefault="005F1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76AA8" w14:textId="77777777" w:rsidR="005B6CA1" w:rsidRDefault="005B6CA1" w:rsidP="00BE6086">
      <w:pPr>
        <w:spacing w:after="0" w:line="240" w:lineRule="auto"/>
      </w:pPr>
      <w:r>
        <w:separator/>
      </w:r>
    </w:p>
  </w:footnote>
  <w:footnote w:type="continuationSeparator" w:id="0">
    <w:p w14:paraId="282255D4" w14:textId="77777777" w:rsidR="005B6CA1" w:rsidRDefault="005B6CA1" w:rsidP="00BE6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62D60" w14:textId="77777777" w:rsidR="00CA48F2" w:rsidRDefault="00CA48F2" w:rsidP="00CA48F2">
    <w:pPr>
      <w:spacing w:after="0" w:line="240" w:lineRule="auto"/>
      <w:ind w:firstLine="720"/>
      <w:jc w:val="center"/>
      <w:rPr>
        <w:rFonts w:ascii="Verdana" w:hAnsi="Verdan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A152A"/>
    <w:multiLevelType w:val="multilevel"/>
    <w:tmpl w:val="511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97E"/>
    <w:multiLevelType w:val="multilevel"/>
    <w:tmpl w:val="9BDE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369D5"/>
    <w:multiLevelType w:val="multilevel"/>
    <w:tmpl w:val="E2F0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A20FF"/>
    <w:multiLevelType w:val="hybridMultilevel"/>
    <w:tmpl w:val="0D8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B5397"/>
    <w:multiLevelType w:val="multilevel"/>
    <w:tmpl w:val="DBAE59B2"/>
    <w:lvl w:ilvl="0">
      <w:start w:val="7"/>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C26FA"/>
    <w:multiLevelType w:val="multilevel"/>
    <w:tmpl w:val="2356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C68E7"/>
    <w:multiLevelType w:val="multilevel"/>
    <w:tmpl w:val="83E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B5CEC"/>
    <w:multiLevelType w:val="multilevel"/>
    <w:tmpl w:val="388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A6453"/>
    <w:multiLevelType w:val="hybridMultilevel"/>
    <w:tmpl w:val="1630A55E"/>
    <w:lvl w:ilvl="0" w:tplc="A024F536">
      <w:start w:val="1"/>
      <w:numFmt w:val="decimal"/>
      <w:lvlText w:val="%1-"/>
      <w:lvlJc w:val="left"/>
      <w:pPr>
        <w:ind w:left="1080" w:hanging="360"/>
      </w:pPr>
      <w:rPr>
        <w:rFonts w:hint="default"/>
        <w:b w:val="0"/>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1D2540FA"/>
    <w:multiLevelType w:val="multilevel"/>
    <w:tmpl w:val="E9E0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23A4A"/>
    <w:multiLevelType w:val="multilevel"/>
    <w:tmpl w:val="AC9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902A6"/>
    <w:multiLevelType w:val="multilevel"/>
    <w:tmpl w:val="9424A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3151B"/>
    <w:multiLevelType w:val="multilevel"/>
    <w:tmpl w:val="A2668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87F54"/>
    <w:multiLevelType w:val="multilevel"/>
    <w:tmpl w:val="0790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66CC7"/>
    <w:multiLevelType w:val="multilevel"/>
    <w:tmpl w:val="BDFE3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0C1763"/>
    <w:multiLevelType w:val="multilevel"/>
    <w:tmpl w:val="ABB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61207"/>
    <w:multiLevelType w:val="multilevel"/>
    <w:tmpl w:val="7864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B85069"/>
    <w:multiLevelType w:val="multilevel"/>
    <w:tmpl w:val="413C1B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0E14510"/>
    <w:multiLevelType w:val="multilevel"/>
    <w:tmpl w:val="8342E3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FD3A38"/>
    <w:multiLevelType w:val="hybridMultilevel"/>
    <w:tmpl w:val="6C40445C"/>
    <w:lvl w:ilvl="0" w:tplc="F93896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5B3A6C"/>
    <w:multiLevelType w:val="multilevel"/>
    <w:tmpl w:val="B218CA3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05E70FA"/>
    <w:multiLevelType w:val="multilevel"/>
    <w:tmpl w:val="D7B8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DE58DF"/>
    <w:multiLevelType w:val="multilevel"/>
    <w:tmpl w:val="65087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A43D2"/>
    <w:multiLevelType w:val="multilevel"/>
    <w:tmpl w:val="36607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751BC3"/>
    <w:multiLevelType w:val="hybridMultilevel"/>
    <w:tmpl w:val="97B2FE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9677A84"/>
    <w:multiLevelType w:val="multilevel"/>
    <w:tmpl w:val="C5FA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9C7B23"/>
    <w:multiLevelType w:val="hybridMultilevel"/>
    <w:tmpl w:val="748A4D8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52256F"/>
    <w:multiLevelType w:val="multilevel"/>
    <w:tmpl w:val="7820C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7951D3"/>
    <w:multiLevelType w:val="hybridMultilevel"/>
    <w:tmpl w:val="AB88029C"/>
    <w:lvl w:ilvl="0" w:tplc="589A7472">
      <w:numFmt w:val="bullet"/>
      <w:lvlText w:val="-"/>
      <w:lvlJc w:val="left"/>
      <w:pPr>
        <w:ind w:left="720" w:hanging="360"/>
      </w:pPr>
      <w:rPr>
        <w:rFonts w:ascii="Times New Roman" w:eastAsia="Times New Roman" w:hAnsi="Times New Roman" w:cs="Times New Roman" w:hint="default"/>
        <w:b w:val="0"/>
        <w:i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94A08F4"/>
    <w:multiLevelType w:val="hybridMultilevel"/>
    <w:tmpl w:val="66541A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BDA5326"/>
    <w:multiLevelType w:val="multilevel"/>
    <w:tmpl w:val="502C31E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5C42B4D"/>
    <w:multiLevelType w:val="multilevel"/>
    <w:tmpl w:val="A90A54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72631DB"/>
    <w:multiLevelType w:val="multilevel"/>
    <w:tmpl w:val="DD3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E82157"/>
    <w:multiLevelType w:val="multilevel"/>
    <w:tmpl w:val="6390E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855340">
    <w:abstractNumId w:val="26"/>
  </w:num>
  <w:num w:numId="2" w16cid:durableId="2063405796">
    <w:abstractNumId w:val="19"/>
  </w:num>
  <w:num w:numId="3" w16cid:durableId="521212747">
    <w:abstractNumId w:val="8"/>
  </w:num>
  <w:num w:numId="4" w16cid:durableId="1267275421">
    <w:abstractNumId w:val="33"/>
  </w:num>
  <w:num w:numId="5" w16cid:durableId="1466853056">
    <w:abstractNumId w:val="18"/>
  </w:num>
  <w:num w:numId="6" w16cid:durableId="71633652">
    <w:abstractNumId w:val="4"/>
  </w:num>
  <w:num w:numId="7" w16cid:durableId="292946385">
    <w:abstractNumId w:val="15"/>
  </w:num>
  <w:num w:numId="8" w16cid:durableId="1204446199">
    <w:abstractNumId w:val="7"/>
  </w:num>
  <w:num w:numId="9" w16cid:durableId="1110465462">
    <w:abstractNumId w:val="11"/>
  </w:num>
  <w:num w:numId="10" w16cid:durableId="2011134319">
    <w:abstractNumId w:val="29"/>
  </w:num>
  <w:num w:numId="11" w16cid:durableId="1636640317">
    <w:abstractNumId w:val="28"/>
  </w:num>
  <w:num w:numId="12" w16cid:durableId="2011249216">
    <w:abstractNumId w:val="24"/>
  </w:num>
  <w:num w:numId="13" w16cid:durableId="1953704526">
    <w:abstractNumId w:val="27"/>
  </w:num>
  <w:num w:numId="14" w16cid:durableId="1656181963">
    <w:abstractNumId w:val="12"/>
  </w:num>
  <w:num w:numId="15" w16cid:durableId="497353927">
    <w:abstractNumId w:val="22"/>
  </w:num>
  <w:num w:numId="16" w16cid:durableId="931741653">
    <w:abstractNumId w:val="3"/>
  </w:num>
  <w:num w:numId="17" w16cid:durableId="1853303715">
    <w:abstractNumId w:val="30"/>
  </w:num>
  <w:num w:numId="18" w16cid:durableId="1258638358">
    <w:abstractNumId w:val="31"/>
  </w:num>
  <w:num w:numId="19" w16cid:durableId="1894389196">
    <w:abstractNumId w:val="20"/>
  </w:num>
  <w:num w:numId="20" w16cid:durableId="157818357">
    <w:abstractNumId w:val="17"/>
  </w:num>
  <w:num w:numId="21" w16cid:durableId="1479497054">
    <w:abstractNumId w:val="0"/>
  </w:num>
  <w:num w:numId="22" w16cid:durableId="187724549">
    <w:abstractNumId w:val="5"/>
  </w:num>
  <w:num w:numId="23" w16cid:durableId="1639803673">
    <w:abstractNumId w:val="32"/>
  </w:num>
  <w:num w:numId="24" w16cid:durableId="856844636">
    <w:abstractNumId w:val="25"/>
  </w:num>
  <w:num w:numId="25" w16cid:durableId="442530437">
    <w:abstractNumId w:val="14"/>
  </w:num>
  <w:num w:numId="26" w16cid:durableId="2117939126">
    <w:abstractNumId w:val="6"/>
  </w:num>
  <w:num w:numId="27" w16cid:durableId="968626018">
    <w:abstractNumId w:val="1"/>
  </w:num>
  <w:num w:numId="28" w16cid:durableId="1956251516">
    <w:abstractNumId w:val="21"/>
  </w:num>
  <w:num w:numId="29" w16cid:durableId="1844738894">
    <w:abstractNumId w:val="23"/>
  </w:num>
  <w:num w:numId="30" w16cid:durableId="343867618">
    <w:abstractNumId w:val="13"/>
  </w:num>
  <w:num w:numId="31" w16cid:durableId="1410813467">
    <w:abstractNumId w:val="2"/>
  </w:num>
  <w:num w:numId="32" w16cid:durableId="575819391">
    <w:abstractNumId w:val="16"/>
  </w:num>
  <w:num w:numId="33" w16cid:durableId="1902322943">
    <w:abstractNumId w:val="9"/>
  </w:num>
  <w:num w:numId="34" w16cid:durableId="1762023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86"/>
    <w:rsid w:val="00001C06"/>
    <w:rsid w:val="00004F43"/>
    <w:rsid w:val="00005109"/>
    <w:rsid w:val="00021ED4"/>
    <w:rsid w:val="000225E4"/>
    <w:rsid w:val="0002288B"/>
    <w:rsid w:val="000263A4"/>
    <w:rsid w:val="000264C2"/>
    <w:rsid w:val="000310B2"/>
    <w:rsid w:val="00032FC3"/>
    <w:rsid w:val="000410E3"/>
    <w:rsid w:val="00056547"/>
    <w:rsid w:val="00071DBF"/>
    <w:rsid w:val="00076D46"/>
    <w:rsid w:val="000772F9"/>
    <w:rsid w:val="000937D2"/>
    <w:rsid w:val="00094551"/>
    <w:rsid w:val="00096078"/>
    <w:rsid w:val="000A02A4"/>
    <w:rsid w:val="000B0D42"/>
    <w:rsid w:val="000B4E29"/>
    <w:rsid w:val="000C0713"/>
    <w:rsid w:val="000C23F4"/>
    <w:rsid w:val="000C47DD"/>
    <w:rsid w:val="000C568A"/>
    <w:rsid w:val="000C76C0"/>
    <w:rsid w:val="000D146A"/>
    <w:rsid w:val="000D3C81"/>
    <w:rsid w:val="000D411F"/>
    <w:rsid w:val="000D41C7"/>
    <w:rsid w:val="000D5124"/>
    <w:rsid w:val="000E279F"/>
    <w:rsid w:val="000E2B61"/>
    <w:rsid w:val="000E51DD"/>
    <w:rsid w:val="000E52A4"/>
    <w:rsid w:val="000F0DF6"/>
    <w:rsid w:val="000F2A0A"/>
    <w:rsid w:val="0010099A"/>
    <w:rsid w:val="00104513"/>
    <w:rsid w:val="00104604"/>
    <w:rsid w:val="00115BBE"/>
    <w:rsid w:val="00120301"/>
    <w:rsid w:val="001218AB"/>
    <w:rsid w:val="00145D04"/>
    <w:rsid w:val="001605B5"/>
    <w:rsid w:val="00166E86"/>
    <w:rsid w:val="00173255"/>
    <w:rsid w:val="00175080"/>
    <w:rsid w:val="00182303"/>
    <w:rsid w:val="00194F13"/>
    <w:rsid w:val="00197D49"/>
    <w:rsid w:val="001A108B"/>
    <w:rsid w:val="001A4C36"/>
    <w:rsid w:val="001B5C75"/>
    <w:rsid w:val="001B5EB6"/>
    <w:rsid w:val="001C545E"/>
    <w:rsid w:val="001C651F"/>
    <w:rsid w:val="001C703C"/>
    <w:rsid w:val="001D0590"/>
    <w:rsid w:val="001D0B45"/>
    <w:rsid w:val="001D6405"/>
    <w:rsid w:val="001E365D"/>
    <w:rsid w:val="001F4101"/>
    <w:rsid w:val="00213214"/>
    <w:rsid w:val="00213BFE"/>
    <w:rsid w:val="00225E93"/>
    <w:rsid w:val="00240CCC"/>
    <w:rsid w:val="002428E8"/>
    <w:rsid w:val="00246D23"/>
    <w:rsid w:val="00247BB5"/>
    <w:rsid w:val="00251579"/>
    <w:rsid w:val="00251EDA"/>
    <w:rsid w:val="002520F7"/>
    <w:rsid w:val="002563C5"/>
    <w:rsid w:val="0026144B"/>
    <w:rsid w:val="00261D9B"/>
    <w:rsid w:val="00263D25"/>
    <w:rsid w:val="002657DA"/>
    <w:rsid w:val="00274692"/>
    <w:rsid w:val="00274BA9"/>
    <w:rsid w:val="002772B9"/>
    <w:rsid w:val="00281CC6"/>
    <w:rsid w:val="002903F3"/>
    <w:rsid w:val="00295CA5"/>
    <w:rsid w:val="00297031"/>
    <w:rsid w:val="00297609"/>
    <w:rsid w:val="002A6FCB"/>
    <w:rsid w:val="002A73DB"/>
    <w:rsid w:val="002B07DD"/>
    <w:rsid w:val="002B279B"/>
    <w:rsid w:val="002B2AA1"/>
    <w:rsid w:val="002B3CB1"/>
    <w:rsid w:val="002B4FC7"/>
    <w:rsid w:val="002D3D33"/>
    <w:rsid w:val="002E1EAE"/>
    <w:rsid w:val="002F3006"/>
    <w:rsid w:val="002F35E0"/>
    <w:rsid w:val="002F427C"/>
    <w:rsid w:val="002F6556"/>
    <w:rsid w:val="002F7CFF"/>
    <w:rsid w:val="00300247"/>
    <w:rsid w:val="00303ED5"/>
    <w:rsid w:val="003130A1"/>
    <w:rsid w:val="00313FB7"/>
    <w:rsid w:val="00317199"/>
    <w:rsid w:val="00325B4B"/>
    <w:rsid w:val="003346FF"/>
    <w:rsid w:val="00343342"/>
    <w:rsid w:val="00350044"/>
    <w:rsid w:val="003513D8"/>
    <w:rsid w:val="003572D2"/>
    <w:rsid w:val="003625A1"/>
    <w:rsid w:val="00366B7A"/>
    <w:rsid w:val="003705F2"/>
    <w:rsid w:val="003707C5"/>
    <w:rsid w:val="00371431"/>
    <w:rsid w:val="00377ABB"/>
    <w:rsid w:val="00384924"/>
    <w:rsid w:val="003934AC"/>
    <w:rsid w:val="0039564C"/>
    <w:rsid w:val="00397F4B"/>
    <w:rsid w:val="003A2773"/>
    <w:rsid w:val="003A3398"/>
    <w:rsid w:val="003A5639"/>
    <w:rsid w:val="003B2AB2"/>
    <w:rsid w:val="003B38FE"/>
    <w:rsid w:val="003C0835"/>
    <w:rsid w:val="003C0A77"/>
    <w:rsid w:val="003C18CF"/>
    <w:rsid w:val="003C31C8"/>
    <w:rsid w:val="003C5551"/>
    <w:rsid w:val="003C7377"/>
    <w:rsid w:val="003D3824"/>
    <w:rsid w:val="003D6AD4"/>
    <w:rsid w:val="003D7F6E"/>
    <w:rsid w:val="003E0B32"/>
    <w:rsid w:val="003E5329"/>
    <w:rsid w:val="003E61DD"/>
    <w:rsid w:val="003E78DE"/>
    <w:rsid w:val="003F0070"/>
    <w:rsid w:val="003F0D8D"/>
    <w:rsid w:val="003F17AD"/>
    <w:rsid w:val="003F4BE9"/>
    <w:rsid w:val="00402DA0"/>
    <w:rsid w:val="00404909"/>
    <w:rsid w:val="00405EF0"/>
    <w:rsid w:val="00417E37"/>
    <w:rsid w:val="00421325"/>
    <w:rsid w:val="00423F19"/>
    <w:rsid w:val="00425DB9"/>
    <w:rsid w:val="004350C6"/>
    <w:rsid w:val="004361B7"/>
    <w:rsid w:val="0045017B"/>
    <w:rsid w:val="0045146A"/>
    <w:rsid w:val="00465BE0"/>
    <w:rsid w:val="00477F05"/>
    <w:rsid w:val="00481FFC"/>
    <w:rsid w:val="004851E9"/>
    <w:rsid w:val="00490989"/>
    <w:rsid w:val="004920D6"/>
    <w:rsid w:val="004946AA"/>
    <w:rsid w:val="004A0DC2"/>
    <w:rsid w:val="004A58FE"/>
    <w:rsid w:val="004A6CE3"/>
    <w:rsid w:val="004B5A67"/>
    <w:rsid w:val="004C28A4"/>
    <w:rsid w:val="004C4AA8"/>
    <w:rsid w:val="004C4D70"/>
    <w:rsid w:val="004C5E84"/>
    <w:rsid w:val="004D5BBE"/>
    <w:rsid w:val="004D6CA8"/>
    <w:rsid w:val="004D6E5E"/>
    <w:rsid w:val="004E1D24"/>
    <w:rsid w:val="004E210B"/>
    <w:rsid w:val="004E445C"/>
    <w:rsid w:val="004F180E"/>
    <w:rsid w:val="004F49D3"/>
    <w:rsid w:val="004F50AE"/>
    <w:rsid w:val="005019C1"/>
    <w:rsid w:val="0051171E"/>
    <w:rsid w:val="00513B9C"/>
    <w:rsid w:val="0051715D"/>
    <w:rsid w:val="00526434"/>
    <w:rsid w:val="00531AC3"/>
    <w:rsid w:val="00532B8B"/>
    <w:rsid w:val="00534C11"/>
    <w:rsid w:val="00542A81"/>
    <w:rsid w:val="005456DE"/>
    <w:rsid w:val="005464D0"/>
    <w:rsid w:val="0058688A"/>
    <w:rsid w:val="00586E26"/>
    <w:rsid w:val="005900E1"/>
    <w:rsid w:val="00590DA1"/>
    <w:rsid w:val="005914DA"/>
    <w:rsid w:val="00593275"/>
    <w:rsid w:val="005A1AC9"/>
    <w:rsid w:val="005B6CA1"/>
    <w:rsid w:val="005C14F3"/>
    <w:rsid w:val="005C224B"/>
    <w:rsid w:val="005C29BB"/>
    <w:rsid w:val="005C7158"/>
    <w:rsid w:val="005D18D5"/>
    <w:rsid w:val="005D58B2"/>
    <w:rsid w:val="005D789D"/>
    <w:rsid w:val="005D7AA9"/>
    <w:rsid w:val="005E425C"/>
    <w:rsid w:val="005F160F"/>
    <w:rsid w:val="005F21DE"/>
    <w:rsid w:val="005F2FD7"/>
    <w:rsid w:val="005F4FC0"/>
    <w:rsid w:val="005F59AF"/>
    <w:rsid w:val="00614F8E"/>
    <w:rsid w:val="00615156"/>
    <w:rsid w:val="00621B36"/>
    <w:rsid w:val="00624C2F"/>
    <w:rsid w:val="00627031"/>
    <w:rsid w:val="00632870"/>
    <w:rsid w:val="006468B4"/>
    <w:rsid w:val="00656AC6"/>
    <w:rsid w:val="006604DF"/>
    <w:rsid w:val="00670693"/>
    <w:rsid w:val="00672341"/>
    <w:rsid w:val="00673B78"/>
    <w:rsid w:val="00673E6D"/>
    <w:rsid w:val="006A058A"/>
    <w:rsid w:val="006A285A"/>
    <w:rsid w:val="006A30A3"/>
    <w:rsid w:val="006B32C6"/>
    <w:rsid w:val="006B6D30"/>
    <w:rsid w:val="006C0405"/>
    <w:rsid w:val="006C3CD7"/>
    <w:rsid w:val="006D3800"/>
    <w:rsid w:val="006D528A"/>
    <w:rsid w:val="006E02F5"/>
    <w:rsid w:val="006E3D51"/>
    <w:rsid w:val="006F0FD5"/>
    <w:rsid w:val="006F2585"/>
    <w:rsid w:val="0070082C"/>
    <w:rsid w:val="0070094E"/>
    <w:rsid w:val="00704985"/>
    <w:rsid w:val="00714D0A"/>
    <w:rsid w:val="007274DD"/>
    <w:rsid w:val="0073014A"/>
    <w:rsid w:val="00733D35"/>
    <w:rsid w:val="0073533C"/>
    <w:rsid w:val="007370E8"/>
    <w:rsid w:val="007406F4"/>
    <w:rsid w:val="00740E4D"/>
    <w:rsid w:val="00750131"/>
    <w:rsid w:val="00751251"/>
    <w:rsid w:val="0075348C"/>
    <w:rsid w:val="00756AF2"/>
    <w:rsid w:val="00761F18"/>
    <w:rsid w:val="00770FAB"/>
    <w:rsid w:val="007739DA"/>
    <w:rsid w:val="00774F25"/>
    <w:rsid w:val="007815B9"/>
    <w:rsid w:val="00781C88"/>
    <w:rsid w:val="0079589B"/>
    <w:rsid w:val="00796DC3"/>
    <w:rsid w:val="007B0080"/>
    <w:rsid w:val="007B177B"/>
    <w:rsid w:val="007C2763"/>
    <w:rsid w:val="007D4757"/>
    <w:rsid w:val="007D6B16"/>
    <w:rsid w:val="007E1C63"/>
    <w:rsid w:val="007E4FED"/>
    <w:rsid w:val="007E5A5F"/>
    <w:rsid w:val="007E7F78"/>
    <w:rsid w:val="007F15A2"/>
    <w:rsid w:val="007F2508"/>
    <w:rsid w:val="00802B90"/>
    <w:rsid w:val="0080642E"/>
    <w:rsid w:val="00806ADB"/>
    <w:rsid w:val="008070E6"/>
    <w:rsid w:val="00813298"/>
    <w:rsid w:val="008168A8"/>
    <w:rsid w:val="00822789"/>
    <w:rsid w:val="008259A9"/>
    <w:rsid w:val="00825E20"/>
    <w:rsid w:val="00830D48"/>
    <w:rsid w:val="0083358C"/>
    <w:rsid w:val="00844019"/>
    <w:rsid w:val="008466A1"/>
    <w:rsid w:val="008525AB"/>
    <w:rsid w:val="00852B26"/>
    <w:rsid w:val="00853B71"/>
    <w:rsid w:val="008714B0"/>
    <w:rsid w:val="0087285C"/>
    <w:rsid w:val="00872F4D"/>
    <w:rsid w:val="008774FE"/>
    <w:rsid w:val="00887335"/>
    <w:rsid w:val="00890672"/>
    <w:rsid w:val="00890D9B"/>
    <w:rsid w:val="00894BE1"/>
    <w:rsid w:val="00897F17"/>
    <w:rsid w:val="008A48D3"/>
    <w:rsid w:val="008A7191"/>
    <w:rsid w:val="008A7F10"/>
    <w:rsid w:val="008B0872"/>
    <w:rsid w:val="008B67DF"/>
    <w:rsid w:val="008C062B"/>
    <w:rsid w:val="008C36C2"/>
    <w:rsid w:val="008C5AE8"/>
    <w:rsid w:val="008C6FC9"/>
    <w:rsid w:val="008D176D"/>
    <w:rsid w:val="008E0EFE"/>
    <w:rsid w:val="008E35B1"/>
    <w:rsid w:val="008F574F"/>
    <w:rsid w:val="008F7A31"/>
    <w:rsid w:val="009028E0"/>
    <w:rsid w:val="009113E0"/>
    <w:rsid w:val="00916A58"/>
    <w:rsid w:val="00920E62"/>
    <w:rsid w:val="00933B04"/>
    <w:rsid w:val="00934393"/>
    <w:rsid w:val="00952721"/>
    <w:rsid w:val="0096207E"/>
    <w:rsid w:val="00966814"/>
    <w:rsid w:val="00967052"/>
    <w:rsid w:val="009837B0"/>
    <w:rsid w:val="00992D7B"/>
    <w:rsid w:val="00994734"/>
    <w:rsid w:val="009A7519"/>
    <w:rsid w:val="009C24AD"/>
    <w:rsid w:val="009C53A0"/>
    <w:rsid w:val="009D1154"/>
    <w:rsid w:val="009D25A3"/>
    <w:rsid w:val="009D4420"/>
    <w:rsid w:val="009D7BE1"/>
    <w:rsid w:val="009E3214"/>
    <w:rsid w:val="009F4997"/>
    <w:rsid w:val="00A0021E"/>
    <w:rsid w:val="00A07F64"/>
    <w:rsid w:val="00A1743A"/>
    <w:rsid w:val="00A17DEE"/>
    <w:rsid w:val="00A26CC9"/>
    <w:rsid w:val="00A30D43"/>
    <w:rsid w:val="00A30E22"/>
    <w:rsid w:val="00A32F6C"/>
    <w:rsid w:val="00A37F25"/>
    <w:rsid w:val="00A429C4"/>
    <w:rsid w:val="00A435F8"/>
    <w:rsid w:val="00A45117"/>
    <w:rsid w:val="00A45D4E"/>
    <w:rsid w:val="00A47F3B"/>
    <w:rsid w:val="00A5214A"/>
    <w:rsid w:val="00A56BED"/>
    <w:rsid w:val="00A62623"/>
    <w:rsid w:val="00A62D04"/>
    <w:rsid w:val="00A65A06"/>
    <w:rsid w:val="00A71F1E"/>
    <w:rsid w:val="00A83119"/>
    <w:rsid w:val="00A83820"/>
    <w:rsid w:val="00A86228"/>
    <w:rsid w:val="00A90106"/>
    <w:rsid w:val="00A9070A"/>
    <w:rsid w:val="00A94E46"/>
    <w:rsid w:val="00A96513"/>
    <w:rsid w:val="00AA468F"/>
    <w:rsid w:val="00AB3F75"/>
    <w:rsid w:val="00AB459C"/>
    <w:rsid w:val="00AC3020"/>
    <w:rsid w:val="00AD0052"/>
    <w:rsid w:val="00AD01D6"/>
    <w:rsid w:val="00AD151C"/>
    <w:rsid w:val="00AD160A"/>
    <w:rsid w:val="00AD4178"/>
    <w:rsid w:val="00AD4553"/>
    <w:rsid w:val="00AD67B0"/>
    <w:rsid w:val="00AE04B2"/>
    <w:rsid w:val="00AE0FCF"/>
    <w:rsid w:val="00AE18B4"/>
    <w:rsid w:val="00AE72B3"/>
    <w:rsid w:val="00AF0026"/>
    <w:rsid w:val="00AF0F30"/>
    <w:rsid w:val="00B02E95"/>
    <w:rsid w:val="00B10414"/>
    <w:rsid w:val="00B16263"/>
    <w:rsid w:val="00B200B2"/>
    <w:rsid w:val="00B221DF"/>
    <w:rsid w:val="00B24231"/>
    <w:rsid w:val="00B34EE8"/>
    <w:rsid w:val="00B44089"/>
    <w:rsid w:val="00B53B1D"/>
    <w:rsid w:val="00B54FBF"/>
    <w:rsid w:val="00B61393"/>
    <w:rsid w:val="00B6253C"/>
    <w:rsid w:val="00B74C9D"/>
    <w:rsid w:val="00B77929"/>
    <w:rsid w:val="00B77E6E"/>
    <w:rsid w:val="00B84AB9"/>
    <w:rsid w:val="00B85868"/>
    <w:rsid w:val="00B9670C"/>
    <w:rsid w:val="00B97380"/>
    <w:rsid w:val="00BA02A3"/>
    <w:rsid w:val="00BA3406"/>
    <w:rsid w:val="00BA3758"/>
    <w:rsid w:val="00BA43D6"/>
    <w:rsid w:val="00BA4D7C"/>
    <w:rsid w:val="00BC5361"/>
    <w:rsid w:val="00BE26D0"/>
    <w:rsid w:val="00BE6086"/>
    <w:rsid w:val="00C01FEC"/>
    <w:rsid w:val="00C02DF1"/>
    <w:rsid w:val="00C13113"/>
    <w:rsid w:val="00C138B2"/>
    <w:rsid w:val="00C144FF"/>
    <w:rsid w:val="00C15F46"/>
    <w:rsid w:val="00C315EB"/>
    <w:rsid w:val="00C33115"/>
    <w:rsid w:val="00C43BA9"/>
    <w:rsid w:val="00C52A59"/>
    <w:rsid w:val="00C55B81"/>
    <w:rsid w:val="00C62E59"/>
    <w:rsid w:val="00C67FDD"/>
    <w:rsid w:val="00C7162C"/>
    <w:rsid w:val="00C72FB6"/>
    <w:rsid w:val="00C8689D"/>
    <w:rsid w:val="00C87AA3"/>
    <w:rsid w:val="00C9015D"/>
    <w:rsid w:val="00C90477"/>
    <w:rsid w:val="00C93B25"/>
    <w:rsid w:val="00C95780"/>
    <w:rsid w:val="00C967A3"/>
    <w:rsid w:val="00CA0B8F"/>
    <w:rsid w:val="00CA1670"/>
    <w:rsid w:val="00CA2F6B"/>
    <w:rsid w:val="00CA48F2"/>
    <w:rsid w:val="00CA4C92"/>
    <w:rsid w:val="00CB1505"/>
    <w:rsid w:val="00CB5B54"/>
    <w:rsid w:val="00CB7A71"/>
    <w:rsid w:val="00CC0C59"/>
    <w:rsid w:val="00CC4249"/>
    <w:rsid w:val="00CC453E"/>
    <w:rsid w:val="00CC6FAF"/>
    <w:rsid w:val="00CC7163"/>
    <w:rsid w:val="00CC7832"/>
    <w:rsid w:val="00CD5F63"/>
    <w:rsid w:val="00CE458D"/>
    <w:rsid w:val="00CE5249"/>
    <w:rsid w:val="00CF0FC9"/>
    <w:rsid w:val="00CF1452"/>
    <w:rsid w:val="00CF1547"/>
    <w:rsid w:val="00CF470D"/>
    <w:rsid w:val="00CF4ADB"/>
    <w:rsid w:val="00CF5071"/>
    <w:rsid w:val="00D02B58"/>
    <w:rsid w:val="00D06BC5"/>
    <w:rsid w:val="00D07A1B"/>
    <w:rsid w:val="00D112A6"/>
    <w:rsid w:val="00D1151F"/>
    <w:rsid w:val="00D11552"/>
    <w:rsid w:val="00D15ED1"/>
    <w:rsid w:val="00D23659"/>
    <w:rsid w:val="00D244C4"/>
    <w:rsid w:val="00D25A25"/>
    <w:rsid w:val="00D263E1"/>
    <w:rsid w:val="00D26502"/>
    <w:rsid w:val="00D27825"/>
    <w:rsid w:val="00D32D5C"/>
    <w:rsid w:val="00D353BB"/>
    <w:rsid w:val="00D3602B"/>
    <w:rsid w:val="00D409E9"/>
    <w:rsid w:val="00D40FC9"/>
    <w:rsid w:val="00D553E1"/>
    <w:rsid w:val="00D636A6"/>
    <w:rsid w:val="00D70143"/>
    <w:rsid w:val="00D709E8"/>
    <w:rsid w:val="00D71733"/>
    <w:rsid w:val="00D82044"/>
    <w:rsid w:val="00D84BD9"/>
    <w:rsid w:val="00D8647B"/>
    <w:rsid w:val="00D864CA"/>
    <w:rsid w:val="00D86D48"/>
    <w:rsid w:val="00D870AE"/>
    <w:rsid w:val="00DB4CA0"/>
    <w:rsid w:val="00DC0972"/>
    <w:rsid w:val="00DC14B2"/>
    <w:rsid w:val="00DC7995"/>
    <w:rsid w:val="00DD1B70"/>
    <w:rsid w:val="00DD23A2"/>
    <w:rsid w:val="00DD2C7C"/>
    <w:rsid w:val="00DD5784"/>
    <w:rsid w:val="00DD5A06"/>
    <w:rsid w:val="00DD6A43"/>
    <w:rsid w:val="00DE33A9"/>
    <w:rsid w:val="00DF1609"/>
    <w:rsid w:val="00DF424F"/>
    <w:rsid w:val="00E0364B"/>
    <w:rsid w:val="00E04AA5"/>
    <w:rsid w:val="00E04BDD"/>
    <w:rsid w:val="00E07428"/>
    <w:rsid w:val="00E10D63"/>
    <w:rsid w:val="00E15BDE"/>
    <w:rsid w:val="00E17A2D"/>
    <w:rsid w:val="00E21BC5"/>
    <w:rsid w:val="00E23E70"/>
    <w:rsid w:val="00E2679B"/>
    <w:rsid w:val="00E279E1"/>
    <w:rsid w:val="00E33184"/>
    <w:rsid w:val="00E41C5B"/>
    <w:rsid w:val="00E434B1"/>
    <w:rsid w:val="00E44CCA"/>
    <w:rsid w:val="00E54C88"/>
    <w:rsid w:val="00E6182D"/>
    <w:rsid w:val="00E64B14"/>
    <w:rsid w:val="00E74A08"/>
    <w:rsid w:val="00E77FA0"/>
    <w:rsid w:val="00E80429"/>
    <w:rsid w:val="00E839B2"/>
    <w:rsid w:val="00E864EB"/>
    <w:rsid w:val="00E965AB"/>
    <w:rsid w:val="00E97CE3"/>
    <w:rsid w:val="00EA20BE"/>
    <w:rsid w:val="00EA42ED"/>
    <w:rsid w:val="00EB22F4"/>
    <w:rsid w:val="00EB436F"/>
    <w:rsid w:val="00EB6F88"/>
    <w:rsid w:val="00EC0983"/>
    <w:rsid w:val="00ED2E53"/>
    <w:rsid w:val="00ED6CAE"/>
    <w:rsid w:val="00EE11CB"/>
    <w:rsid w:val="00EE396E"/>
    <w:rsid w:val="00EE4C44"/>
    <w:rsid w:val="00EE5C50"/>
    <w:rsid w:val="00EF7047"/>
    <w:rsid w:val="00F042D1"/>
    <w:rsid w:val="00F05B76"/>
    <w:rsid w:val="00F106A6"/>
    <w:rsid w:val="00F108A4"/>
    <w:rsid w:val="00F135A7"/>
    <w:rsid w:val="00F167E5"/>
    <w:rsid w:val="00F23661"/>
    <w:rsid w:val="00F242D4"/>
    <w:rsid w:val="00F269DE"/>
    <w:rsid w:val="00F27B2B"/>
    <w:rsid w:val="00F342F2"/>
    <w:rsid w:val="00F411A0"/>
    <w:rsid w:val="00F41E17"/>
    <w:rsid w:val="00F45CF4"/>
    <w:rsid w:val="00F46A26"/>
    <w:rsid w:val="00F548D8"/>
    <w:rsid w:val="00F6139C"/>
    <w:rsid w:val="00F61FA0"/>
    <w:rsid w:val="00F9157D"/>
    <w:rsid w:val="00F97B6F"/>
    <w:rsid w:val="00FA493A"/>
    <w:rsid w:val="00FB00F9"/>
    <w:rsid w:val="00FB2A5B"/>
    <w:rsid w:val="00FB34DD"/>
    <w:rsid w:val="00FB460D"/>
    <w:rsid w:val="00FC379A"/>
    <w:rsid w:val="00FC3F7D"/>
    <w:rsid w:val="00FD578F"/>
    <w:rsid w:val="00FD6722"/>
    <w:rsid w:val="00FE0F72"/>
    <w:rsid w:val="00FE52BE"/>
    <w:rsid w:val="00FF0D6F"/>
    <w:rsid w:val="00FF2F9D"/>
    <w:rsid w:val="00FF41F9"/>
    <w:rsid w:val="00FF4CD2"/>
    <w:rsid w:val="00FF7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985CA"/>
  <w15:docId w15:val="{162021C5-4FB5-40EE-9F0D-9E7F1E92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CD2"/>
  </w:style>
  <w:style w:type="paragraph" w:styleId="Heading1">
    <w:name w:val="heading 1"/>
    <w:basedOn w:val="Normal"/>
    <w:next w:val="Normal"/>
    <w:link w:val="Heading1Char"/>
    <w:uiPriority w:val="9"/>
    <w:qFormat/>
    <w:rsid w:val="00DF160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F160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CA48F2"/>
    <w:pPr>
      <w:keepNext/>
      <w:spacing w:after="0" w:line="240" w:lineRule="auto"/>
      <w:ind w:left="-900" w:right="-990"/>
      <w:outlineLvl w:val="2"/>
    </w:pPr>
    <w:rPr>
      <w:rFonts w:ascii="Arial Narrow" w:eastAsia="Times New Roman" w:hAnsi="Arial Narrow" w:cs="Times New Roman"/>
      <w:sz w:val="28"/>
      <w:szCs w:val="20"/>
    </w:rPr>
  </w:style>
  <w:style w:type="paragraph" w:styleId="Heading4">
    <w:name w:val="heading 4"/>
    <w:basedOn w:val="Normal"/>
    <w:next w:val="Normal"/>
    <w:link w:val="Heading4Char"/>
    <w:uiPriority w:val="9"/>
    <w:semiHidden/>
    <w:unhideWhenUsed/>
    <w:qFormat/>
    <w:rsid w:val="000225E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E6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086"/>
  </w:style>
  <w:style w:type="paragraph" w:styleId="Footer">
    <w:name w:val="footer"/>
    <w:basedOn w:val="Normal"/>
    <w:link w:val="FooterChar"/>
    <w:uiPriority w:val="99"/>
    <w:unhideWhenUsed/>
    <w:rsid w:val="00BE6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086"/>
  </w:style>
  <w:style w:type="paragraph" w:styleId="BalloonText">
    <w:name w:val="Balloon Text"/>
    <w:basedOn w:val="Normal"/>
    <w:link w:val="BalloonTextChar"/>
    <w:uiPriority w:val="99"/>
    <w:semiHidden/>
    <w:unhideWhenUsed/>
    <w:rsid w:val="00BE60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086"/>
    <w:rPr>
      <w:rFonts w:ascii="Tahoma" w:hAnsi="Tahoma" w:cs="Tahoma"/>
      <w:sz w:val="16"/>
      <w:szCs w:val="16"/>
    </w:rPr>
  </w:style>
  <w:style w:type="table" w:styleId="TableGrid">
    <w:name w:val="Table Grid"/>
    <w:basedOn w:val="TableNormal"/>
    <w:uiPriority w:val="59"/>
    <w:rsid w:val="00BE6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59AF"/>
    <w:pPr>
      <w:ind w:left="720"/>
      <w:contextualSpacing/>
    </w:pPr>
  </w:style>
  <w:style w:type="paragraph" w:styleId="NormalWeb">
    <w:name w:val="Normal (Web)"/>
    <w:basedOn w:val="Normal"/>
    <w:uiPriority w:val="99"/>
    <w:unhideWhenUsed/>
    <w:rsid w:val="00A86228"/>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rsid w:val="00CA48F2"/>
    <w:rPr>
      <w:rFonts w:ascii="Arial Narrow" w:eastAsia="Times New Roman" w:hAnsi="Arial Narrow" w:cs="Times New Roman"/>
      <w:sz w:val="28"/>
      <w:szCs w:val="20"/>
    </w:rPr>
  </w:style>
  <w:style w:type="character" w:styleId="Strong">
    <w:name w:val="Strong"/>
    <w:basedOn w:val="DefaultParagraphFont"/>
    <w:uiPriority w:val="22"/>
    <w:qFormat/>
    <w:rsid w:val="00531AC3"/>
    <w:rPr>
      <w:b/>
      <w:bCs/>
    </w:rPr>
  </w:style>
  <w:style w:type="character" w:customStyle="1" w:styleId="katex-mathml">
    <w:name w:val="katex-mathml"/>
    <w:basedOn w:val="DefaultParagraphFont"/>
    <w:rsid w:val="00377ABB"/>
  </w:style>
  <w:style w:type="character" w:customStyle="1" w:styleId="mord">
    <w:name w:val="mord"/>
    <w:basedOn w:val="DefaultParagraphFont"/>
    <w:rsid w:val="00377ABB"/>
  </w:style>
  <w:style w:type="character" w:customStyle="1" w:styleId="mopen">
    <w:name w:val="mopen"/>
    <w:basedOn w:val="DefaultParagraphFont"/>
    <w:rsid w:val="00377ABB"/>
  </w:style>
  <w:style w:type="character" w:customStyle="1" w:styleId="mclose">
    <w:name w:val="mclose"/>
    <w:basedOn w:val="DefaultParagraphFont"/>
    <w:rsid w:val="00377ABB"/>
  </w:style>
  <w:style w:type="character" w:customStyle="1" w:styleId="mrel">
    <w:name w:val="mrel"/>
    <w:basedOn w:val="DefaultParagraphFont"/>
    <w:rsid w:val="00377ABB"/>
  </w:style>
  <w:style w:type="paragraph" w:styleId="NoSpacing">
    <w:name w:val="No Spacing"/>
    <w:link w:val="NoSpacingChar"/>
    <w:uiPriority w:val="1"/>
    <w:qFormat/>
    <w:rsid w:val="00593275"/>
    <w:pPr>
      <w:spacing w:after="0" w:line="240" w:lineRule="auto"/>
    </w:pPr>
    <w:rPr>
      <w:rFonts w:eastAsiaTheme="minorEastAsia"/>
    </w:rPr>
  </w:style>
  <w:style w:type="character" w:customStyle="1" w:styleId="NoSpacingChar">
    <w:name w:val="No Spacing Char"/>
    <w:basedOn w:val="DefaultParagraphFont"/>
    <w:link w:val="NoSpacing"/>
    <w:uiPriority w:val="1"/>
    <w:rsid w:val="00593275"/>
    <w:rPr>
      <w:rFonts w:eastAsiaTheme="minorEastAsia"/>
    </w:rPr>
  </w:style>
  <w:style w:type="character" w:styleId="PlaceholderText">
    <w:name w:val="Placeholder Text"/>
    <w:basedOn w:val="DefaultParagraphFont"/>
    <w:uiPriority w:val="99"/>
    <w:semiHidden/>
    <w:rsid w:val="00056547"/>
    <w:rPr>
      <w:color w:val="666666"/>
    </w:rPr>
  </w:style>
  <w:style w:type="paragraph" w:styleId="BodyText">
    <w:name w:val="Body Text"/>
    <w:basedOn w:val="Normal"/>
    <w:link w:val="BodyTextChar"/>
    <w:uiPriority w:val="1"/>
    <w:qFormat/>
    <w:rsid w:val="009113E0"/>
    <w:pPr>
      <w:widowControl w:val="0"/>
      <w:autoSpaceDE w:val="0"/>
      <w:autoSpaceDN w:val="0"/>
      <w:spacing w:after="0" w:line="240" w:lineRule="auto"/>
    </w:pPr>
    <w:rPr>
      <w:rFonts w:ascii="Arial MT" w:eastAsia="Arial MT" w:hAnsi="Arial MT" w:cs="Arial MT"/>
      <w:sz w:val="28"/>
      <w:szCs w:val="28"/>
    </w:rPr>
  </w:style>
  <w:style w:type="character" w:customStyle="1" w:styleId="BodyTextChar">
    <w:name w:val="Body Text Char"/>
    <w:basedOn w:val="DefaultParagraphFont"/>
    <w:link w:val="BodyText"/>
    <w:uiPriority w:val="1"/>
    <w:rsid w:val="009113E0"/>
    <w:rPr>
      <w:rFonts w:ascii="Arial MT" w:eastAsia="Arial MT" w:hAnsi="Arial MT" w:cs="Arial MT"/>
      <w:sz w:val="28"/>
      <w:szCs w:val="28"/>
    </w:rPr>
  </w:style>
  <w:style w:type="character" w:customStyle="1" w:styleId="Heading4Char">
    <w:name w:val="Heading 4 Char"/>
    <w:basedOn w:val="DefaultParagraphFont"/>
    <w:link w:val="Heading4"/>
    <w:uiPriority w:val="9"/>
    <w:semiHidden/>
    <w:rsid w:val="000225E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F1547"/>
    <w:rPr>
      <w:color w:val="0000FF" w:themeColor="hyperlink"/>
      <w:u w:val="single"/>
    </w:rPr>
  </w:style>
  <w:style w:type="character" w:styleId="UnresolvedMention">
    <w:name w:val="Unresolved Mention"/>
    <w:basedOn w:val="DefaultParagraphFont"/>
    <w:uiPriority w:val="99"/>
    <w:semiHidden/>
    <w:unhideWhenUsed/>
    <w:rsid w:val="00CF1547"/>
    <w:rPr>
      <w:color w:val="605E5C"/>
      <w:shd w:val="clear" w:color="auto" w:fill="E1DFDD"/>
    </w:rPr>
  </w:style>
  <w:style w:type="character" w:customStyle="1" w:styleId="Heading1Char">
    <w:name w:val="Heading 1 Char"/>
    <w:basedOn w:val="DefaultParagraphFont"/>
    <w:link w:val="Heading1"/>
    <w:uiPriority w:val="9"/>
    <w:rsid w:val="00DF160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DF160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5407">
      <w:bodyDiv w:val="1"/>
      <w:marLeft w:val="0"/>
      <w:marRight w:val="0"/>
      <w:marTop w:val="0"/>
      <w:marBottom w:val="0"/>
      <w:divBdr>
        <w:top w:val="none" w:sz="0" w:space="0" w:color="auto"/>
        <w:left w:val="none" w:sz="0" w:space="0" w:color="auto"/>
        <w:bottom w:val="none" w:sz="0" w:space="0" w:color="auto"/>
        <w:right w:val="none" w:sz="0" w:space="0" w:color="auto"/>
      </w:divBdr>
    </w:div>
    <w:div w:id="203636787">
      <w:bodyDiv w:val="1"/>
      <w:marLeft w:val="0"/>
      <w:marRight w:val="0"/>
      <w:marTop w:val="0"/>
      <w:marBottom w:val="0"/>
      <w:divBdr>
        <w:top w:val="none" w:sz="0" w:space="0" w:color="auto"/>
        <w:left w:val="none" w:sz="0" w:space="0" w:color="auto"/>
        <w:bottom w:val="none" w:sz="0" w:space="0" w:color="auto"/>
        <w:right w:val="none" w:sz="0" w:space="0" w:color="auto"/>
      </w:divBdr>
    </w:div>
    <w:div w:id="646935331">
      <w:bodyDiv w:val="1"/>
      <w:marLeft w:val="0"/>
      <w:marRight w:val="0"/>
      <w:marTop w:val="0"/>
      <w:marBottom w:val="0"/>
      <w:divBdr>
        <w:top w:val="none" w:sz="0" w:space="0" w:color="auto"/>
        <w:left w:val="none" w:sz="0" w:space="0" w:color="auto"/>
        <w:bottom w:val="none" w:sz="0" w:space="0" w:color="auto"/>
        <w:right w:val="none" w:sz="0" w:space="0" w:color="auto"/>
      </w:divBdr>
    </w:div>
    <w:div w:id="897521857">
      <w:bodyDiv w:val="1"/>
      <w:marLeft w:val="0"/>
      <w:marRight w:val="0"/>
      <w:marTop w:val="0"/>
      <w:marBottom w:val="0"/>
      <w:divBdr>
        <w:top w:val="none" w:sz="0" w:space="0" w:color="auto"/>
        <w:left w:val="none" w:sz="0" w:space="0" w:color="auto"/>
        <w:bottom w:val="none" w:sz="0" w:space="0" w:color="auto"/>
        <w:right w:val="none" w:sz="0" w:space="0" w:color="auto"/>
      </w:divBdr>
    </w:div>
    <w:div w:id="1004549044">
      <w:bodyDiv w:val="1"/>
      <w:marLeft w:val="0"/>
      <w:marRight w:val="0"/>
      <w:marTop w:val="0"/>
      <w:marBottom w:val="0"/>
      <w:divBdr>
        <w:top w:val="none" w:sz="0" w:space="0" w:color="auto"/>
        <w:left w:val="none" w:sz="0" w:space="0" w:color="auto"/>
        <w:bottom w:val="none" w:sz="0" w:space="0" w:color="auto"/>
        <w:right w:val="none" w:sz="0" w:space="0" w:color="auto"/>
      </w:divBdr>
    </w:div>
    <w:div w:id="1206330781">
      <w:bodyDiv w:val="1"/>
      <w:marLeft w:val="0"/>
      <w:marRight w:val="0"/>
      <w:marTop w:val="0"/>
      <w:marBottom w:val="0"/>
      <w:divBdr>
        <w:top w:val="none" w:sz="0" w:space="0" w:color="auto"/>
        <w:left w:val="none" w:sz="0" w:space="0" w:color="auto"/>
        <w:bottom w:val="none" w:sz="0" w:space="0" w:color="auto"/>
        <w:right w:val="none" w:sz="0" w:space="0" w:color="auto"/>
      </w:divBdr>
    </w:div>
    <w:div w:id="1219825790">
      <w:bodyDiv w:val="1"/>
      <w:marLeft w:val="0"/>
      <w:marRight w:val="0"/>
      <w:marTop w:val="0"/>
      <w:marBottom w:val="0"/>
      <w:divBdr>
        <w:top w:val="none" w:sz="0" w:space="0" w:color="auto"/>
        <w:left w:val="none" w:sz="0" w:space="0" w:color="auto"/>
        <w:bottom w:val="none" w:sz="0" w:space="0" w:color="auto"/>
        <w:right w:val="none" w:sz="0" w:space="0" w:color="auto"/>
      </w:divBdr>
      <w:divsChild>
        <w:div w:id="1274164948">
          <w:marLeft w:val="0"/>
          <w:marRight w:val="0"/>
          <w:marTop w:val="0"/>
          <w:marBottom w:val="0"/>
          <w:divBdr>
            <w:top w:val="single" w:sz="2" w:space="0" w:color="E3E3E3"/>
            <w:left w:val="single" w:sz="2" w:space="0" w:color="E3E3E3"/>
            <w:bottom w:val="single" w:sz="2" w:space="0" w:color="E3E3E3"/>
            <w:right w:val="single" w:sz="2" w:space="0" w:color="E3E3E3"/>
          </w:divBdr>
          <w:divsChild>
            <w:div w:id="1548443655">
              <w:marLeft w:val="0"/>
              <w:marRight w:val="0"/>
              <w:marTop w:val="0"/>
              <w:marBottom w:val="0"/>
              <w:divBdr>
                <w:top w:val="single" w:sz="2" w:space="0" w:color="E3E3E3"/>
                <w:left w:val="single" w:sz="2" w:space="0" w:color="E3E3E3"/>
                <w:bottom w:val="single" w:sz="2" w:space="0" w:color="E3E3E3"/>
                <w:right w:val="single" w:sz="2" w:space="0" w:color="E3E3E3"/>
              </w:divBdr>
            </w:div>
            <w:div w:id="505246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572601">
          <w:marLeft w:val="0"/>
          <w:marRight w:val="0"/>
          <w:marTop w:val="0"/>
          <w:marBottom w:val="0"/>
          <w:divBdr>
            <w:top w:val="single" w:sz="2" w:space="0" w:color="E3E3E3"/>
            <w:left w:val="single" w:sz="2" w:space="0" w:color="E3E3E3"/>
            <w:bottom w:val="single" w:sz="2" w:space="0" w:color="E3E3E3"/>
            <w:right w:val="single" w:sz="2" w:space="0" w:color="E3E3E3"/>
          </w:divBdr>
          <w:divsChild>
            <w:div w:id="1774983108">
              <w:marLeft w:val="0"/>
              <w:marRight w:val="0"/>
              <w:marTop w:val="0"/>
              <w:marBottom w:val="0"/>
              <w:divBdr>
                <w:top w:val="single" w:sz="2" w:space="0" w:color="E3E3E3"/>
                <w:left w:val="single" w:sz="2" w:space="0" w:color="E3E3E3"/>
                <w:bottom w:val="single" w:sz="2" w:space="0" w:color="E3E3E3"/>
                <w:right w:val="single" w:sz="2" w:space="0" w:color="E3E3E3"/>
              </w:divBdr>
            </w:div>
            <w:div w:id="1138107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3457157">
      <w:bodyDiv w:val="1"/>
      <w:marLeft w:val="0"/>
      <w:marRight w:val="0"/>
      <w:marTop w:val="0"/>
      <w:marBottom w:val="0"/>
      <w:divBdr>
        <w:top w:val="none" w:sz="0" w:space="0" w:color="auto"/>
        <w:left w:val="none" w:sz="0" w:space="0" w:color="auto"/>
        <w:bottom w:val="none" w:sz="0" w:space="0" w:color="auto"/>
        <w:right w:val="none" w:sz="0" w:space="0" w:color="auto"/>
      </w:divBdr>
    </w:div>
    <w:div w:id="1459298808">
      <w:bodyDiv w:val="1"/>
      <w:marLeft w:val="0"/>
      <w:marRight w:val="0"/>
      <w:marTop w:val="0"/>
      <w:marBottom w:val="0"/>
      <w:divBdr>
        <w:top w:val="none" w:sz="0" w:space="0" w:color="auto"/>
        <w:left w:val="none" w:sz="0" w:space="0" w:color="auto"/>
        <w:bottom w:val="none" w:sz="0" w:space="0" w:color="auto"/>
        <w:right w:val="none" w:sz="0" w:space="0" w:color="auto"/>
      </w:divBdr>
    </w:div>
    <w:div w:id="1485583476">
      <w:bodyDiv w:val="1"/>
      <w:marLeft w:val="0"/>
      <w:marRight w:val="0"/>
      <w:marTop w:val="0"/>
      <w:marBottom w:val="0"/>
      <w:divBdr>
        <w:top w:val="none" w:sz="0" w:space="0" w:color="auto"/>
        <w:left w:val="none" w:sz="0" w:space="0" w:color="auto"/>
        <w:bottom w:val="none" w:sz="0" w:space="0" w:color="auto"/>
        <w:right w:val="none" w:sz="0" w:space="0" w:color="auto"/>
      </w:divBdr>
    </w:div>
    <w:div w:id="1531147708">
      <w:bodyDiv w:val="1"/>
      <w:marLeft w:val="0"/>
      <w:marRight w:val="0"/>
      <w:marTop w:val="0"/>
      <w:marBottom w:val="0"/>
      <w:divBdr>
        <w:top w:val="none" w:sz="0" w:space="0" w:color="auto"/>
        <w:left w:val="none" w:sz="0" w:space="0" w:color="auto"/>
        <w:bottom w:val="none" w:sz="0" w:space="0" w:color="auto"/>
        <w:right w:val="none" w:sz="0" w:space="0" w:color="auto"/>
      </w:divBdr>
    </w:div>
    <w:div w:id="1851021150">
      <w:bodyDiv w:val="1"/>
      <w:marLeft w:val="0"/>
      <w:marRight w:val="0"/>
      <w:marTop w:val="0"/>
      <w:marBottom w:val="0"/>
      <w:divBdr>
        <w:top w:val="none" w:sz="0" w:space="0" w:color="auto"/>
        <w:left w:val="none" w:sz="0" w:space="0" w:color="auto"/>
        <w:bottom w:val="none" w:sz="0" w:space="0" w:color="auto"/>
        <w:right w:val="none" w:sz="0" w:space="0" w:color="auto"/>
      </w:divBdr>
    </w:div>
    <w:div w:id="1855221304">
      <w:bodyDiv w:val="1"/>
      <w:marLeft w:val="0"/>
      <w:marRight w:val="0"/>
      <w:marTop w:val="0"/>
      <w:marBottom w:val="0"/>
      <w:divBdr>
        <w:top w:val="none" w:sz="0" w:space="0" w:color="auto"/>
        <w:left w:val="none" w:sz="0" w:space="0" w:color="auto"/>
        <w:bottom w:val="none" w:sz="0" w:space="0" w:color="auto"/>
        <w:right w:val="none" w:sz="0" w:space="0" w:color="auto"/>
      </w:divBdr>
    </w:div>
    <w:div w:id="197617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A7FDA-A28E-4D18-9C45-64F1AA218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Quiz: Sample Paper, Sample Solution, and template</vt:lpstr>
    </vt:vector>
  </TitlesOfParts>
  <Company>me</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Sample Paper, Sample Solution, and template</dc:title>
  <dc:creator>Muhammad Nadeem Khokhar</dc:creator>
  <cp:lastModifiedBy>Arslan Akhtar</cp:lastModifiedBy>
  <cp:revision>5</cp:revision>
  <cp:lastPrinted>2024-12-10T10:41:00Z</cp:lastPrinted>
  <dcterms:created xsi:type="dcterms:W3CDTF">2025-12-15T17:47:00Z</dcterms:created>
  <dcterms:modified xsi:type="dcterms:W3CDTF">2025-12-17T04:12:00Z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f6ce65ea5c7f1e0fbb3bf970964682eedcc6cc143ad7481cfeadb527a6ce373b</vt:lpwstr>
  </property>
</Properties>
</file>