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F5AC9" w14:textId="350AB832" w:rsidR="00ED7E30" w:rsidRPr="00ED7E30" w:rsidRDefault="00ED7E30" w:rsidP="008155A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02912D7" w14:textId="6DD7F91A" w:rsidR="00ED7E30" w:rsidRPr="00ED7E30" w:rsidRDefault="00ED7E30" w:rsidP="00ED7E30">
      <w:pPr>
        <w:jc w:val="center"/>
        <w:rPr>
          <w:rFonts w:ascii="Times New Roman" w:hAnsi="Times New Roman" w:cs="Times New Roman"/>
          <w:b/>
          <w:bCs/>
          <w:sz w:val="36"/>
          <w:u w:val="single"/>
        </w:rPr>
      </w:pPr>
      <w:r w:rsidRPr="00ED7E30">
        <w:rPr>
          <w:rFonts w:ascii="Times New Roman" w:hAnsi="Times New Roman" w:cs="Times New Roman"/>
          <w:b/>
          <w:bCs/>
          <w:sz w:val="36"/>
          <w:u w:val="single"/>
        </w:rPr>
        <w:t>SOFTWARE QUALITY ENGINEERING</w:t>
      </w:r>
    </w:p>
    <w:p w14:paraId="22C4A1CA" w14:textId="77777777" w:rsidR="00ED7E30" w:rsidRPr="009E1917" w:rsidRDefault="00ED7E30" w:rsidP="00ED7E30">
      <w:pPr>
        <w:jc w:val="center"/>
        <w:rPr>
          <w:rFonts w:ascii="Times New Roman" w:hAnsi="Times New Roman" w:cs="Times New Roman"/>
          <w:sz w:val="40"/>
          <w:u w:val="single"/>
        </w:rPr>
      </w:pPr>
      <w:r w:rsidRPr="009E1917">
        <w:rPr>
          <w:rFonts w:ascii="Times New Roman" w:hAnsi="Times New Roman" w:cs="Times New Roman"/>
          <w:noProof/>
          <w:sz w:val="40"/>
          <w:u w:val="single"/>
        </w:rPr>
        <w:drawing>
          <wp:anchor distT="0" distB="0" distL="114300" distR="114300" simplePos="0" relativeHeight="251659264" behindDoc="0" locked="0" layoutInCell="1" allowOverlap="1" wp14:anchorId="649C74F3" wp14:editId="7238D78F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506855" cy="1478280"/>
            <wp:effectExtent l="0" t="0" r="0" b="7620"/>
            <wp:wrapThrough wrapText="bothSides">
              <wp:wrapPolygon edited="0">
                <wp:start x="7919" y="0"/>
                <wp:lineTo x="5735" y="557"/>
                <wp:lineTo x="1365" y="3619"/>
                <wp:lineTo x="0" y="7515"/>
                <wp:lineTo x="0" y="13918"/>
                <wp:lineTo x="1912" y="18371"/>
                <wp:lineTo x="6554" y="21433"/>
                <wp:lineTo x="7373" y="21433"/>
                <wp:lineTo x="13381" y="21433"/>
                <wp:lineTo x="14200" y="21433"/>
                <wp:lineTo x="19115" y="18371"/>
                <wp:lineTo x="19115" y="17814"/>
                <wp:lineTo x="21300" y="13361"/>
                <wp:lineTo x="21300" y="8907"/>
                <wp:lineTo x="19934" y="3897"/>
                <wp:lineTo x="15565" y="835"/>
                <wp:lineTo x="13107" y="0"/>
                <wp:lineTo x="7919" y="0"/>
              </wp:wrapPolygon>
            </wp:wrapThrough>
            <wp:docPr id="3" name="Picture 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F9A7F" w14:textId="77777777" w:rsidR="00ED7E30" w:rsidRPr="009E1917" w:rsidRDefault="00ED7E30" w:rsidP="00ED7E30">
      <w:pPr>
        <w:jc w:val="center"/>
        <w:rPr>
          <w:rFonts w:ascii="Times New Roman" w:hAnsi="Times New Roman" w:cs="Times New Roman"/>
          <w:sz w:val="40"/>
        </w:rPr>
      </w:pPr>
    </w:p>
    <w:p w14:paraId="7656EB5A" w14:textId="77777777" w:rsidR="00ED7E30" w:rsidRPr="009E1917" w:rsidRDefault="00ED7E30" w:rsidP="00ED7E30">
      <w:pPr>
        <w:jc w:val="center"/>
        <w:rPr>
          <w:rFonts w:ascii="Times New Roman" w:hAnsi="Times New Roman" w:cs="Times New Roman"/>
          <w:b/>
          <w:sz w:val="40"/>
        </w:rPr>
      </w:pPr>
    </w:p>
    <w:p w14:paraId="62415FA2" w14:textId="77777777" w:rsidR="00ED7E30" w:rsidRDefault="00ED7E30" w:rsidP="00ED7E30">
      <w:pPr>
        <w:rPr>
          <w:rFonts w:ascii="Times New Roman" w:hAnsi="Times New Roman" w:cs="Times New Roman"/>
          <w:b/>
          <w:sz w:val="40"/>
        </w:rPr>
      </w:pPr>
    </w:p>
    <w:p w14:paraId="57DAC9C7" w14:textId="77777777" w:rsidR="00ED7E30" w:rsidRDefault="00ED7E30" w:rsidP="00ED7E30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                                       </w:t>
      </w:r>
    </w:p>
    <w:p w14:paraId="316081E0" w14:textId="1A5C7333" w:rsidR="00ED7E30" w:rsidRDefault="00693C4C" w:rsidP="00ED7E30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Test Cases Result Report</w:t>
      </w:r>
    </w:p>
    <w:p w14:paraId="77A4CF0C" w14:textId="77777777" w:rsidR="00693C4C" w:rsidRDefault="00693C4C" w:rsidP="00ED7E30">
      <w:pPr>
        <w:jc w:val="center"/>
        <w:rPr>
          <w:rFonts w:ascii="Times New Roman" w:hAnsi="Times New Roman" w:cs="Times New Roman"/>
          <w:b/>
          <w:sz w:val="40"/>
        </w:rPr>
      </w:pPr>
      <w:bookmarkStart w:id="0" w:name="_GoBack"/>
      <w:bookmarkEnd w:id="0"/>
    </w:p>
    <w:p w14:paraId="1E5D08E4" w14:textId="09B28256" w:rsidR="00ED7E30" w:rsidRPr="00ED7E30" w:rsidRDefault="00ED7E30" w:rsidP="00ED7E30">
      <w:pPr>
        <w:jc w:val="center"/>
        <w:rPr>
          <w:rFonts w:ascii="Times New Roman" w:hAnsi="Times New Roman" w:cs="Times New Roman"/>
          <w:b/>
          <w:bCs/>
          <w:sz w:val="36"/>
          <w:u w:val="single"/>
        </w:rPr>
      </w:pPr>
      <w:r w:rsidRPr="00ED7E30">
        <w:rPr>
          <w:rFonts w:ascii="Times New Roman" w:hAnsi="Times New Roman" w:cs="Times New Roman"/>
          <w:b/>
          <w:bCs/>
          <w:sz w:val="36"/>
          <w:u w:val="single"/>
        </w:rPr>
        <w:t>Submitted By:</w:t>
      </w:r>
    </w:p>
    <w:p w14:paraId="722AE7B8" w14:textId="77777777" w:rsidR="00ED7E30" w:rsidRDefault="00ED7E30" w:rsidP="00ED7E30">
      <w:pPr>
        <w:jc w:val="center"/>
        <w:rPr>
          <w:rFonts w:ascii="Times New Roman" w:hAnsi="Times New Roman" w:cs="Times New Roman"/>
          <w:sz w:val="36"/>
        </w:rPr>
      </w:pPr>
      <w:r w:rsidRPr="009E1917">
        <w:rPr>
          <w:rFonts w:ascii="Times New Roman" w:hAnsi="Times New Roman" w:cs="Times New Roman"/>
          <w:sz w:val="36"/>
        </w:rPr>
        <w:t>Muhammad Memoon (20-SE-030)</w:t>
      </w:r>
    </w:p>
    <w:p w14:paraId="338690E6" w14:textId="77777777" w:rsidR="00ED7E30" w:rsidRDefault="00ED7E30" w:rsidP="00ED7E3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Sabha Rani(20-SE-032)</w:t>
      </w:r>
    </w:p>
    <w:p w14:paraId="662158AD" w14:textId="77777777" w:rsidR="00ED7E30" w:rsidRDefault="00ED7E30" w:rsidP="00ED7E3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Muhammad Huzaifa(20-SE-045)</w:t>
      </w:r>
    </w:p>
    <w:p w14:paraId="552DC5A2" w14:textId="5B444BEB" w:rsidR="00ED7E30" w:rsidRPr="009E1917" w:rsidRDefault="00ED7E30" w:rsidP="00ED7E3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</w:t>
      </w:r>
    </w:p>
    <w:p w14:paraId="5803ACD2" w14:textId="77777777" w:rsidR="00ED7E30" w:rsidRPr="00ED7E30" w:rsidRDefault="00ED7E30" w:rsidP="00ED7E30">
      <w:pPr>
        <w:jc w:val="center"/>
        <w:rPr>
          <w:rFonts w:ascii="Times New Roman" w:hAnsi="Times New Roman" w:cs="Times New Roman"/>
          <w:b/>
          <w:bCs/>
          <w:sz w:val="36"/>
          <w:u w:val="single"/>
        </w:rPr>
      </w:pPr>
    </w:p>
    <w:p w14:paraId="2009CD62" w14:textId="77777777" w:rsidR="00ED7E30" w:rsidRPr="00ED7E30" w:rsidRDefault="00ED7E30" w:rsidP="00ED7E30">
      <w:pPr>
        <w:jc w:val="center"/>
        <w:rPr>
          <w:rFonts w:ascii="Times New Roman" w:hAnsi="Times New Roman" w:cs="Times New Roman"/>
          <w:b/>
          <w:bCs/>
          <w:sz w:val="36"/>
          <w:u w:val="single"/>
        </w:rPr>
      </w:pPr>
      <w:r w:rsidRPr="00ED7E30">
        <w:rPr>
          <w:rFonts w:ascii="Times New Roman" w:hAnsi="Times New Roman" w:cs="Times New Roman"/>
          <w:b/>
          <w:bCs/>
          <w:sz w:val="36"/>
          <w:u w:val="single"/>
        </w:rPr>
        <w:t>Submitted To:</w:t>
      </w:r>
    </w:p>
    <w:p w14:paraId="5B949EE0" w14:textId="776B6391" w:rsidR="00ED7E30" w:rsidRDefault="00ED7E30" w:rsidP="00ED7E30">
      <w:pPr>
        <w:jc w:val="center"/>
        <w:rPr>
          <w:rFonts w:ascii="Times New Roman" w:hAnsi="Times New Roman" w:cs="Times New Roman"/>
          <w:b/>
          <w:color w:val="171717" w:themeColor="background2" w:themeShade="1A"/>
          <w:spacing w:val="5"/>
          <w:sz w:val="44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color w:val="171717" w:themeColor="background2" w:themeShade="1A"/>
          <w:spacing w:val="5"/>
          <w:sz w:val="44"/>
          <w:szCs w:val="26"/>
          <w:shd w:val="clear" w:color="auto" w:fill="FFFFFF"/>
        </w:rPr>
        <w:t>Ma’am Farwa Aizaz</w:t>
      </w:r>
    </w:p>
    <w:p w14:paraId="6DD7A289" w14:textId="048348F3" w:rsidR="00ED7E30" w:rsidRDefault="00ED7E30" w:rsidP="00ED7E30">
      <w:pPr>
        <w:jc w:val="center"/>
        <w:rPr>
          <w:rFonts w:ascii="Times New Roman" w:hAnsi="Times New Roman" w:cs="Times New Roman"/>
          <w:b/>
          <w:color w:val="171717" w:themeColor="background2" w:themeShade="1A"/>
          <w:spacing w:val="5"/>
          <w:sz w:val="44"/>
          <w:szCs w:val="26"/>
          <w:shd w:val="clear" w:color="auto" w:fill="FFFFFF"/>
        </w:rPr>
      </w:pPr>
    </w:p>
    <w:p w14:paraId="6866F103" w14:textId="77777777" w:rsidR="00ED7E30" w:rsidRPr="009E1917" w:rsidRDefault="00ED7E30" w:rsidP="00ED7E30">
      <w:pPr>
        <w:rPr>
          <w:rFonts w:ascii="Times New Roman" w:hAnsi="Times New Roman" w:cs="Times New Roman"/>
          <w:sz w:val="36"/>
        </w:rPr>
      </w:pPr>
    </w:p>
    <w:p w14:paraId="78DCF786" w14:textId="4BCD1FF7" w:rsidR="00ED7E30" w:rsidRPr="00CD13D2" w:rsidRDefault="00ED7E30" w:rsidP="00CD13D2">
      <w:pPr>
        <w:jc w:val="center"/>
        <w:rPr>
          <w:rFonts w:ascii="Times New Roman" w:hAnsi="Times New Roman" w:cs="Times New Roman"/>
          <w:sz w:val="44"/>
          <w:u w:val="single"/>
        </w:rPr>
      </w:pPr>
      <w:r w:rsidRPr="009E1917">
        <w:rPr>
          <w:rFonts w:ascii="Times New Roman" w:hAnsi="Times New Roman" w:cs="Times New Roman"/>
          <w:sz w:val="52"/>
          <w:u w:val="single"/>
        </w:rPr>
        <w:t>HITEC UNIVERSITY, TAXI</w:t>
      </w:r>
    </w:p>
    <w:p w14:paraId="2CF3263B" w14:textId="77777777" w:rsidR="00ED7E30" w:rsidRDefault="00ED7E30" w:rsidP="008155A3">
      <w:pPr>
        <w:rPr>
          <w:rFonts w:asciiTheme="majorBidi" w:hAnsiTheme="majorBidi" w:cstheme="majorBidi"/>
          <w:sz w:val="24"/>
          <w:szCs w:val="24"/>
        </w:rPr>
      </w:pPr>
    </w:p>
    <w:p w14:paraId="348EB3B4" w14:textId="2200B8F3" w:rsidR="00ED7E30" w:rsidRPr="00ED7E30" w:rsidRDefault="00ED7E30" w:rsidP="00ED7E30">
      <w:pPr>
        <w:jc w:val="center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</w:pPr>
      <w:r w:rsidRPr="00ED7E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  <w:t>Test Cases</w:t>
      </w:r>
      <w:r w:rsidR="00CD13D2"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  <w:t xml:space="preserve"> Execution</w:t>
      </w:r>
    </w:p>
    <w:p w14:paraId="6190D74E" w14:textId="77777777" w:rsidR="00ED7E30" w:rsidRPr="003F759B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CA0C027" w14:textId="4F2B5F25" w:rsidR="00ED7E30" w:rsidRPr="003F759B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3F759B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Feature: Account creation </w:t>
      </w:r>
    </w:p>
    <w:tbl>
      <w:tblPr>
        <w:tblStyle w:val="TableGrid"/>
        <w:tblpPr w:leftFromText="180" w:rightFromText="180" w:vertAnchor="text" w:horzAnchor="margin" w:tblpXSpec="center" w:tblpY="336"/>
        <w:tblW w:w="10294" w:type="dxa"/>
        <w:tblBorders>
          <w:bottom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939"/>
        <w:gridCol w:w="1294"/>
        <w:gridCol w:w="1359"/>
        <w:gridCol w:w="1421"/>
        <w:gridCol w:w="1546"/>
        <w:gridCol w:w="1434"/>
        <w:gridCol w:w="857"/>
        <w:gridCol w:w="1444"/>
      </w:tblGrid>
      <w:tr w:rsidR="00217568" w:rsidRPr="003F759B" w14:paraId="0AAEF274" w14:textId="77777777" w:rsidTr="003F759B">
        <w:tc>
          <w:tcPr>
            <w:tcW w:w="0" w:type="auto"/>
            <w:hideMark/>
          </w:tcPr>
          <w:p w14:paraId="3B004F71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hideMark/>
          </w:tcPr>
          <w:p w14:paraId="15F46F88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hideMark/>
          </w:tcPr>
          <w:p w14:paraId="5D6760D6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hideMark/>
          </w:tcPr>
          <w:p w14:paraId="61FAE6EE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hideMark/>
          </w:tcPr>
          <w:p w14:paraId="717A1598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hideMark/>
          </w:tcPr>
          <w:p w14:paraId="739B5FF4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hideMark/>
          </w:tcPr>
          <w:p w14:paraId="2ABCF7AC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hideMark/>
          </w:tcPr>
          <w:p w14:paraId="2E7647D8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</w:t>
            </w:r>
          </w:p>
        </w:tc>
      </w:tr>
      <w:tr w:rsidR="00217568" w:rsidRPr="003F759B" w14:paraId="02002349" w14:textId="77777777" w:rsidTr="003F759B">
        <w:tc>
          <w:tcPr>
            <w:tcW w:w="0" w:type="auto"/>
            <w:hideMark/>
          </w:tcPr>
          <w:p w14:paraId="7497FC77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TC001</w:t>
            </w:r>
          </w:p>
        </w:tc>
        <w:tc>
          <w:tcPr>
            <w:tcW w:w="0" w:type="auto"/>
            <w:hideMark/>
          </w:tcPr>
          <w:p w14:paraId="05BD6781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Valid username and password</w:t>
            </w:r>
          </w:p>
        </w:tc>
        <w:tc>
          <w:tcPr>
            <w:tcW w:w="0" w:type="auto"/>
            <w:hideMark/>
          </w:tcPr>
          <w:p w14:paraId="4E388685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Verify if sign up is successful</w:t>
            </w:r>
          </w:p>
        </w:tc>
        <w:tc>
          <w:tcPr>
            <w:tcW w:w="0" w:type="auto"/>
            <w:hideMark/>
          </w:tcPr>
          <w:p w14:paraId="698D812B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None</w:t>
            </w:r>
          </w:p>
        </w:tc>
        <w:tc>
          <w:tcPr>
            <w:tcW w:w="0" w:type="auto"/>
            <w:hideMark/>
          </w:tcPr>
          <w:p w14:paraId="74A13B30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1. Enter a valid username and password.</w:t>
            </w:r>
          </w:p>
        </w:tc>
        <w:tc>
          <w:tcPr>
            <w:tcW w:w="0" w:type="auto"/>
            <w:hideMark/>
          </w:tcPr>
          <w:p w14:paraId="6868A835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 up should be successful.</w:t>
            </w:r>
          </w:p>
        </w:tc>
        <w:tc>
          <w:tcPr>
            <w:tcW w:w="0" w:type="auto"/>
            <w:hideMark/>
          </w:tcPr>
          <w:p w14:paraId="1209D831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14:paraId="1EB78899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 up successful</w:t>
            </w:r>
          </w:p>
        </w:tc>
      </w:tr>
      <w:tr w:rsidR="00217568" w:rsidRPr="003F759B" w14:paraId="30597A98" w14:textId="77777777" w:rsidTr="003F759B">
        <w:tc>
          <w:tcPr>
            <w:tcW w:w="0" w:type="auto"/>
            <w:hideMark/>
          </w:tcPr>
          <w:p w14:paraId="5A5668DB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TC002</w:t>
            </w:r>
          </w:p>
        </w:tc>
        <w:tc>
          <w:tcPr>
            <w:tcW w:w="0" w:type="auto"/>
            <w:hideMark/>
          </w:tcPr>
          <w:p w14:paraId="40018263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Username with special characters</w:t>
            </w:r>
          </w:p>
        </w:tc>
        <w:tc>
          <w:tcPr>
            <w:tcW w:w="0" w:type="auto"/>
            <w:hideMark/>
          </w:tcPr>
          <w:p w14:paraId="14F3DEDE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Verify if sign up is successful</w:t>
            </w:r>
          </w:p>
        </w:tc>
        <w:tc>
          <w:tcPr>
            <w:tcW w:w="0" w:type="auto"/>
            <w:hideMark/>
          </w:tcPr>
          <w:p w14:paraId="6AB9A863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None</w:t>
            </w:r>
          </w:p>
        </w:tc>
        <w:tc>
          <w:tcPr>
            <w:tcW w:w="0" w:type="auto"/>
            <w:hideMark/>
          </w:tcPr>
          <w:p w14:paraId="6F7DD194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1. Enter a username containing special characters.</w:t>
            </w:r>
          </w:p>
        </w:tc>
        <w:tc>
          <w:tcPr>
            <w:tcW w:w="0" w:type="auto"/>
            <w:hideMark/>
          </w:tcPr>
          <w:p w14:paraId="48DDFF05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 up should be successful.</w:t>
            </w:r>
          </w:p>
        </w:tc>
        <w:tc>
          <w:tcPr>
            <w:tcW w:w="0" w:type="auto"/>
            <w:hideMark/>
          </w:tcPr>
          <w:p w14:paraId="078D3E28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  <w:tc>
          <w:tcPr>
            <w:tcW w:w="0" w:type="auto"/>
            <w:hideMark/>
          </w:tcPr>
          <w:p w14:paraId="5096481E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 up successful</w:t>
            </w:r>
          </w:p>
        </w:tc>
      </w:tr>
      <w:tr w:rsidR="00217568" w:rsidRPr="003F759B" w14:paraId="17CEAA22" w14:textId="77777777" w:rsidTr="003F759B">
        <w:tc>
          <w:tcPr>
            <w:tcW w:w="0" w:type="auto"/>
            <w:hideMark/>
          </w:tcPr>
          <w:p w14:paraId="73C0EEEF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TC003</w:t>
            </w:r>
          </w:p>
        </w:tc>
        <w:tc>
          <w:tcPr>
            <w:tcW w:w="0" w:type="auto"/>
            <w:hideMark/>
          </w:tcPr>
          <w:p w14:paraId="4B9B3F3C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Short password</w:t>
            </w:r>
          </w:p>
        </w:tc>
        <w:tc>
          <w:tcPr>
            <w:tcW w:w="0" w:type="auto"/>
            <w:hideMark/>
          </w:tcPr>
          <w:p w14:paraId="1DD5B6BE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Validate the minimum password length</w:t>
            </w:r>
          </w:p>
        </w:tc>
        <w:tc>
          <w:tcPr>
            <w:tcW w:w="0" w:type="auto"/>
            <w:hideMark/>
          </w:tcPr>
          <w:p w14:paraId="2AD0579D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None</w:t>
            </w:r>
          </w:p>
        </w:tc>
        <w:tc>
          <w:tcPr>
            <w:tcW w:w="0" w:type="auto"/>
            <w:hideMark/>
          </w:tcPr>
          <w:p w14:paraId="15BDEB8B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1. Enter a username and a password less than 8 characters long.</w:t>
            </w:r>
          </w:p>
        </w:tc>
        <w:tc>
          <w:tcPr>
            <w:tcW w:w="0" w:type="auto"/>
            <w:hideMark/>
          </w:tcPr>
          <w:p w14:paraId="3201EE3E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Sign-up should fail, displaying an error message.</w:t>
            </w:r>
          </w:p>
        </w:tc>
        <w:tc>
          <w:tcPr>
            <w:tcW w:w="0" w:type="auto"/>
            <w:hideMark/>
          </w:tcPr>
          <w:p w14:paraId="0F1D8396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Fail</w:t>
            </w:r>
          </w:p>
        </w:tc>
        <w:tc>
          <w:tcPr>
            <w:tcW w:w="0" w:type="auto"/>
            <w:hideMark/>
          </w:tcPr>
          <w:p w14:paraId="7A4DDAC5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Sign-up failed - Password should be at least 8 characters long</w:t>
            </w:r>
          </w:p>
        </w:tc>
      </w:tr>
      <w:tr w:rsidR="00217568" w:rsidRPr="003F759B" w14:paraId="3B7B8F24" w14:textId="77777777" w:rsidTr="003F759B">
        <w:tc>
          <w:tcPr>
            <w:tcW w:w="0" w:type="auto"/>
            <w:hideMark/>
          </w:tcPr>
          <w:p w14:paraId="6E61A9D9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TC004</w:t>
            </w:r>
          </w:p>
        </w:tc>
        <w:tc>
          <w:tcPr>
            <w:tcW w:w="0" w:type="auto"/>
            <w:hideMark/>
          </w:tcPr>
          <w:p w14:paraId="33BDDF52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Long password</w:t>
            </w:r>
          </w:p>
        </w:tc>
        <w:tc>
          <w:tcPr>
            <w:tcW w:w="0" w:type="auto"/>
            <w:hideMark/>
          </w:tcPr>
          <w:p w14:paraId="162D1F70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Validate the maximum password length</w:t>
            </w:r>
          </w:p>
        </w:tc>
        <w:tc>
          <w:tcPr>
            <w:tcW w:w="0" w:type="auto"/>
            <w:hideMark/>
          </w:tcPr>
          <w:p w14:paraId="5C1BCC93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None</w:t>
            </w:r>
          </w:p>
        </w:tc>
        <w:tc>
          <w:tcPr>
            <w:tcW w:w="0" w:type="auto"/>
            <w:hideMark/>
          </w:tcPr>
          <w:p w14:paraId="318408C8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1. Enter a username and a password exceeding the maximum character limit.</w:t>
            </w:r>
          </w:p>
        </w:tc>
        <w:tc>
          <w:tcPr>
            <w:tcW w:w="0" w:type="auto"/>
            <w:hideMark/>
          </w:tcPr>
          <w:p w14:paraId="3151B148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Sign-up should fail, displaying an error message.</w:t>
            </w:r>
          </w:p>
        </w:tc>
        <w:tc>
          <w:tcPr>
            <w:tcW w:w="0" w:type="auto"/>
            <w:hideMark/>
          </w:tcPr>
          <w:p w14:paraId="260ADBB8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Fail</w:t>
            </w:r>
          </w:p>
        </w:tc>
        <w:tc>
          <w:tcPr>
            <w:tcW w:w="0" w:type="auto"/>
            <w:hideMark/>
          </w:tcPr>
          <w:p w14:paraId="099BDD0A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Sign-up failed - Password exceeds the maximum character limit</w:t>
            </w:r>
          </w:p>
        </w:tc>
      </w:tr>
      <w:tr w:rsidR="00217568" w:rsidRPr="003F759B" w14:paraId="45636F1A" w14:textId="77777777" w:rsidTr="003F759B">
        <w:tc>
          <w:tcPr>
            <w:tcW w:w="0" w:type="auto"/>
            <w:hideMark/>
          </w:tcPr>
          <w:p w14:paraId="0E2F2F00" w14:textId="77777777" w:rsidR="00217568" w:rsidRPr="003F759B" w:rsidRDefault="00217568" w:rsidP="00217568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TC005</w:t>
            </w:r>
          </w:p>
        </w:tc>
        <w:tc>
          <w:tcPr>
            <w:tcW w:w="0" w:type="auto"/>
            <w:hideMark/>
          </w:tcPr>
          <w:p w14:paraId="432ABB16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Duplicate username</w:t>
            </w:r>
          </w:p>
        </w:tc>
        <w:tc>
          <w:tcPr>
            <w:tcW w:w="0" w:type="auto"/>
            <w:hideMark/>
          </w:tcPr>
          <w:p w14:paraId="59581BA6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Verify if sign up fails for duplicate username</w:t>
            </w:r>
          </w:p>
        </w:tc>
        <w:tc>
          <w:tcPr>
            <w:tcW w:w="0" w:type="auto"/>
            <w:hideMark/>
          </w:tcPr>
          <w:p w14:paraId="24299549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A username that already exists in the system</w:t>
            </w:r>
          </w:p>
        </w:tc>
        <w:tc>
          <w:tcPr>
            <w:tcW w:w="0" w:type="auto"/>
            <w:hideMark/>
          </w:tcPr>
          <w:p w14:paraId="6A50CD29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1. Enter a username that already exists in the system.</w:t>
            </w:r>
          </w:p>
        </w:tc>
        <w:tc>
          <w:tcPr>
            <w:tcW w:w="0" w:type="auto"/>
            <w:hideMark/>
          </w:tcPr>
          <w:p w14:paraId="38DB8E36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Sign-up should fail, displaying an error message.</w:t>
            </w:r>
          </w:p>
        </w:tc>
        <w:tc>
          <w:tcPr>
            <w:tcW w:w="0" w:type="auto"/>
            <w:hideMark/>
          </w:tcPr>
          <w:p w14:paraId="59EB922B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Fail</w:t>
            </w:r>
          </w:p>
        </w:tc>
        <w:tc>
          <w:tcPr>
            <w:tcW w:w="0" w:type="auto"/>
            <w:hideMark/>
          </w:tcPr>
          <w:p w14:paraId="3D5372AF" w14:textId="77777777" w:rsidR="00217568" w:rsidRPr="003F759B" w:rsidRDefault="00217568" w:rsidP="00217568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3F759B">
              <w:rPr>
                <w:rFonts w:asciiTheme="majorBidi" w:hAnsiTheme="majorBidi" w:cstheme="majorBidi"/>
                <w:sz w:val="24"/>
                <w:szCs w:val="24"/>
              </w:rPr>
              <w:t>Sign-up failed - Username already exists</w:t>
            </w:r>
          </w:p>
        </w:tc>
      </w:tr>
    </w:tbl>
    <w:p w14:paraId="4DEDE61B" w14:textId="77777777" w:rsidR="00ED7C17" w:rsidRDefault="00ED7C17" w:rsidP="00ED7E3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DF85277" w14:textId="77777777" w:rsidR="00ED7E30" w:rsidRPr="00485622" w:rsidRDefault="00ED7E30" w:rsidP="00ED7E30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9D73180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F92E7EC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7D95CBA0" w14:textId="12AA15E2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221645FC" w14:textId="77777777" w:rsidR="00217568" w:rsidRPr="00046434" w:rsidRDefault="00217568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76B1A2FF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Home Screen</w:t>
      </w:r>
    </w:p>
    <w:tbl>
      <w:tblPr>
        <w:tblW w:w="10288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"/>
        <w:gridCol w:w="880"/>
        <w:gridCol w:w="1760"/>
        <w:gridCol w:w="1166"/>
        <w:gridCol w:w="1333"/>
        <w:gridCol w:w="1798"/>
        <w:gridCol w:w="704"/>
        <w:gridCol w:w="1913"/>
      </w:tblGrid>
      <w:tr w:rsidR="00217568" w:rsidRPr="00217568" w14:paraId="274FDFD9" w14:textId="77777777" w:rsidTr="00217568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120720A" w14:textId="77777777" w:rsidR="00ED7C17" w:rsidRPr="00217568" w:rsidRDefault="00ED7C17" w:rsidP="00ED7C17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Test Case 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4C3A01A" w14:textId="77777777" w:rsidR="00ED7C17" w:rsidRPr="00217568" w:rsidRDefault="00ED7C17" w:rsidP="00ED7C17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Test Case Name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FE207AD" w14:textId="77777777" w:rsidR="00ED7C17" w:rsidRPr="00217568" w:rsidRDefault="00ED7C17" w:rsidP="00ED7C17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Test Objective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D4D1FA2" w14:textId="77777777" w:rsidR="00ED7C17" w:rsidRPr="00217568" w:rsidRDefault="00ED7C17" w:rsidP="00ED7C17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Pre-conditions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2C37500" w14:textId="77777777" w:rsidR="00ED7C17" w:rsidRPr="00217568" w:rsidRDefault="00ED7C17" w:rsidP="00ED7C17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Test Steps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F6C513F" w14:textId="77777777" w:rsidR="00ED7C17" w:rsidRPr="00217568" w:rsidRDefault="00ED7C17" w:rsidP="00ED7C17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Expected Result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975CC54" w14:textId="77777777" w:rsidR="00ED7C17" w:rsidRPr="00217568" w:rsidRDefault="00ED7C17" w:rsidP="00ED7C17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Status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72CA8AE" w14:textId="77777777" w:rsidR="00ED7C17" w:rsidRPr="00217568" w:rsidRDefault="00ED7C17" w:rsidP="00ED7C17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Actual Result</w:t>
            </w:r>
          </w:p>
        </w:tc>
      </w:tr>
      <w:tr w:rsidR="00217568" w:rsidRPr="00217568" w14:paraId="6080D7BB" w14:textId="77777777" w:rsidTr="00217568">
        <w:trPr>
          <w:tblCellSpacing w:w="15" w:type="dxa"/>
          <w:jc w:val="center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E4B49FF" w14:textId="77777777" w:rsidR="00ED7C17" w:rsidRPr="00217568" w:rsidRDefault="00ED7C17" w:rsidP="00ED7C17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9627E05" w14:textId="77777777" w:rsidR="00ED7C17" w:rsidRPr="00217568" w:rsidRDefault="00ED7C17" w:rsidP="00ED7C17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Display home screen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289837A" w14:textId="77777777" w:rsidR="00ED7C17" w:rsidRPr="00217568" w:rsidRDefault="00ED7C17" w:rsidP="00ED7C17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system displays a home screen with specified components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708583E2" w14:textId="77777777" w:rsidR="00ED7C17" w:rsidRPr="00217568" w:rsidRDefault="00ED7C17" w:rsidP="00ED7C17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4D216785" w14:textId="77777777" w:rsidR="00ED7C17" w:rsidRPr="00217568" w:rsidRDefault="00ED7C17" w:rsidP="00ED7C17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1. Access the application and log in.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58D31CF" w14:textId="77777777" w:rsidR="00ED7C17" w:rsidRPr="00217568" w:rsidRDefault="00ED7C17" w:rsidP="00ED7C17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The home screen should be displayed with the following components: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4BC9987" w14:textId="77777777" w:rsidR="00ED7C17" w:rsidRPr="00217568" w:rsidRDefault="00ED7C17" w:rsidP="00ED7C17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Pass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325ACD40" w14:textId="77777777" w:rsidR="00ED7C17" w:rsidRPr="00217568" w:rsidRDefault="00ED7C17" w:rsidP="00ED7C17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217568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Home screen displayed with customize a meal, most rated recipes, account activity, meal plan, and search bar</w:t>
            </w:r>
          </w:p>
        </w:tc>
      </w:tr>
    </w:tbl>
    <w:p w14:paraId="5AA72448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4E444DD" w14:textId="6855131F" w:rsidR="003F759B" w:rsidRDefault="005B2C66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CB771D" wp14:editId="7F5618AF">
            <wp:extent cx="5943600" cy="2682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E18F" w14:textId="77777777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F396AEE" w14:textId="77777777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1B9A252" w14:textId="77777777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8533709" w14:textId="77777777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927CCAD" w14:textId="47E2869E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Feature: Search Bar</w:t>
      </w:r>
    </w:p>
    <w:p w14:paraId="216CC374" w14:textId="77777777" w:rsidR="00217568" w:rsidRDefault="00217568" w:rsidP="005B2C66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10470" w:type="dxa"/>
        <w:tblCellSpacing w:w="15" w:type="dxa"/>
        <w:tblInd w:w="-108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1201"/>
        <w:gridCol w:w="1950"/>
        <w:gridCol w:w="1134"/>
        <w:gridCol w:w="1315"/>
        <w:gridCol w:w="1314"/>
        <w:gridCol w:w="760"/>
        <w:gridCol w:w="1767"/>
      </w:tblGrid>
      <w:tr w:rsidR="00B33A9B" w:rsidRPr="00B33A9B" w14:paraId="1CAC1D9A" w14:textId="77777777" w:rsidTr="005B2C66">
        <w:trPr>
          <w:tblHeader/>
          <w:tblCellSpacing w:w="15" w:type="dxa"/>
        </w:trPr>
        <w:tc>
          <w:tcPr>
            <w:tcW w:w="1000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EE392D4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ID</w:t>
            </w:r>
          </w:p>
        </w:tc>
        <w:tc>
          <w:tcPr>
            <w:tcW w:w="1167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B84A1D0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1963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A407763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1009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630EE1A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1291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E2B2CD1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1290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96331CE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731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D7A8A8C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1749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5121E71D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33A9B" w:rsidRPr="00B33A9B" w14:paraId="6EEE98F9" w14:textId="77777777" w:rsidTr="005B2C66">
        <w:trPr>
          <w:tblCellSpacing w:w="15" w:type="dxa"/>
        </w:trPr>
        <w:tc>
          <w:tcPr>
            <w:tcW w:w="10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1F85D2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1167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01ABAE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Valid search query</w:t>
            </w:r>
          </w:p>
        </w:tc>
        <w:tc>
          <w:tcPr>
            <w:tcW w:w="196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C81BF1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returns relevant results for a valid search query</w:t>
            </w:r>
          </w:p>
        </w:tc>
        <w:tc>
          <w:tcPr>
            <w:tcW w:w="100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88C702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29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EB87DFB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Enter a valid search query in the search bar</w:t>
            </w:r>
          </w:p>
        </w:tc>
        <w:tc>
          <w:tcPr>
            <w:tcW w:w="129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6C60E4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display relevant search results based on the query</w:t>
            </w:r>
          </w:p>
        </w:tc>
        <w:tc>
          <w:tcPr>
            <w:tcW w:w="73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71DA80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74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7C51620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Relevant search results displayed for the valid query</w:t>
            </w:r>
          </w:p>
        </w:tc>
      </w:tr>
      <w:tr w:rsidR="00B33A9B" w:rsidRPr="00B33A9B" w14:paraId="289C2C71" w14:textId="77777777" w:rsidTr="005B2C66">
        <w:trPr>
          <w:tblCellSpacing w:w="15" w:type="dxa"/>
        </w:trPr>
        <w:tc>
          <w:tcPr>
            <w:tcW w:w="10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26F700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TC002</w:t>
            </w:r>
          </w:p>
        </w:tc>
        <w:tc>
          <w:tcPr>
            <w:tcW w:w="1167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828D7C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Empty search query</w:t>
            </w:r>
          </w:p>
        </w:tc>
        <w:tc>
          <w:tcPr>
            <w:tcW w:w="196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1EA4847" w14:textId="6A2B4F7D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 xml:space="preserve">Verify if the system provides appropriate </w:t>
            </w:r>
            <w:r w:rsidR="00217568"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 xml:space="preserve">empty </w:t>
            </w: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 xml:space="preserve">feedback for </w:t>
            </w:r>
            <w:proofErr w:type="gramStart"/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an</w:t>
            </w:r>
            <w:proofErr w:type="gramEnd"/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 xml:space="preserve"> search query</w:t>
            </w:r>
          </w:p>
        </w:tc>
        <w:tc>
          <w:tcPr>
            <w:tcW w:w="100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3E3AFF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29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0E2B7C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Leave the search bar empty and submit the search</w:t>
            </w:r>
          </w:p>
        </w:tc>
        <w:tc>
          <w:tcPr>
            <w:tcW w:w="129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4B027D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display a message indicating that a search query is required</w:t>
            </w:r>
          </w:p>
        </w:tc>
        <w:tc>
          <w:tcPr>
            <w:tcW w:w="73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4F5ADA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Fail</w:t>
            </w:r>
          </w:p>
        </w:tc>
        <w:tc>
          <w:tcPr>
            <w:tcW w:w="174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70131F1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 error message displayed for the empty search query</w:t>
            </w:r>
          </w:p>
        </w:tc>
      </w:tr>
      <w:tr w:rsidR="00B33A9B" w:rsidRPr="00B33A9B" w14:paraId="20FA1B4D" w14:textId="77777777" w:rsidTr="005B2C66">
        <w:trPr>
          <w:tblCellSpacing w:w="15" w:type="dxa"/>
        </w:trPr>
        <w:tc>
          <w:tcPr>
            <w:tcW w:w="10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A61AD5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TC003</w:t>
            </w:r>
          </w:p>
        </w:tc>
        <w:tc>
          <w:tcPr>
            <w:tcW w:w="1167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044991B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Search query with no results</w:t>
            </w:r>
          </w:p>
        </w:tc>
        <w:tc>
          <w:tcPr>
            <w:tcW w:w="196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2B2963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handles a search query with no matching results</w:t>
            </w:r>
          </w:p>
        </w:tc>
        <w:tc>
          <w:tcPr>
            <w:tcW w:w="100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839D46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29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D959EF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Enter a search query that does not match any available data</w:t>
            </w:r>
          </w:p>
        </w:tc>
        <w:tc>
          <w:tcPr>
            <w:tcW w:w="129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0009B7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display a message indicating that no results were found</w:t>
            </w:r>
          </w:p>
        </w:tc>
        <w:tc>
          <w:tcPr>
            <w:tcW w:w="73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258D20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74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47D964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 results found message displayed for the query</w:t>
            </w:r>
          </w:p>
        </w:tc>
      </w:tr>
      <w:tr w:rsidR="00B33A9B" w:rsidRPr="00B33A9B" w14:paraId="12D922F9" w14:textId="77777777" w:rsidTr="005B2C66">
        <w:trPr>
          <w:tblCellSpacing w:w="15" w:type="dxa"/>
        </w:trPr>
        <w:tc>
          <w:tcPr>
            <w:tcW w:w="10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5F60ABA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lastRenderedPageBreak/>
              <w:t>TC004</w:t>
            </w:r>
          </w:p>
        </w:tc>
        <w:tc>
          <w:tcPr>
            <w:tcW w:w="1167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B064C6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Search with special characters</w:t>
            </w:r>
          </w:p>
        </w:tc>
        <w:tc>
          <w:tcPr>
            <w:tcW w:w="196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BAEB6A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properly handles search queries with special characters</w:t>
            </w:r>
          </w:p>
        </w:tc>
        <w:tc>
          <w:tcPr>
            <w:tcW w:w="100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8A31D2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29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4A3642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Enter a search query containing special characters</w:t>
            </w:r>
          </w:p>
        </w:tc>
        <w:tc>
          <w:tcPr>
            <w:tcW w:w="129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B46CC9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correctly process the search query and display relevant results</w:t>
            </w:r>
          </w:p>
        </w:tc>
        <w:tc>
          <w:tcPr>
            <w:tcW w:w="73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622B5A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74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0CA0E0B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Relevant search results displayed for the special query</w:t>
            </w:r>
          </w:p>
        </w:tc>
      </w:tr>
      <w:tr w:rsidR="00B33A9B" w:rsidRPr="00B33A9B" w14:paraId="36100D52" w14:textId="77777777" w:rsidTr="005B2C66">
        <w:trPr>
          <w:tblCellSpacing w:w="15" w:type="dxa"/>
        </w:trPr>
        <w:tc>
          <w:tcPr>
            <w:tcW w:w="10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F1F6C2C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TC005</w:t>
            </w:r>
          </w:p>
        </w:tc>
        <w:tc>
          <w:tcPr>
            <w:tcW w:w="1167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38592EC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Case sensitivity in search</w:t>
            </w:r>
          </w:p>
        </w:tc>
        <w:tc>
          <w:tcPr>
            <w:tcW w:w="196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66257C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performs case-insensitive searches</w:t>
            </w:r>
          </w:p>
        </w:tc>
        <w:tc>
          <w:tcPr>
            <w:tcW w:w="100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5CD4FCB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29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07AFFE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Enter a search query with mixed case characters</w:t>
            </w:r>
          </w:p>
        </w:tc>
        <w:tc>
          <w:tcPr>
            <w:tcW w:w="129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9B9177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ignore case sensitivity and return results matching the query</w:t>
            </w:r>
          </w:p>
        </w:tc>
        <w:tc>
          <w:tcPr>
            <w:tcW w:w="73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CC701E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74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59A1FA6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Case-insensitive search performed correctly</w:t>
            </w:r>
          </w:p>
        </w:tc>
      </w:tr>
      <w:tr w:rsidR="00B33A9B" w:rsidRPr="00B33A9B" w14:paraId="5414AD84" w14:textId="77777777" w:rsidTr="005B2C66">
        <w:trPr>
          <w:tblCellSpacing w:w="15" w:type="dxa"/>
        </w:trPr>
        <w:tc>
          <w:tcPr>
            <w:tcW w:w="10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0DBDCB5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TC006</w:t>
            </w:r>
          </w:p>
        </w:tc>
        <w:tc>
          <w:tcPr>
            <w:tcW w:w="1167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DAEBE0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Auto-suggestions in search</w:t>
            </w:r>
          </w:p>
        </w:tc>
        <w:tc>
          <w:tcPr>
            <w:tcW w:w="196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3BD0E2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provides auto-suggestions while typing in the search bar</w:t>
            </w:r>
          </w:p>
        </w:tc>
        <w:tc>
          <w:tcPr>
            <w:tcW w:w="100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6D5A2F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29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CD90C8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Enter a partial search query and observe the auto-suggestions displayed in the dropdown list</w:t>
            </w:r>
          </w:p>
        </w:tc>
        <w:tc>
          <w:tcPr>
            <w:tcW w:w="129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DC1B4F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display relevant auto-suggestions based on the entered search query</w:t>
            </w:r>
          </w:p>
        </w:tc>
        <w:tc>
          <w:tcPr>
            <w:tcW w:w="73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B48243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74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9A1826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Relevant auto-suggestions displayed as expected</w:t>
            </w:r>
          </w:p>
        </w:tc>
      </w:tr>
      <w:tr w:rsidR="00B33A9B" w:rsidRPr="00B33A9B" w14:paraId="31A61809" w14:textId="77777777" w:rsidTr="005B2C66">
        <w:trPr>
          <w:tblCellSpacing w:w="15" w:type="dxa"/>
        </w:trPr>
        <w:tc>
          <w:tcPr>
            <w:tcW w:w="10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85183B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lastRenderedPageBreak/>
              <w:t>TC007</w:t>
            </w:r>
          </w:p>
        </w:tc>
        <w:tc>
          <w:tcPr>
            <w:tcW w:w="1167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A36A00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Clear search query</w:t>
            </w:r>
          </w:p>
        </w:tc>
        <w:tc>
          <w:tcPr>
            <w:tcW w:w="196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CA60E4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allows clearing the search query</w:t>
            </w:r>
          </w:p>
        </w:tc>
        <w:tc>
          <w:tcPr>
            <w:tcW w:w="100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97D81B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29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EE55857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Enter a search query and click on the clear button or icon within the search bar</w:t>
            </w:r>
          </w:p>
        </w:tc>
        <w:tc>
          <w:tcPr>
            <w:tcW w:w="129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F7AD0C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search bar should be cleared, and no search results should be displayed</w:t>
            </w:r>
          </w:p>
        </w:tc>
        <w:tc>
          <w:tcPr>
            <w:tcW w:w="73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5A9487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74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6A4D46E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Search bar cleared successfully</w:t>
            </w:r>
          </w:p>
        </w:tc>
      </w:tr>
      <w:tr w:rsidR="00B33A9B" w:rsidRPr="00B33A9B" w14:paraId="4C7DA767" w14:textId="77777777" w:rsidTr="005B2C66">
        <w:trPr>
          <w:tblCellSpacing w:w="15" w:type="dxa"/>
        </w:trPr>
        <w:tc>
          <w:tcPr>
            <w:tcW w:w="10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BF4DE5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TC008</w:t>
            </w:r>
          </w:p>
        </w:tc>
        <w:tc>
          <w:tcPr>
            <w:tcW w:w="1167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C03B8D5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Search history and recent searches</w:t>
            </w:r>
          </w:p>
        </w:tc>
        <w:tc>
          <w:tcPr>
            <w:tcW w:w="196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5D6807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maintains a search history and recent searches</w:t>
            </w:r>
          </w:p>
        </w:tc>
        <w:tc>
          <w:tcPr>
            <w:tcW w:w="100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10A70A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29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8917FD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Perform multiple searches and verify if the system stores the search history and recent search queries</w:t>
            </w:r>
          </w:p>
        </w:tc>
        <w:tc>
          <w:tcPr>
            <w:tcW w:w="129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0E1BFD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display a search history or recent searches for quick access</w:t>
            </w:r>
          </w:p>
        </w:tc>
        <w:tc>
          <w:tcPr>
            <w:tcW w:w="731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F8923B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74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5B2C45C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Search history and recent searches displayed correctly</w:t>
            </w:r>
          </w:p>
        </w:tc>
      </w:tr>
    </w:tbl>
    <w:p w14:paraId="66E3F69E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2DEF663C" w14:textId="315B8772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F67FA41" w14:textId="006D59A6" w:rsidR="00B33A9B" w:rsidRDefault="005B2C66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58CA6" wp14:editId="6A8160D9">
            <wp:extent cx="5943600" cy="2705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EF98" w14:textId="77777777" w:rsidR="005B2C66" w:rsidRDefault="005B2C66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DB906E9" w14:textId="7E4AE6F1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A8AA4A3" w14:textId="53DAC912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B6098CD" w14:textId="13D29B1C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1954236" w14:textId="2619DE92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97C4F6B" w14:textId="40FFA78B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2ACB5A03" w14:textId="77777777" w:rsidR="00B33A9B" w:rsidRPr="00680899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431E99B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Place Order</w:t>
      </w:r>
    </w:p>
    <w:tbl>
      <w:tblPr>
        <w:tblW w:w="11099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8"/>
        <w:gridCol w:w="1334"/>
        <w:gridCol w:w="1669"/>
        <w:gridCol w:w="1161"/>
        <w:gridCol w:w="1551"/>
        <w:gridCol w:w="1790"/>
        <w:gridCol w:w="702"/>
        <w:gridCol w:w="1704"/>
      </w:tblGrid>
      <w:tr w:rsidR="00B33A9B" w:rsidRPr="00B33A9B" w14:paraId="316139F7" w14:textId="77777777" w:rsidTr="00B33A9B">
        <w:trPr>
          <w:tblHeader/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53B63222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FAE1E97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5D85156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6B518D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C87170C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58BF583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556675F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EC89DF9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</w:rPr>
              <w:t>Actual Result</w:t>
            </w:r>
          </w:p>
        </w:tc>
      </w:tr>
      <w:tr w:rsidR="00B33A9B" w:rsidRPr="00B33A9B" w14:paraId="50475A50" w14:textId="77777777" w:rsidTr="00B33A9B">
        <w:trPr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79F990C5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633BFD0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Confirm customer registration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A527E48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system confirms customer registration if already registered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9C36368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7C938B1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1. Check if the customer is already registered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D90A2B5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 xml:space="preserve">The system should confirm customer registration and initiate the order </w:t>
            </w: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lastRenderedPageBreak/>
              <w:t>placement process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0BEF3BC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lastRenderedPageBreak/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99686A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 xml:space="preserve">Customer </w:t>
            </w:r>
            <w:proofErr w:type="gramStart"/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registered,</w:t>
            </w:r>
            <w:proofErr w:type="gramEnd"/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 xml:space="preserve"> order placement process initiated</w:t>
            </w:r>
          </w:p>
        </w:tc>
      </w:tr>
      <w:tr w:rsidR="00B33A9B" w:rsidRPr="00B33A9B" w14:paraId="5585AFBE" w14:textId="77777777" w:rsidTr="00B33A9B">
        <w:trPr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5C60848E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DCA1F16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Register option for new customers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E179796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system provides registration options for new customers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A1F346C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A2B18C2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1. Check if the customer is new or existing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2619855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New customers should receive registration options and can continue placing an order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51D9DC9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C3B2EF9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New customer received registration options and can continue placing an order</w:t>
            </w:r>
          </w:p>
        </w:tc>
      </w:tr>
      <w:tr w:rsidR="00B33A9B" w:rsidRPr="00B33A9B" w14:paraId="719065B8" w14:textId="77777777" w:rsidTr="00B33A9B">
        <w:trPr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04B3E917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501BB66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Select order type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E7EF9B1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customer can specify whether the order is for pick-up or delivery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83DD9A2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7D30FFD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1. Select the desired order type (pick-up or delivery)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7194B94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The customer should be able to successfully select the order type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0755179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C3473B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Customer selected order type successfully</w:t>
            </w:r>
          </w:p>
        </w:tc>
      </w:tr>
      <w:tr w:rsidR="00B33A9B" w:rsidRPr="00B33A9B" w14:paraId="1E18DF00" w14:textId="77777777" w:rsidTr="00B33A9B">
        <w:trPr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4B9B2D88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TC004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B2E8902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Provide delivery location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34AD9F5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customer can provide a valid delivery location (if applicable)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99869BD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71D5A6A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1. Enter a valid delivery location (if the order is for delivery)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C227DC8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The customer should be able to provide a valid delivery location (if applicable)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2404371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667FB1A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Customer provided a valid delivery location</w:t>
            </w:r>
          </w:p>
        </w:tc>
      </w:tr>
      <w:tr w:rsidR="00B33A9B" w:rsidRPr="00B33A9B" w14:paraId="4F821556" w14:textId="77777777" w:rsidTr="00B33A9B">
        <w:trPr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3B2FD293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4AE277F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Display menu for specified date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2E01AA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system displays the menu for the specified date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8029805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68ED9AC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 xml:space="preserve">1. Specify a date and check if the menu is </w:t>
            </w: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lastRenderedPageBreak/>
              <w:t>displayed for that date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1417DDE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lastRenderedPageBreak/>
              <w:t>The system should display the menu for the specified date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8867416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9201994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Menu for the specified date displayed</w:t>
            </w:r>
          </w:p>
        </w:tc>
      </w:tr>
      <w:tr w:rsidR="00B33A9B" w:rsidRPr="00B33A9B" w14:paraId="5D42DA3E" w14:textId="77777777" w:rsidTr="00B33A9B">
        <w:trPr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4C796486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TC006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812522D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Display available food items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1E77EF6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menu displays only available food items for the specified date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8FE6B73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36CEA93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1. Check if the menu displays only available food items for the specified date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6FF466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The menu should display only available food items for that date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5FFD595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2B17784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Menu displayed with only available food items</w:t>
            </w:r>
          </w:p>
        </w:tc>
      </w:tr>
      <w:tr w:rsidR="00B33A9B" w:rsidRPr="00B33A9B" w14:paraId="0711E0D2" w14:textId="77777777" w:rsidTr="00B33A9B">
        <w:trPr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68BB6DD0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TC007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970B6FA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Specify number of units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4287CAB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customer can indicate the number of units for each menu item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043A308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DD24DEF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1. Select a menu item and specify the desired number of units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04B679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The customer should be able to specify the desired number of units for each menu item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7D901F9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B2D61E9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Customer specified the desired number of units for each menu item</w:t>
            </w:r>
          </w:p>
        </w:tc>
      </w:tr>
      <w:tr w:rsidR="00B33A9B" w:rsidRPr="00B33A9B" w14:paraId="106A2630" w14:textId="77777777" w:rsidTr="00B33A9B">
        <w:trPr>
          <w:tblCellSpacing w:w="15" w:type="dxa"/>
          <w:jc w:val="center"/>
        </w:trPr>
        <w:tc>
          <w:tcPr>
            <w:tcW w:w="1142" w:type="dxa"/>
            <w:shd w:val="clear" w:color="auto" w:fill="auto"/>
            <w:vAlign w:val="bottom"/>
            <w:hideMark/>
          </w:tcPr>
          <w:p w14:paraId="53EA7C1B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TC008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5A7EAE7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Order multiple identical meals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5EB8A9D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Verify if the system permits ordering multiple identical meals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8319C0C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23C71AB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1. Select a menu item and specify the desired number of units (more than 1)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3E189E1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The system should allow the customer to order multiple identical meals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E7377FF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ECF43D6" w14:textId="77777777" w:rsidR="007F6633" w:rsidRPr="00B33A9B" w:rsidRDefault="007F6633" w:rsidP="007F6633">
            <w:pPr>
              <w:spacing w:before="480" w:after="480" w:line="240" w:lineRule="auto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</w:pPr>
            <w:r w:rsidRPr="00B33A9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</w:rPr>
              <w:t>Customer successfully ordered multiple identical meals</w:t>
            </w:r>
          </w:p>
        </w:tc>
      </w:tr>
    </w:tbl>
    <w:p w14:paraId="3DB673C4" w14:textId="0438A691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C5AA993" w14:textId="0D2815EB" w:rsidR="005B2C66" w:rsidRDefault="005B2C66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5DD7D9C" w14:textId="7348E2E0" w:rsidR="005B2C66" w:rsidRDefault="005B2C66" w:rsidP="005B2C66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6C6317" wp14:editId="3B2245E4">
            <wp:extent cx="2407848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1664" cy="29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91CD" w14:textId="096937A3" w:rsidR="005B2C66" w:rsidRDefault="005B2C66" w:rsidP="005B2C66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7CAEB2" wp14:editId="1FC2A60E">
            <wp:extent cx="5943600" cy="2385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25CF" w14:textId="2787B573" w:rsidR="005B2C66" w:rsidRDefault="005B2C66" w:rsidP="005B2C66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48C649" wp14:editId="35BABC01">
            <wp:extent cx="5943600" cy="250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301" w14:textId="1913F84A" w:rsidR="00ED7E30" w:rsidRDefault="00ED7E30" w:rsidP="00B33A9B">
      <w:pPr>
        <w:tabs>
          <w:tab w:val="left" w:pos="3495"/>
        </w:tabs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Feature: Previous Orders</w:t>
      </w:r>
      <w:r w:rsidR="00B33A9B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ab/>
      </w:r>
    </w:p>
    <w:p w14:paraId="2E28DAF1" w14:textId="77777777" w:rsidR="00B33A9B" w:rsidRPr="00680899" w:rsidRDefault="00B33A9B" w:rsidP="00B33A9B">
      <w:pPr>
        <w:tabs>
          <w:tab w:val="left" w:pos="3495"/>
        </w:tabs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10800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5"/>
        <w:gridCol w:w="1067"/>
        <w:gridCol w:w="1625"/>
        <w:gridCol w:w="1309"/>
        <w:gridCol w:w="1381"/>
        <w:gridCol w:w="1373"/>
        <w:gridCol w:w="724"/>
        <w:gridCol w:w="2116"/>
      </w:tblGrid>
      <w:tr w:rsidR="00B33A9B" w:rsidRPr="00B33A9B" w14:paraId="61CF94DB" w14:textId="77777777" w:rsidTr="003F759B">
        <w:trPr>
          <w:tblHeader/>
          <w:tblCellSpacing w:w="15" w:type="dxa"/>
          <w:jc w:val="center"/>
        </w:trPr>
        <w:tc>
          <w:tcPr>
            <w:tcW w:w="1160" w:type="dxa"/>
            <w:shd w:val="clear" w:color="auto" w:fill="auto"/>
            <w:vAlign w:val="bottom"/>
            <w:hideMark/>
          </w:tcPr>
          <w:p w14:paraId="681CD04D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46FFE27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775F263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2E0A01A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E6ABAA5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F87246E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E8D7DA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2071" w:type="dxa"/>
            <w:shd w:val="clear" w:color="auto" w:fill="auto"/>
            <w:vAlign w:val="bottom"/>
            <w:hideMark/>
          </w:tcPr>
          <w:p w14:paraId="051A6CE1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33A9B" w:rsidRPr="00B33A9B" w14:paraId="420DF20E" w14:textId="77777777" w:rsidTr="003F759B">
        <w:trPr>
          <w:tblCellSpacing w:w="15" w:type="dxa"/>
          <w:jc w:val="center"/>
        </w:trPr>
        <w:tc>
          <w:tcPr>
            <w:tcW w:w="1160" w:type="dxa"/>
            <w:shd w:val="clear" w:color="auto" w:fill="auto"/>
            <w:vAlign w:val="bottom"/>
            <w:hideMark/>
          </w:tcPr>
          <w:p w14:paraId="738E7A5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BF81AD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View previous orders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82AB5F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customer can view previous meal orders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994D632" w14:textId="18839A1A" w:rsidR="007F6633" w:rsidRPr="00B33A9B" w:rsidRDefault="00FB63BA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At least one order placed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DEA1ED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Access the customer's account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9AE26C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customer should be able to view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9125FC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2071" w:type="dxa"/>
            <w:shd w:val="clear" w:color="auto" w:fill="auto"/>
            <w:vAlign w:val="bottom"/>
            <w:hideMark/>
          </w:tcPr>
          <w:p w14:paraId="20F0698C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Customer able to view previous meal orders</w:t>
            </w:r>
          </w:p>
        </w:tc>
      </w:tr>
    </w:tbl>
    <w:p w14:paraId="4AE18A1D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2866BE53" w14:textId="77777777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615F862" w14:textId="77777777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E796402" w14:textId="77777777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73B4EEC9" w14:textId="77777777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DFF0A63" w14:textId="2C5F4DA2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F321126" w14:textId="1EC8BBB8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5D63E50" w14:textId="57214CF1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3919723" w14:textId="735FEE88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24EC8EC" w14:textId="637EE6C4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667CFA9" w14:textId="279653CC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D1984F0" w14:textId="670DBE22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543FB1E" w14:textId="36BC5B0E" w:rsidR="003F759B" w:rsidRDefault="003F75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D56A333" w14:textId="77777777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6F9FBB4" w14:textId="77777777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D9178D5" w14:textId="77777777" w:rsidR="00B33A9B" w:rsidRDefault="00B33A9B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97C69F4" w14:textId="0F39F5A5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lastRenderedPageBreak/>
        <w:t>Feature: Payment Option</w:t>
      </w:r>
    </w:p>
    <w:p w14:paraId="44F9934D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10077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0"/>
        <w:gridCol w:w="1081"/>
        <w:gridCol w:w="1621"/>
        <w:gridCol w:w="1182"/>
        <w:gridCol w:w="1202"/>
        <w:gridCol w:w="1782"/>
        <w:gridCol w:w="724"/>
        <w:gridCol w:w="1665"/>
      </w:tblGrid>
      <w:tr w:rsidR="00B33A9B" w:rsidRPr="00B33A9B" w14:paraId="0E890AAD" w14:textId="77777777" w:rsidTr="00B33A9B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0DE3A274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DBE1AD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E6DAA20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0246645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F7413F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32F0610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E0835AE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C0031F2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33A9B" w:rsidRPr="00B33A9B" w14:paraId="5E28CF83" w14:textId="77777777" w:rsidTr="00B33A9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3A6B48B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0D090D5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Select payment method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C510FC0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prompts the user to select a payment method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CD6007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8DC5BD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Proceed to the payment section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8BB86E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user should be prompted to select a payment method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D32BF7A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EE8A5A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prompted to select a payment method</w:t>
            </w:r>
          </w:p>
        </w:tc>
      </w:tr>
      <w:tr w:rsidR="00B33A9B" w:rsidRPr="00B33A9B" w14:paraId="38A884CB" w14:textId="77777777" w:rsidTr="00B33A9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5EADC37B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B313F4B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Credit card payment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B55F285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user can choose credit card payment for pick-up orders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B459CB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Meal for pick-up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89A5F30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Select the credit card payment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542A98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user should be able to successfully choose credit card payment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96F5C6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383DD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successfully selected credit card payment option</w:t>
            </w:r>
          </w:p>
        </w:tc>
      </w:tr>
      <w:tr w:rsidR="00B33A9B" w:rsidRPr="00B33A9B" w14:paraId="6F6B151D" w14:textId="77777777" w:rsidTr="00B33A9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33FB41FA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91EF2A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Cash payment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350D567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user can choose cash payment for pick-up orders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F17A23E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Meal for pick-up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B7E57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Select the cash payment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1EBB26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user should be able to successfully choose cash payment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A27993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C2CD81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User successfully selected cash payment option</w:t>
            </w:r>
          </w:p>
        </w:tc>
      </w:tr>
    </w:tbl>
    <w:p w14:paraId="330A5D4F" w14:textId="7F237BBD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0F4EFF78" w14:textId="64AB512B" w:rsidR="00B33A9B" w:rsidRDefault="00B33A9B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1B55CFC4" w14:textId="46105052" w:rsidR="00B33A9B" w:rsidRDefault="00B33A9B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7AE62384" w14:textId="09B3F307" w:rsidR="00B33A9B" w:rsidRDefault="005B2C66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lastRenderedPageBreak/>
        <w:drawing>
          <wp:inline distT="0" distB="0" distL="0" distR="0" wp14:anchorId="577EF9FB" wp14:editId="666D2CDB">
            <wp:extent cx="5943600" cy="2486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4DE" w14:textId="77777777" w:rsidR="00B33A9B" w:rsidRPr="00680899" w:rsidRDefault="00B33A9B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2FAA6622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Order Payment Deduct</w:t>
      </w:r>
    </w:p>
    <w:p w14:paraId="371CF64D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10800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1042"/>
        <w:gridCol w:w="1582"/>
        <w:gridCol w:w="1186"/>
        <w:gridCol w:w="1313"/>
        <w:gridCol w:w="1668"/>
        <w:gridCol w:w="744"/>
        <w:gridCol w:w="2076"/>
      </w:tblGrid>
      <w:tr w:rsidR="00B33A9B" w:rsidRPr="00B33A9B" w14:paraId="226F3169" w14:textId="77777777" w:rsidTr="00B33A9B">
        <w:trPr>
          <w:tblHeader/>
          <w:tblCellSpacing w:w="15" w:type="dxa"/>
          <w:jc w:val="center"/>
        </w:trPr>
        <w:tc>
          <w:tcPr>
            <w:tcW w:w="1144" w:type="dxa"/>
            <w:shd w:val="clear" w:color="auto" w:fill="auto"/>
            <w:vAlign w:val="bottom"/>
            <w:hideMark/>
          </w:tcPr>
          <w:p w14:paraId="09103C77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EEC5681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BBF7252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A919D5D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F4ED001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D8E7A53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DF79253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2031" w:type="dxa"/>
            <w:shd w:val="clear" w:color="auto" w:fill="auto"/>
            <w:vAlign w:val="bottom"/>
            <w:hideMark/>
          </w:tcPr>
          <w:p w14:paraId="2DB561A1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33A9B" w:rsidRPr="00B33A9B" w14:paraId="0D809782" w14:textId="77777777" w:rsidTr="00B33A9B">
        <w:trPr>
          <w:tblCellSpacing w:w="15" w:type="dxa"/>
          <w:jc w:val="center"/>
        </w:trPr>
        <w:tc>
          <w:tcPr>
            <w:tcW w:w="1144" w:type="dxa"/>
            <w:shd w:val="clear" w:color="auto" w:fill="auto"/>
            <w:vAlign w:val="bottom"/>
            <w:hideMark/>
          </w:tcPr>
          <w:p w14:paraId="1EC74D6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EF15477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Issue payment request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B42303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issues a payment request to the Bank system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540D020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27D382A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Confirm the order and select credit card payment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E06340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successfully issue a payment request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34C465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2031" w:type="dxa"/>
            <w:shd w:val="clear" w:color="auto" w:fill="auto"/>
            <w:vAlign w:val="bottom"/>
            <w:hideMark/>
          </w:tcPr>
          <w:p w14:paraId="50349D3A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Payment request successfully issued to the Bank system</w:t>
            </w:r>
          </w:p>
        </w:tc>
      </w:tr>
    </w:tbl>
    <w:p w14:paraId="5D694C12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2B9834E5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Order Payment Confirm</w:t>
      </w:r>
    </w:p>
    <w:p w14:paraId="0931ED51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W w:w="10797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7"/>
        <w:gridCol w:w="1288"/>
        <w:gridCol w:w="1875"/>
        <w:gridCol w:w="1180"/>
        <w:gridCol w:w="1529"/>
        <w:gridCol w:w="1858"/>
        <w:gridCol w:w="744"/>
        <w:gridCol w:w="1506"/>
      </w:tblGrid>
      <w:tr w:rsidR="00B33A9B" w:rsidRPr="00B33A9B" w14:paraId="575ED2AC" w14:textId="77777777" w:rsidTr="00B33A9B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123FAA1B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6D7D51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66D460C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92507FB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CB02F4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E12A3D1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C23476B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0779A15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Actual Result</w:t>
            </w:r>
          </w:p>
        </w:tc>
      </w:tr>
      <w:tr w:rsidR="00B33A9B" w:rsidRPr="00B33A9B" w14:paraId="15AFF818" w14:textId="77777777" w:rsidTr="00B33A9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6BC4EF6B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D21BB07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Confirm payment acceptance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210EFC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Verify if the system displays a confirmation message with the transaction number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ECAB4D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187EA3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1. Accept the payment request and complete the transaction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630A7C7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The system should display a confirmation message with the transaction number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3A163CB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17E4F2A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Payment acceptance confirmed with transaction number</w:t>
            </w:r>
          </w:p>
        </w:tc>
      </w:tr>
    </w:tbl>
    <w:p w14:paraId="44D83620" w14:textId="77777777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5B87AE30" w14:textId="696DF83C" w:rsidR="00ED7E30" w:rsidRDefault="005B2C66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  <w:r>
        <w:rPr>
          <w:noProof/>
        </w:rPr>
        <w:drawing>
          <wp:inline distT="0" distB="0" distL="0" distR="0" wp14:anchorId="3AD90FB5" wp14:editId="58172145">
            <wp:extent cx="5943600" cy="2498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AE93" w14:textId="77777777" w:rsidR="00B33A9B" w:rsidRPr="00680899" w:rsidRDefault="00B33A9B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7F325282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Update Menu and Inventory</w:t>
      </w:r>
    </w:p>
    <w:p w14:paraId="489434B8" w14:textId="660A2A38" w:rsidR="00ED7E30" w:rsidRPr="00680899" w:rsidRDefault="005B2C66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028282" wp14:editId="413CA992">
            <wp:extent cx="5943600" cy="2693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085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2"/>
        <w:gridCol w:w="1148"/>
        <w:gridCol w:w="1498"/>
        <w:gridCol w:w="1179"/>
        <w:gridCol w:w="1511"/>
        <w:gridCol w:w="1702"/>
        <w:gridCol w:w="744"/>
        <w:gridCol w:w="1491"/>
      </w:tblGrid>
      <w:tr w:rsidR="00B33A9B" w:rsidRPr="00B33A9B" w14:paraId="7F708F92" w14:textId="77777777" w:rsidTr="00B33A9B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4EE1E54B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B26568C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D30CB5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39B390B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4E84B2A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E9860F2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6CC2A30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17B3A1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Actual Result</w:t>
            </w:r>
          </w:p>
        </w:tc>
      </w:tr>
      <w:tr w:rsidR="00B33A9B" w:rsidRPr="00B33A9B" w14:paraId="024E179C" w14:textId="77777777" w:rsidTr="00B33A9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1C40C09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B2A022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Update menu and inventory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5A1781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Verify if the system updates the menu to reflect items out of stock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E88259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8166CD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1. Check the cafeteria inventory and identify items that are now out of stock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F5A5870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The system should update the menu for the current order's date accordingly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7FF7C8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F5A327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sz w:val="24"/>
                <w:szCs w:val="24"/>
              </w:rPr>
              <w:t>Menu and inventory successfully updated</w:t>
            </w:r>
          </w:p>
        </w:tc>
      </w:tr>
    </w:tbl>
    <w:p w14:paraId="47B50E47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75AFACF" w14:textId="084AFCBC" w:rsidR="00ED7E30" w:rsidRDefault="00ED7E30" w:rsidP="00B33A9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Create Menu</w:t>
      </w:r>
    </w:p>
    <w:p w14:paraId="3FCE5CB6" w14:textId="7527E0E9" w:rsidR="00B33A9B" w:rsidRPr="00B33A9B" w:rsidRDefault="005B2C66" w:rsidP="00B33A9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EC50EB" wp14:editId="7B4ADDD6">
            <wp:extent cx="5943600" cy="2712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96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863"/>
        <w:gridCol w:w="1769"/>
        <w:gridCol w:w="1195"/>
        <w:gridCol w:w="1311"/>
        <w:gridCol w:w="1807"/>
        <w:gridCol w:w="744"/>
        <w:gridCol w:w="1493"/>
      </w:tblGrid>
      <w:tr w:rsidR="00B33A9B" w:rsidRPr="00B33A9B" w14:paraId="0939D004" w14:textId="77777777" w:rsidTr="00B33A9B">
        <w:trPr>
          <w:tblHeader/>
          <w:tblCellSpacing w:w="15" w:type="dxa"/>
          <w:jc w:val="center"/>
        </w:trPr>
        <w:tc>
          <w:tcPr>
            <w:tcW w:w="1069" w:type="dxa"/>
            <w:shd w:val="clear" w:color="auto" w:fill="auto"/>
            <w:vAlign w:val="bottom"/>
            <w:hideMark/>
          </w:tcPr>
          <w:p w14:paraId="562B2296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FDAB79F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4C33484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FC2790E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2AAE46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10926D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7242E1A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1448" w:type="dxa"/>
            <w:shd w:val="clear" w:color="auto" w:fill="auto"/>
            <w:vAlign w:val="bottom"/>
            <w:hideMark/>
          </w:tcPr>
          <w:p w14:paraId="120948C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33A9B" w:rsidRPr="00B33A9B" w14:paraId="1A0F0B01" w14:textId="77777777" w:rsidTr="00B33A9B">
        <w:trPr>
          <w:tblCellSpacing w:w="15" w:type="dxa"/>
          <w:jc w:val="center"/>
        </w:trPr>
        <w:tc>
          <w:tcPr>
            <w:tcW w:w="1069" w:type="dxa"/>
            <w:shd w:val="clear" w:color="auto" w:fill="auto"/>
            <w:vAlign w:val="bottom"/>
            <w:hideMark/>
          </w:tcPr>
          <w:p w14:paraId="09EDD52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416759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Create menu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CA9B51C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provides an option for the manager to create a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595E72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D1F0A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Access the manager's interface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B09171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provide an option to create a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6C6EB6C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448" w:type="dxa"/>
            <w:shd w:val="clear" w:color="auto" w:fill="auto"/>
            <w:vAlign w:val="bottom"/>
            <w:hideMark/>
          </w:tcPr>
          <w:p w14:paraId="28427F0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Create menu option available</w:t>
            </w:r>
          </w:p>
        </w:tc>
      </w:tr>
      <w:tr w:rsidR="00B33A9B" w:rsidRPr="00B33A9B" w14:paraId="0C6D7086" w14:textId="77777777" w:rsidTr="00B33A9B">
        <w:trPr>
          <w:tblCellSpacing w:w="15" w:type="dxa"/>
          <w:jc w:val="center"/>
        </w:trPr>
        <w:tc>
          <w:tcPr>
            <w:tcW w:w="1069" w:type="dxa"/>
            <w:shd w:val="clear" w:color="auto" w:fill="auto"/>
            <w:vAlign w:val="bottom"/>
            <w:hideMark/>
          </w:tcPr>
          <w:p w14:paraId="4E25DD5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DA8FA05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Add menu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68C5A1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manager can add menu details while creating the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16A3BF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38B515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Select the create menu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2BD466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manager should be able to successfully add menu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243F9F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448" w:type="dxa"/>
            <w:shd w:val="clear" w:color="auto" w:fill="auto"/>
            <w:vAlign w:val="bottom"/>
            <w:hideMark/>
          </w:tcPr>
          <w:p w14:paraId="64D9A3CA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Menu details added successfully</w:t>
            </w:r>
          </w:p>
        </w:tc>
      </w:tr>
    </w:tbl>
    <w:p w14:paraId="28B05281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  <w:bdr w:val="single" w:sz="2" w:space="0" w:color="D9D9E3" w:frame="1"/>
        </w:rPr>
      </w:pPr>
    </w:p>
    <w:p w14:paraId="0F59F21D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Modify Menu</w:t>
      </w:r>
    </w:p>
    <w:p w14:paraId="08A9EE72" w14:textId="77777777" w:rsidR="00ED7E30" w:rsidRPr="00485622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tbl>
      <w:tblPr>
        <w:tblW w:w="10350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8"/>
        <w:gridCol w:w="952"/>
        <w:gridCol w:w="1690"/>
        <w:gridCol w:w="1193"/>
        <w:gridCol w:w="1304"/>
        <w:gridCol w:w="1863"/>
        <w:gridCol w:w="744"/>
        <w:gridCol w:w="1676"/>
      </w:tblGrid>
      <w:tr w:rsidR="00B33A9B" w:rsidRPr="00B33A9B" w14:paraId="2D48B340" w14:textId="77777777" w:rsidTr="00B83174">
        <w:trPr>
          <w:tblHeader/>
          <w:tblCellSpacing w:w="15" w:type="dxa"/>
          <w:jc w:val="center"/>
        </w:trPr>
        <w:tc>
          <w:tcPr>
            <w:tcW w:w="883" w:type="dxa"/>
            <w:shd w:val="clear" w:color="auto" w:fill="auto"/>
            <w:vAlign w:val="bottom"/>
            <w:hideMark/>
          </w:tcPr>
          <w:p w14:paraId="1319774B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3024067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6D8630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CC19FF4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B22162D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5B9A194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D786D88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1631" w:type="dxa"/>
            <w:shd w:val="clear" w:color="auto" w:fill="auto"/>
            <w:vAlign w:val="bottom"/>
            <w:hideMark/>
          </w:tcPr>
          <w:p w14:paraId="600EA7D0" w14:textId="77777777" w:rsidR="007F6633" w:rsidRPr="00B33A9B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33A9B" w:rsidRPr="00B33A9B" w14:paraId="04ED62EE" w14:textId="77777777" w:rsidTr="00B83174">
        <w:trPr>
          <w:tblCellSpacing w:w="15" w:type="dxa"/>
          <w:jc w:val="center"/>
        </w:trPr>
        <w:tc>
          <w:tcPr>
            <w:tcW w:w="883" w:type="dxa"/>
            <w:shd w:val="clear" w:color="auto" w:fill="auto"/>
            <w:vAlign w:val="bottom"/>
            <w:hideMark/>
          </w:tcPr>
          <w:p w14:paraId="59116C2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C6FD09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Modify menu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8A20D51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provides an option to modify an existing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BE5BBCF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762D6C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Access the manager's interface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5D7782D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provide an option to modify an existing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62A1A0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631" w:type="dxa"/>
            <w:shd w:val="clear" w:color="auto" w:fill="auto"/>
            <w:vAlign w:val="bottom"/>
            <w:hideMark/>
          </w:tcPr>
          <w:p w14:paraId="28349964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Modify menu option available</w:t>
            </w:r>
          </w:p>
        </w:tc>
      </w:tr>
      <w:tr w:rsidR="00B33A9B" w:rsidRPr="00B33A9B" w14:paraId="219ABE45" w14:textId="77777777" w:rsidTr="00B83174">
        <w:trPr>
          <w:tblCellSpacing w:w="15" w:type="dxa"/>
          <w:jc w:val="center"/>
        </w:trPr>
        <w:tc>
          <w:tcPr>
            <w:tcW w:w="883" w:type="dxa"/>
            <w:shd w:val="clear" w:color="auto" w:fill="auto"/>
            <w:vAlign w:val="bottom"/>
            <w:hideMark/>
          </w:tcPr>
          <w:p w14:paraId="21F8F085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62FF0A9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Update menu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8307522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manager can update the menu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60A8F36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E25001A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Select the modify menu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C81DE75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manager should be able to successfully update the menu details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D3FEF78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631" w:type="dxa"/>
            <w:shd w:val="clear" w:color="auto" w:fill="auto"/>
            <w:vAlign w:val="bottom"/>
            <w:hideMark/>
          </w:tcPr>
          <w:p w14:paraId="58D29493" w14:textId="77777777" w:rsidR="007F6633" w:rsidRPr="00B33A9B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33A9B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Menu details updated successfully</w:t>
            </w:r>
          </w:p>
        </w:tc>
      </w:tr>
    </w:tbl>
    <w:p w14:paraId="592F2343" w14:textId="2799F00A" w:rsidR="00ED7E30" w:rsidRPr="00680899" w:rsidRDefault="005B2C66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79A81FA" wp14:editId="0D619591">
            <wp:extent cx="594360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9809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Delete Menu</w:t>
      </w:r>
    </w:p>
    <w:p w14:paraId="479D4AD0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10257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1051"/>
        <w:gridCol w:w="1629"/>
        <w:gridCol w:w="1189"/>
        <w:gridCol w:w="1283"/>
        <w:gridCol w:w="1906"/>
        <w:gridCol w:w="744"/>
        <w:gridCol w:w="1626"/>
      </w:tblGrid>
      <w:tr w:rsidR="00B83174" w:rsidRPr="00B83174" w14:paraId="472AFD2E" w14:textId="77777777" w:rsidTr="00B83174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0FFE20C1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33B4AE8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4B56200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D7D6AED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F7BC02B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98802B2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1DC2EAC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1581" w:type="dxa"/>
            <w:shd w:val="clear" w:color="auto" w:fill="auto"/>
            <w:vAlign w:val="bottom"/>
            <w:hideMark/>
          </w:tcPr>
          <w:p w14:paraId="36F74551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83174" w:rsidRPr="00B83174" w14:paraId="095F2FE5" w14:textId="77777777" w:rsidTr="00B83174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573FB5DC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230A532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Delete menu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F3E34B2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provides an option to delete an existing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788014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9D6834A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Access the manager's interface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57789D3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provide an option to delete an existing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5EF1242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581" w:type="dxa"/>
            <w:shd w:val="clear" w:color="auto" w:fill="auto"/>
            <w:vAlign w:val="bottom"/>
            <w:hideMark/>
          </w:tcPr>
          <w:p w14:paraId="5F9C4711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Delete menu option available</w:t>
            </w:r>
          </w:p>
        </w:tc>
      </w:tr>
      <w:tr w:rsidR="00B83174" w:rsidRPr="00B83174" w14:paraId="6EFEA87F" w14:textId="77777777" w:rsidTr="00B83174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23BD1A11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89DC8A8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Confirm menu deletion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8279DA3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manager can confirm the deletion of the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2D7506E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9355A1D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Select the delete menu option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ECECF51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manager should be able to successfully confirm the deletion of the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EF44CE3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581" w:type="dxa"/>
            <w:shd w:val="clear" w:color="auto" w:fill="auto"/>
            <w:vAlign w:val="bottom"/>
            <w:hideMark/>
          </w:tcPr>
          <w:p w14:paraId="3D3680F9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Menu deletion confirmed successfully</w:t>
            </w:r>
          </w:p>
        </w:tc>
      </w:tr>
    </w:tbl>
    <w:p w14:paraId="77ED8BC6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9D11BBF" w14:textId="2FC3C611" w:rsidR="00B83174" w:rsidRDefault="005B2C66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923945" wp14:editId="22CAEF63">
            <wp:extent cx="5943600" cy="2719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79F2" w14:textId="77777777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9459AB9" w14:textId="77777777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3FC4E5B8" w14:textId="77777777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3FCC36F" w14:textId="77777777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FBFC261" w14:textId="77777777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70C36DDA" w14:textId="77777777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634CEDD6" w14:textId="77777777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6F181C72" w14:textId="145A326B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Menu View</w:t>
      </w:r>
    </w:p>
    <w:p w14:paraId="0B082273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tbl>
      <w:tblPr>
        <w:tblW w:w="10527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"/>
        <w:gridCol w:w="1093"/>
        <w:gridCol w:w="1663"/>
        <w:gridCol w:w="1195"/>
        <w:gridCol w:w="1312"/>
        <w:gridCol w:w="1843"/>
        <w:gridCol w:w="744"/>
        <w:gridCol w:w="1838"/>
      </w:tblGrid>
      <w:tr w:rsidR="00B83174" w:rsidRPr="00B83174" w14:paraId="05C81642" w14:textId="77777777" w:rsidTr="00B83174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173C6358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2BBDD85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C2DF3C8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9EE2FE8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1B07F39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B0D5A11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A450609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1793" w:type="dxa"/>
            <w:shd w:val="clear" w:color="auto" w:fill="auto"/>
            <w:vAlign w:val="bottom"/>
            <w:hideMark/>
          </w:tcPr>
          <w:p w14:paraId="1505422B" w14:textId="77777777" w:rsidR="007F6633" w:rsidRPr="00B83174" w:rsidRDefault="007F6633" w:rsidP="007F6633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83174" w:rsidRPr="00B83174" w14:paraId="169BA19A" w14:textId="77777777" w:rsidTr="00B83174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680AA303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B1C9D67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View modified menu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3CF672A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user can view the modified menu after updating it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6B57BB8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B5803EE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Access the application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A9BA33F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user should be able to view the modified menu successfully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FD25CF0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793" w:type="dxa"/>
            <w:shd w:val="clear" w:color="auto" w:fill="auto"/>
            <w:vAlign w:val="bottom"/>
            <w:hideMark/>
          </w:tcPr>
          <w:p w14:paraId="14442DBF" w14:textId="77777777" w:rsidR="007F6633" w:rsidRPr="00B83174" w:rsidRDefault="007F6633" w:rsidP="007F6633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Modified menu displayed successfully</w:t>
            </w:r>
          </w:p>
        </w:tc>
      </w:tr>
    </w:tbl>
    <w:p w14:paraId="219B3F6A" w14:textId="5E4E7863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36D5C7D" w14:textId="77235D1F" w:rsidR="005B2C66" w:rsidRPr="00680899" w:rsidRDefault="005B2C66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B8713D" wp14:editId="59AFB179">
            <wp:extent cx="5943600" cy="2289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F030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Display all orders</w:t>
      </w:r>
    </w:p>
    <w:p w14:paraId="39A53E80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10530" w:type="dxa"/>
        <w:tblCellSpacing w:w="15" w:type="dxa"/>
        <w:tblInd w:w="-54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"/>
        <w:gridCol w:w="975"/>
        <w:gridCol w:w="1676"/>
        <w:gridCol w:w="1144"/>
        <w:gridCol w:w="1419"/>
        <w:gridCol w:w="1612"/>
        <w:gridCol w:w="744"/>
        <w:gridCol w:w="1560"/>
      </w:tblGrid>
      <w:tr w:rsidR="00B83174" w:rsidRPr="00B83174" w14:paraId="1F383026" w14:textId="77777777" w:rsidTr="00B83174">
        <w:trPr>
          <w:tblHeader/>
          <w:tblCellSpacing w:w="15" w:type="dxa"/>
        </w:trPr>
        <w:tc>
          <w:tcPr>
            <w:tcW w:w="1355" w:type="dxa"/>
            <w:shd w:val="clear" w:color="auto" w:fill="auto"/>
            <w:vAlign w:val="bottom"/>
            <w:hideMark/>
          </w:tcPr>
          <w:p w14:paraId="2DAC6D61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AECF602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FA68769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1114" w:type="dxa"/>
            <w:shd w:val="clear" w:color="auto" w:fill="auto"/>
            <w:vAlign w:val="bottom"/>
            <w:hideMark/>
          </w:tcPr>
          <w:p w14:paraId="32A5BB6F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1389" w:type="dxa"/>
            <w:shd w:val="clear" w:color="auto" w:fill="auto"/>
            <w:vAlign w:val="bottom"/>
            <w:hideMark/>
          </w:tcPr>
          <w:p w14:paraId="1B146792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8D60222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51CD819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1515" w:type="dxa"/>
            <w:shd w:val="clear" w:color="auto" w:fill="auto"/>
            <w:vAlign w:val="bottom"/>
            <w:hideMark/>
          </w:tcPr>
          <w:p w14:paraId="7E9B19C2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83174" w:rsidRPr="00B83174" w14:paraId="157E8944" w14:textId="77777777" w:rsidTr="00B83174">
        <w:trPr>
          <w:tblCellSpacing w:w="15" w:type="dxa"/>
        </w:trPr>
        <w:tc>
          <w:tcPr>
            <w:tcW w:w="1355" w:type="dxa"/>
            <w:shd w:val="clear" w:color="auto" w:fill="auto"/>
            <w:vAlign w:val="bottom"/>
            <w:hideMark/>
          </w:tcPr>
          <w:p w14:paraId="499BE145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C1DE822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Display all orders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5F58EA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system displays all the orders to the chef</w:t>
            </w:r>
          </w:p>
        </w:tc>
        <w:tc>
          <w:tcPr>
            <w:tcW w:w="1114" w:type="dxa"/>
            <w:shd w:val="clear" w:color="auto" w:fill="auto"/>
            <w:vAlign w:val="bottom"/>
            <w:hideMark/>
          </w:tcPr>
          <w:p w14:paraId="3EE2C686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1389" w:type="dxa"/>
            <w:shd w:val="clear" w:color="auto" w:fill="auto"/>
            <w:vAlign w:val="bottom"/>
            <w:hideMark/>
          </w:tcPr>
          <w:p w14:paraId="1CE6E164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Access the chef's interface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0618395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system should display all the orders to the chef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801C532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1515" w:type="dxa"/>
            <w:shd w:val="clear" w:color="auto" w:fill="auto"/>
            <w:vAlign w:val="bottom"/>
            <w:hideMark/>
          </w:tcPr>
          <w:p w14:paraId="16F6CF61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All orders are displayed to the chef</w:t>
            </w:r>
          </w:p>
        </w:tc>
      </w:tr>
    </w:tbl>
    <w:p w14:paraId="1464FC48" w14:textId="77777777" w:rsidR="00ED7E30" w:rsidRPr="00680899" w:rsidRDefault="00ED7E30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</w:p>
    <w:p w14:paraId="28AB1AB4" w14:textId="122F050D" w:rsidR="00ED7E30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0E17CE5" w14:textId="09146D50" w:rsidR="00B83174" w:rsidRDefault="005B2C66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B239A4" wp14:editId="4791903F">
            <wp:extent cx="5943600" cy="2708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3A9B" w14:textId="0D653703" w:rsidR="00B83174" w:rsidRDefault="00B83174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EFC1460" w14:textId="77777777" w:rsidR="00B83174" w:rsidRPr="00680899" w:rsidRDefault="00B83174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72C3C77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Feedback Submission</w:t>
      </w:r>
    </w:p>
    <w:p w14:paraId="0718693E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10779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"/>
        <w:gridCol w:w="1349"/>
        <w:gridCol w:w="1705"/>
        <w:gridCol w:w="1182"/>
        <w:gridCol w:w="1571"/>
        <w:gridCol w:w="1773"/>
        <w:gridCol w:w="744"/>
        <w:gridCol w:w="1637"/>
      </w:tblGrid>
      <w:tr w:rsidR="00B83174" w:rsidRPr="00B83174" w14:paraId="6B1A58B4" w14:textId="77777777" w:rsidTr="00B83174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5DCF93A5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F600378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1720D54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761760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06B78C4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604EE91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640F1B6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485C66F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83174" w:rsidRPr="00B83174" w14:paraId="55726D7D" w14:textId="77777777" w:rsidTr="00B83174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6CC9DD0F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7328967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Submit feedback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8CDFF20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registered user can submit feedback on the app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1C125C5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9D2EAC8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Access the feedback submission feature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B85C9EE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feedback should be successfully submitted by the registered user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6A0900C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8C2D502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Feedback successfully submitted by the registered user</w:t>
            </w:r>
          </w:p>
        </w:tc>
      </w:tr>
      <w:tr w:rsidR="00B83174" w:rsidRPr="00B83174" w14:paraId="71B9A908" w14:textId="77777777" w:rsidTr="00B83174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21DF445B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D4E18C6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Include detailed explanation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81922E0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feedback allows the user to provide a detailed explanation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75B8EAB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E7CFECE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Fill in the feedback form with a detailed explanation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C47DFA8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submitted feedback should include the detailed explanation provided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C5BFA10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F94FCF8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Detailed explanation included in the submitted feedback</w:t>
            </w:r>
          </w:p>
        </w:tc>
      </w:tr>
    </w:tbl>
    <w:p w14:paraId="15F6268E" w14:textId="77777777" w:rsidR="00ED7E30" w:rsidRPr="00680899" w:rsidRDefault="00ED7E30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</w:p>
    <w:p w14:paraId="37EE611F" w14:textId="4F311A4B" w:rsidR="00ED7E30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29CA918E" w14:textId="5B3EB40D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0F8E2ACC" w14:textId="74F02645" w:rsidR="00B83174" w:rsidRDefault="005B2C66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F92D70" wp14:editId="24650DB7">
            <wp:extent cx="5943600" cy="2524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245A" w14:textId="02A08ECE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64931CD9" w14:textId="7AC68A85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2DBD116B" w14:textId="49520E83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6C038CDB" w14:textId="5F3FA285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274AB6FD" w14:textId="785AC63F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4D7463E2" w14:textId="77777777" w:rsidR="00B83174" w:rsidRDefault="00B83174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1F31E191" w14:textId="5BDC9288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80899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Feature: Display Feedback to Admin</w:t>
      </w:r>
    </w:p>
    <w:p w14:paraId="57A73232" w14:textId="77777777" w:rsidR="00ED7E30" w:rsidRPr="00680899" w:rsidRDefault="00ED7E30" w:rsidP="00ED7E30">
      <w:pPr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</w:p>
    <w:tbl>
      <w:tblPr>
        <w:tblW w:w="10619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4"/>
        <w:gridCol w:w="1556"/>
        <w:gridCol w:w="1803"/>
        <w:gridCol w:w="1186"/>
        <w:gridCol w:w="1144"/>
        <w:gridCol w:w="1625"/>
        <w:gridCol w:w="744"/>
        <w:gridCol w:w="1737"/>
      </w:tblGrid>
      <w:tr w:rsidR="00B83174" w:rsidRPr="00B83174" w14:paraId="518FD643" w14:textId="77777777" w:rsidTr="00B83174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10999523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EFB20E6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Case Name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32A18CF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Objective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1067D69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1061889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1E80F1F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E98D973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Result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8DAEBAC" w14:textId="77777777" w:rsidR="00CC4D9D" w:rsidRPr="00B83174" w:rsidRDefault="00CC4D9D" w:rsidP="00CC4D9D">
            <w:pPr>
              <w:spacing w:before="480" w:after="48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</w:tr>
      <w:tr w:rsidR="00B83174" w:rsidRPr="00B83174" w14:paraId="305693AE" w14:textId="77777777" w:rsidTr="00B83174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161BABB3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E969FF5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Display submitted feedback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3383611B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admin can view the submitted feedback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2312040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1AF101D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Access the admin interface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40A12B5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admin should be able to view the submitted feedback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17C925B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3077669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Admin can view the submitted feedback</w:t>
            </w:r>
          </w:p>
        </w:tc>
      </w:tr>
      <w:tr w:rsidR="00B83174" w:rsidRPr="00B83174" w14:paraId="7581C405" w14:textId="77777777" w:rsidTr="00B83174">
        <w:trPr>
          <w:tblCellSpacing w:w="15" w:type="dxa"/>
          <w:jc w:val="center"/>
        </w:trPr>
        <w:tc>
          <w:tcPr>
            <w:tcW w:w="0" w:type="auto"/>
            <w:shd w:val="clear" w:color="auto" w:fill="auto"/>
            <w:vAlign w:val="bottom"/>
            <w:hideMark/>
          </w:tcPr>
          <w:p w14:paraId="046C4585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TC002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8B3A17C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Differentiate open and closed feedback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E46E54B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Verify if the admin can differentiate between open and closed feedback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70D74084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None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0CD2F2BB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1. Check the feedback status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13B69D45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The admin should be able to identify whether a feedback is open or closed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FBC0F6B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Pass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4CA87448" w14:textId="77777777" w:rsidR="00CC4D9D" w:rsidRPr="00B83174" w:rsidRDefault="00CC4D9D" w:rsidP="00CC4D9D">
            <w:pPr>
              <w:spacing w:before="480" w:after="480" w:line="240" w:lineRule="auto"/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</w:pPr>
            <w:r w:rsidRPr="00B83174">
              <w:rPr>
                <w:rFonts w:asciiTheme="majorBidi" w:eastAsia="Times New Roman" w:hAnsiTheme="majorBidi" w:cstheme="majorBidi"/>
                <w:color w:val="000000" w:themeColor="text1"/>
                <w:sz w:val="24"/>
                <w:szCs w:val="24"/>
              </w:rPr>
              <w:t>Open and closed feedback is properly differentiated</w:t>
            </w:r>
          </w:p>
        </w:tc>
      </w:tr>
    </w:tbl>
    <w:p w14:paraId="6C00017B" w14:textId="77777777" w:rsidR="00ED7E30" w:rsidRPr="00680899" w:rsidRDefault="00ED7E30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</w:p>
    <w:p w14:paraId="507081DD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9CFA770" w14:textId="77777777" w:rsidR="00ED7E30" w:rsidRPr="00680899" w:rsidRDefault="00ED7E30" w:rsidP="00ED7E30">
      <w:pPr>
        <w:rPr>
          <w:rFonts w:asciiTheme="majorBidi" w:eastAsia="Times New Roman" w:hAnsiTheme="majorBidi" w:cstheme="majorBidi"/>
          <w:b/>
          <w:bCs/>
          <w:color w:val="000000" w:themeColor="text1"/>
          <w:sz w:val="24"/>
          <w:szCs w:val="24"/>
          <w:bdr w:val="single" w:sz="2" w:space="0" w:color="D9D9E3" w:frame="1"/>
        </w:rPr>
      </w:pPr>
    </w:p>
    <w:p w14:paraId="0027D480" w14:textId="77777777" w:rsidR="00ED7E30" w:rsidRPr="00680899" w:rsidRDefault="00ED7E30" w:rsidP="00ED7E30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6DA68EED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9C617FB" w14:textId="77777777" w:rsidR="00ED7E30" w:rsidRPr="00680899" w:rsidRDefault="00ED7E30" w:rsidP="00ED7E30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20E2ADA" w14:textId="77777777" w:rsidR="00ED7E30" w:rsidRPr="008155A3" w:rsidRDefault="00ED7E30" w:rsidP="008155A3">
      <w:pPr>
        <w:rPr>
          <w:rFonts w:asciiTheme="majorBidi" w:hAnsiTheme="majorBidi" w:cstheme="majorBidi"/>
          <w:sz w:val="24"/>
          <w:szCs w:val="24"/>
        </w:rPr>
      </w:pPr>
    </w:p>
    <w:sectPr w:rsidR="00ED7E30" w:rsidRPr="008155A3" w:rsidSect="00693C4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F2F61" w14:textId="77777777" w:rsidR="00844509" w:rsidRDefault="00844509" w:rsidP="005B2C66">
      <w:pPr>
        <w:spacing w:after="0" w:line="240" w:lineRule="auto"/>
      </w:pPr>
      <w:r>
        <w:separator/>
      </w:r>
    </w:p>
  </w:endnote>
  <w:endnote w:type="continuationSeparator" w:id="0">
    <w:p w14:paraId="7011410A" w14:textId="77777777" w:rsidR="00844509" w:rsidRDefault="00844509" w:rsidP="005B2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E94C7B" w14:textId="77777777" w:rsidR="00844509" w:rsidRDefault="00844509" w:rsidP="005B2C66">
      <w:pPr>
        <w:spacing w:after="0" w:line="240" w:lineRule="auto"/>
      </w:pPr>
      <w:r>
        <w:separator/>
      </w:r>
    </w:p>
  </w:footnote>
  <w:footnote w:type="continuationSeparator" w:id="0">
    <w:p w14:paraId="12C504E7" w14:textId="77777777" w:rsidR="00844509" w:rsidRDefault="00844509" w:rsidP="005B2C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A3"/>
    <w:rsid w:val="00217568"/>
    <w:rsid w:val="003F759B"/>
    <w:rsid w:val="005B2C66"/>
    <w:rsid w:val="00693C4C"/>
    <w:rsid w:val="006A0A92"/>
    <w:rsid w:val="006A0ECE"/>
    <w:rsid w:val="007F6633"/>
    <w:rsid w:val="008155A3"/>
    <w:rsid w:val="00844509"/>
    <w:rsid w:val="008A2229"/>
    <w:rsid w:val="00B33A9B"/>
    <w:rsid w:val="00B83174"/>
    <w:rsid w:val="00C7179B"/>
    <w:rsid w:val="00CC4D9D"/>
    <w:rsid w:val="00CD13D2"/>
    <w:rsid w:val="00ED7C17"/>
    <w:rsid w:val="00ED7E30"/>
    <w:rsid w:val="00FB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88F13"/>
  <w15:chartTrackingRefBased/>
  <w15:docId w15:val="{66B8036E-34C8-44EA-9BF0-9291AD706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5A3"/>
    <w:pPr>
      <w:ind w:left="720"/>
      <w:contextualSpacing/>
    </w:pPr>
  </w:style>
  <w:style w:type="table" w:styleId="TableGrid">
    <w:name w:val="Table Grid"/>
    <w:basedOn w:val="TableNormal"/>
    <w:uiPriority w:val="39"/>
    <w:rsid w:val="00ED7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2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C66"/>
  </w:style>
  <w:style w:type="paragraph" w:styleId="Footer">
    <w:name w:val="footer"/>
    <w:basedOn w:val="Normal"/>
    <w:link w:val="FooterChar"/>
    <w:uiPriority w:val="99"/>
    <w:unhideWhenUsed/>
    <w:rsid w:val="005B2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23</Pages>
  <Words>2034</Words>
  <Characters>11595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Alpha</cp:lastModifiedBy>
  <cp:revision>18</cp:revision>
  <dcterms:created xsi:type="dcterms:W3CDTF">2023-06-15T19:15:00Z</dcterms:created>
  <dcterms:modified xsi:type="dcterms:W3CDTF">2023-06-16T16:27:00Z</dcterms:modified>
</cp:coreProperties>
</file>