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AALDE, Julius-Jakob,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1882 Harjumaa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ärvakandi, eluk. Järvakandi, maja 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Melnitšnaja k. Invaliid.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Aalde, Emma-Marie, Robert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887 Pärnumaa Vändra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Melnitšnaja k. 13.01.47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Aalde, Johanna, Julius Jakob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arjumaa Järvakandi,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Aalde, Helene, Julius Jakob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1927 Järvakandi,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AARELAID, Dagmar,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Peterburi kub, eluk. Tallinn, Side 23-1,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956. Rätsep. [1735M; 757R]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Aarelaid, Harri, Vladimir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1925,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Aarelaid, Astrid, Vladimir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1927,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Ahlmann, Liisa, Jakob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1871,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ADRAT, Pauliine, Christian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1874 Poola,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Järvamaa Käru v. Koordi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AHLMANN, Liisa, Jakob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1871</w:t>
      </w:r>
      <w:r w:rsidRPr="007A63FF">
        <w:rPr>
          <w:rFonts w:ascii="Arial" w:hAnsi="Arial" w:cs="Arial"/>
          <w:b/>
          <w:bCs/>
          <w:sz w:val="16"/>
          <w:szCs w:val="16"/>
        </w:rPr>
        <w:t>perek</w:t>
      </w:r>
      <w:r w:rsidR="007A63FF" w:rsidRPr="007A63FF">
        <w:rPr>
          <w:rFonts w:ascii="Arial" w:hAnsi="Arial" w:cs="Arial"/>
          <w:sz w:val="16"/>
          <w:szCs w:val="16"/>
        </w:rPr>
        <w:t>. Aarelaid 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ALEKSANDROVA, Liia, Vladimir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04.06.28 perek.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uuga W.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ALTSEPP, Emilie,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1893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Harjumaa Kohila v. Rõa k. Nurme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Altsepp, Johannes,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Altsepp, Helmi,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ANTONOVA, Charlotte, Aleksander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Peterburi kub., eluk. Tallinn, Sitsi 3-4,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AUN, Hilda,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1895 Venemaa Minski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ub, eluk. Tartumaa Vaimastvere v. Päde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Aun, Jaan, Jüri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1888,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aadija.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BALTS, Katharina, Hans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Goltz sakslane, 1891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Samaara, eluk. Harjumaa Harku v. Naage 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ahestiku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BEREND, Johannes, Gottlieb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1881 Venemaa,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Tartumaa Kaarepere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Berend, Alide, Anna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1886,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Berend, Aino,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1924,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BORODINA, Marie,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1903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 kub, eluk. Tallinn, Tuisu 9-1,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raj., vab. asum. 1955.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esunaine. 1948 põgenes Eestisse. Viidi tapiga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Borodin, Nikolai, Pjotr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896, mitte küüditatud. Lukksepp.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Borodina, Meeri, Nikolai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1924,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Borodin, Friedrich, Nikolai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 1948 põgenes Eestisse tagasi.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Borodin, Paul, Nikolai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 Põgenes 1948 Eestisse tagasi.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Borodin, Erik, Nikolai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 1948 põgenes Eestisse tagasi.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BRAUN, Jadwiga, Gustav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1878 perek. Dor-Bek 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BRINCKMAN, Kurt, Alexander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Brinckmann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908 Venemaa Novorossiisk, eluk. Tallinn-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õmme, Hiiu 16-1,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uusik.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Brinckman, Marina, Gavriil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Brinckmann,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bikaasa, venelane, 1910,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BRUNNOV, Selma, Theodor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24.07.1898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Vitebsk, eluk. Tallinn-Nõmme, Jannseni 7-4,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 Peaarst.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Brunnov, Theodor, Kasper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isa, lätlane, 1864,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BUTS, Antonida, Feodor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1872 Narva,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irumaa Erra v. Erra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Kaasa 1 alla 16 a. vanune laps. Täpsemad andmed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uuduvad.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Buts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BÜTNER, Georg, Hendrik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1879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Tallinn-Nõmme, Kurni 35-1. Mitte küüditatud,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una suri 20.05.45.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DETTENBORN, Arnold,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artu, eluk. Järvakandi, Nõlva 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raj., surn. asum. 08.07.57. Varustaja.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1933M]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Dettenborn, Irene,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1904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ärvamaa Särevere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1958. [1736M, 1933M]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Dettenborn, Guido,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1928 Viljandi,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Kreutzwaldi 25,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F</w:t>
      </w:r>
      <w:r w:rsidR="007A63FF" w:rsidRPr="007A63FF">
        <w:rPr>
          <w:rFonts w:ascii="Arial" w:hAnsi="Arial" w:cs="Arial"/>
          <w:sz w:val="16"/>
          <w:szCs w:val="16"/>
        </w:rPr>
        <w:t>oki raj., vab. asum. 1958. Tööstuskooli õpilane.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1933M]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DIKE, Ludwig, Adam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Litke, Ditke sakslane, 1897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Alatskivi v. Torila k. Villemi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Dike, Alvine, Joseph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ka Ditke, 1895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Dike, Rita, Ludwig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Litke, Ditke, tütar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1924,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DOLGOŠEV, Pjotr, Mark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1890 perek. Sarapova 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DONDORF, Elsa,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1893 Peterburi,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Vabriku 35-24,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15.08.45. Võeti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šelonist maha.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Dondorf, Marie, Carl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 pole,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1873 Venemaa Vitebsk,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5.08.45. Võeti ešelonist maha kui Arnold Meri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anaema.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DOR-BEK, Irma, Artur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1899, eluk. Virumaa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rra v. Küttejõu,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[1736M, 1913M]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Dor-Bek, Kira, Lev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raj., vab. asum. 13.12.55.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1913M]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Dor-Bek, Boriss, Lev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raj., surn. asum. 1952.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Majevskaja, Gerta, Artur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en. ka Herta, õde,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1904 Leedu,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aj., vab. asum. 13.12.55. Psüühikahäiretega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i</w:t>
      </w:r>
      <w:r w:rsidR="007A63FF" w:rsidRPr="007A63FF">
        <w:rPr>
          <w:rFonts w:ascii="Arial" w:hAnsi="Arial" w:cs="Arial"/>
          <w:sz w:val="16"/>
          <w:szCs w:val="16"/>
        </w:rPr>
        <w:t>nimene. [1736M, 1913M]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Braun, Jadwiga,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sakslane, 1878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eedu,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ohkem andmeid pole. [1736M, 1913M]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DREGER, Wilhelm-Jan, Martin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oola, eluk. Järvamaa Särevere v. Laupa k. Lubjaahju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7.02.56. Talunik. Poja avalduses: "Tuli pimedana, ära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älginud, kepi najal."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DREVS, Kira, Ivan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1948 perek. Drews 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DREWS, Kirill, Adolf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24.08.23 Tallinn,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 Nurme 11-1,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Foki raj., vab. asum. 06.54. Lukksepp.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467R]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Drews, Adolf,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isa, sakslane, 20.05.1883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surn.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951. Autojuht.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Drews, Maria, Vassili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venelane, 1888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06.54.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Drews, Ljudmila, Adolf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õde, venelane, 1920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06.54. Sekretär.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Drevs, Kira,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õetütar, 02.09.48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1954. Sündinud asumisel. [1735M, 467R]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DUMPF, Regina, Arnold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1886 Tartu,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 Nurme 10-1,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EESSALU, Mare,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1913 Venemaa,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 Pimeaed muldonn nr.1,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Kassiir.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Eessalu, Helju, Elmar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1939, eluk. Narva,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imeaed muldonn nr. 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EICHWALD, Emma,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Eihvald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881 Lätimaa Daugavpils, eluk. Tallinn, Tatari 31-12,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ELIAN, Elisabeth-Wilhelmine,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887 Järvamaa Albu v., eluk. Tallinn, Pärnu mnt. 72-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06.54. Perekonnal õnnestus tõestada, et ema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n eestlane ja tütred juudid. [1735M; 490R]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Elian, Edith, Elias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1915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Põgenes Eestisse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agasi. Arr., 3 a., Vorkutlag. Vab. asum. 06.54.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äpsemaid andmeid pole. Kassiir. [1735M; 490R]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Elian, Ellen, Elias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1918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urgan,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06.54. [1735M; 490R]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EPELBAUM, Lydia, Rudolf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1905 Poola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osnowiec, eluk. Tallinn-Nõmme, Valdeku 10-3,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09.47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 xml:space="preserve"> lapsega Eestisse. Arr. 28.02.49 Virumaa Sonda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. trib. 27.05.49, 20 a. Vab. 27.03.53.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Epelbaum,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eluk. Tallinn-Nõmme,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; Foki raj. Rohkem andmeid pole.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Epelbaum,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eluk. Tallinn-Nõmme,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aldeku 10-3,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 Rohkem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ndmeid pole.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Epelbaum,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eluk. Tallinn-Nõmme,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aldeku 10-3,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 Rohkem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ndmeid pole.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ERMOLINA, Eugenia,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1863 perek. Schuman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FEITCH, Olga, Peter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1878 Venemaa,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lva, Koidu 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Feitch, Emil,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tšehh, 1872,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FENSKE, Julius,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1902, eluk. Tartumaa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uuste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03.12.54. Sakslane. Talunik. [778R]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FENSKE, Rudolf,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1903 Iirimaa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D</w:t>
      </w:r>
      <w:r w:rsidR="007A63FF" w:rsidRPr="007A63FF">
        <w:rPr>
          <w:rFonts w:ascii="Arial" w:hAnsi="Arial" w:cs="Arial"/>
          <w:sz w:val="16"/>
          <w:szCs w:val="16"/>
        </w:rPr>
        <w:t>ublin, eluk. Kohtla-Järve, Kukruse 14-10,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raj., vab. asum. 1956.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epp.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Fenske, Elise,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sakslane, 1904,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Fenske, Hildegard,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929,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5.11.53.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Fenske, Jaan,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sakslane, 1930;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ssa raj., vab. asum. 12.11.53. 1956 lubati asuda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FINDEISEN, Ernst, Herbert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Fingeit sakslane, 1891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aide, eluk. Tallinn, Rüütli 4-14,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Majahoidja.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FINDER, Rudolf,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1875 Järvamaa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inmani v., eluk. Rakvere, Tartu 33-1,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Finder, Hilda-Agathe,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ole, sakslane, 1894 Järva mk.,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FISCHER, Friedrich,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Fišer,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864 Poola, eluk. Tallinn-Nõmme, Pargi 33a-2,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Pensionär.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Fischer, Miina, Pearu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Fišer, abikaasa, 1873,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FIVEGER, Johan,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Vieweger sakslane, 1882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eterburi, eluk. Tallinn, Kullassepa 7-3,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Raamatupidaja.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Sergejev, Viktor, Pavel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kasupoeg, 1919,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Raamatupidaja.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FOELKERSAHM, Vilhelmine, Leopold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Felkerzan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1879 Lätimaa Talsi, eluk. Tallinn, Pikk 43-5,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Õpetaja.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FOSPERT, Jelena, Marian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1891 perek. Sepp 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FRANK, Heinrich, Gottlieb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1883 Venemaa,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Võrumaa Räpina v. Alaküla,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Frank, Hilda, Mart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1889 Venemaa.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üüditamisnimekirjas ja konvoi nimekirjas pole,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uid on ešeloni nimekirjas.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FREY, Johanna, Michael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1878 Poola,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lva, Palu tn.,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FRIMMEL, Wilhelm, Daniel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1878 Poola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odz, eluk. Harjumaa Nissi v. Kivitamme k. Kivimäe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Frimmel, Maria, Ants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1878,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Frimmel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kasupoeg, mitte küüditatud. Laps.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FUCHS, Rudolf, Rudolf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Fuks sakslane, 1878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oola, eluk. Tallinn-Nõmme, Valdeku 10-3,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Meister.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Fuchs, Anette, Jüri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FUNCKE, Woldemar-Hugo, Albert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Funke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893 Moskva, eluk. Harjumaa Anija v. Ülejõe as.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aba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Funcke, Maria, Madis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ka Funke 1893,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GARLEVSKI, Elvine, Alexander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 eluk. Tallinn, Kodu 1. Mitte küüditatud, oli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odust lahkunud.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GEITMAN, Georg, Georg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Heitman sakslane, 1878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eluk. Tallinn, Liiva 17-5,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 08.47 põgenes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Geitman, Jelizaveta,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Heitman,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bikaasa, 1896,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Kosk, Irina, Georg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1919,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Kosk, Olev, Hermann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 abikaasa, 1916,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Kosk, Inna-Maia, Olev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tütretütar, 1944,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GERKE, Alexander, Oskar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Gehrke sakslane, 1893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 eluk. Tallinn, Kesk-Sõjamäe 1-1,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Tšerdõni raj. Bulatovo as. Kassiir.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GERTS, Vilhelmine, Ludwig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Hertz sakslane, 1895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Volõõnia kub. Simferoopoli mk., eluk. Tartu,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1945; Akmolinski obl. Molotovi raj; Karaganda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Šahtinski raj., vab. asum. 1956. A. 1942–45 Poolas.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epatrieerus. 06.45 saabus asumisele. Eriasumise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tsusele alla kirjutanud 1949, igakuine registreerimine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lgas 12.49. [2114M, 2115M]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Gerts, Hildegard,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Hertz,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1931,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1945; Akmolinski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raj., vab. asum. 04.02.56. [2114M,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115M]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Gerts, Erich,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Hertz, poeg,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934,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1945; Molotovi raj. [2114M, 2115M]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Gerts, Helmut,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sakslane. Hildegard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G</w:t>
      </w:r>
      <w:r w:rsidR="007A63FF" w:rsidRPr="007A63FF">
        <w:rPr>
          <w:rFonts w:ascii="Arial" w:hAnsi="Arial" w:cs="Arial"/>
          <w:sz w:val="16"/>
          <w:szCs w:val="16"/>
        </w:rPr>
        <w:t>ertsi ülekuulamisprotokollist selgub, et Helmut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li küüditatud Karaganda obl. Šahtinski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ohkem andmeid pole.[2114M, 2115M]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Gerts, Rosalie,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1941,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1945; Molotovi raj., vab. asum. 1956.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2114M, 2115M]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GOETZ, Gertrud, Emil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Göts sakslane, 1910 Peterburi,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Pikk 34-8,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Joonestaja.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GRÜNBERG, Olga, Ferdinand,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30.05.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888, eluk. Valga, Liivi 10,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Tšerdõni raj. 1949–1954 oli invaliidide kodus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B</w:t>
      </w:r>
      <w:r w:rsidR="007A63FF" w:rsidRPr="007A63FF">
        <w:rPr>
          <w:rFonts w:ascii="Arial" w:hAnsi="Arial" w:cs="Arial"/>
          <w:sz w:val="16"/>
          <w:szCs w:val="16"/>
        </w:rPr>
        <w:t>ulatovos. [1736M, 1867M]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GRÜNBERG, Wilhelmine, Wilhelm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09.05.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863 Berliin, eluk. Pärnu, Henno 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GUTMANN, Jekaterina,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Gutman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2.07.05 Narva, eluk. Tallinn, Kungla 53-8,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raj., surn. 08.05.47. 03.47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Eestisse. Enesetapp Tallinnas, kuna anti korraldus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4 tunni jooksul asumispaika tagasi minna.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metnik raudteevalitsuses. [1735M, 2141M]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Gutmann, Ingrid-Maret,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25.03.32,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1947. Põgenes asum. 1947.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HABERLAND, Ida, Paul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1872 Võru,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õru, Kreutzwaldi 54,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Haberland, Paul, Paul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 pole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1885 Võru, eluk. Võru, Kreutzwaldi 54,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Kaupmees.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HAGEN, Niina, Ivan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Gagen sakslane, 1889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olotsk, eluk. Tallinn, Magasini 3b-16,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Zasetšnõi k.,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05.06.56. Sanitar. [1735M, 2088M]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HANSEN, Wilhelmine, Theodor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03.03.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862 Järvamaa Ambla v., eluk. Paide, Pärnu 18,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i</w:t>
      </w:r>
      <w:r w:rsidR="007A63FF" w:rsidRPr="007A63FF">
        <w:rPr>
          <w:rFonts w:ascii="Arial" w:hAnsi="Arial" w:cs="Arial"/>
          <w:sz w:val="16"/>
          <w:szCs w:val="16"/>
        </w:rPr>
        <w:t>nvaliidide kodu,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Invaliid.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HAUSWALTER, Emma, Robert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1891 Poola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B</w:t>
      </w:r>
      <w:r w:rsidR="007A63FF" w:rsidRPr="007A63FF">
        <w:rPr>
          <w:rFonts w:ascii="Arial" w:hAnsi="Arial" w:cs="Arial"/>
          <w:sz w:val="16"/>
          <w:szCs w:val="16"/>
        </w:rPr>
        <w:t>ialystok, eluk. Tallinn, Loode 15-3,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Valvur.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HESSEL, Anna, Anton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1868 Pärnu,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ärnumaa Sindi invaliidide kodu,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Invaliid.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HOFFMAN, Adele,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1914 perek. Klukas F.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HOFMANN, Gerda, Oskar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1905 Jõhvi,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 Nurme 10-1,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Majahoidja.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HUUSE, Adolf,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1883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oltaava, eluk. Võrumaa Räpina v. Alaküla,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Huuse, Jefrosinja, Terenti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 sakslane, 1880 Ukraina Poltaava,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IKONNIKOVA, Luise,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1887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Roosikrantsi 7-8. Mitte küüditatud, kuna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li vaimuhaiglas.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ILVES, Margarete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1894 Lätimaa, eluk.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eineri 26-2,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Gorskoje a-k. Tööline. Toimikus isanimi puudub.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Ilves, Johannes, Andres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1891. Läks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valduse alusel vabatahtlikult asum. kaasa. Ökonomist.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ILVES, Sophie, Napoleon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1879 Moskva,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Kopli 8-6,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Ilves, Erich, Michael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sakslane, 1881.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äks avalduse alusel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Ilves, Niina, Erich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1909.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Ilves, Tamara, Erich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1911.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Ilves, Heimar, Erich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1914.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Kotunova, Jekaterina,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poja abikaasa,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917, eluk. Tallinn, Kungla 3-1.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IVANOVA, Luise-Amalie,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aunas, eluk. Tallinn-Nõmme, Kaevu 4-5,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Põgenes Eestisse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8.47.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JAAKSON, Auguste, Robert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1877 Moskva,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Leineri 33-1,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Asjaajaja.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Jaakson, Kristjan,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1877,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JAKOBI, Emilie,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07.09.09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araatov, eluk. Tartumaa Jõgeva v. Jõgeva mõis,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Gorodoki 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01.56.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Jakobi, Ants,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05.06.44,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õgeva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Gorodoki k.,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01.56.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Jakobi, Heinrich, Heinrich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 1898, eluk. Jõgeva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Sakslane.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JANKE, Woldemar, David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Jange sakslane, 1915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iljandimaa Raudna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Janke, Elfriede, Vilhelm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ka Jange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916, eluk. Viljandi, Tallinna 51,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Janke, Vello, Woldemar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1938,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iljandi, Tallinna 51, mitte küüditatud.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Janke, Helmut, Woldemar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1939,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iljandi, Tallinna 51, mitte küüditatud.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Janke, Ilme, Woldemar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1941,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iljandi, Tallinna 51, mitte küüditatud.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JANUSCHKA, Elisabeth,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Januška, in ka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endrik sakslane, 1896 Venemaa Saraatov,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õgeva, Turu 25,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Luik, Anni,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1914,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JOSTE, Evi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1896, eluk. Tartumaa Jõgeva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Rohkem 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JÕGI, Anna-Marie-Hilda,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aksamaa, eluk. Tartumaa Elva v. Väike-Vale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Jõgi, Vidrik, Jakob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JÜRGENS, Alexandra, Theodor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eluk. Tallinn, Tatari 25-71, (vaestemaja),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KAHLO, Gottfried, Gottlieb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20.10.01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olõõnia kub, eluk. Valgamaa Põdrala v. Riidaja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. Antsumardi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alunik. [1736M,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Kahlo, Helmi-Rosalie,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29.03.03,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Kahlo, Vally-Irene,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26.06.31,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Kahlo, Lembit,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28.04.33,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Kahlo, Laine-Vaiki,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04.12.38,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Kahlo, Helle-Silvi,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09.12.41,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surn.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Kahlo, Erna-Elfriede,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06.08.43,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1843M]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KALS, Hedwig, Hartman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1872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Haapsalu, Tamme 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Kals, Hendrik, Hans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20.11.1868,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 Talunik.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KARPSON, Olga, Johan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 Sakslane. Rohkem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ndmeid pole.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KASESALU, Joseph, Leonhard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Pärnumaa Abja-Paluoja,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Kooperatiivi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Kasesalu, Alice,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en ka Alma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901,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Kasesalu, Laine, Joseph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Kasesalu, Olga, Joseph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Kasesalu, Lilli, Joseph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Kasesalu, Hugo, Joseph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KASK, Alma,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1893 Narva,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 Pärnu mnt. 422-5,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Kask, Albert, Tõnu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Kask, Meinhard, Albert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Muusik.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KAZJUKINA, Aline-Anette, Konstantin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Kasjukina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1877 Tallinn, eluk. Tallinn, Köleri 17-3,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Kazjukin, Andrei,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871,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KELLER, Leontine, Andreas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1891 Riia,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Vene-Balti 21-2,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Ossa raj. 1947 põgenes Eestisse tagasi.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Keller, Paul,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1890. Läks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valduse alusel vabatahtlikult asum. kaasa.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I</w:t>
      </w:r>
      <w:r w:rsidR="007A63FF" w:rsidRPr="007A63FF">
        <w:rPr>
          <w:rFonts w:ascii="Arial" w:hAnsi="Arial" w:cs="Arial"/>
          <w:sz w:val="16"/>
          <w:szCs w:val="16"/>
        </w:rPr>
        <w:t>nvaliid.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Keller, Bernhard, Paul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1929.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947 Eestisse.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Keller, Herta, Paul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1931.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 Põgenes 1947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KERDE, Helga, Hans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1908 Tallinn,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Pärnu mnt. 102 (ühiselamu),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KESSLER, Adolf, Konrad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30.08.1881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Novgorod, eluk. Pärnu, Liiva 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Insener.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Kessler, Edviga,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poolakas,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7.10.1884,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Kessler, Maria, Adolf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poolakas, 1922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ärnu, mitte küüditatud. Pearaamatupidaja.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KICKHÖFER, Eugen, Osvald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Kikgofer või Kikhöfer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1903 Venemaa Tšeljabinsk, eluk. KohtlaJärve, maja 154-4,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utolukksepp.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KIRDE, Erika, Luise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1943 perek. Kraft 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KIRDE, Luise-Henriette,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1903 perek.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raft 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KIRNBERG, Marie, Johannes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1882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Tatari 25-10, vaestemaja,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KIVISTIK, Sophie, Jan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en ka Sofie, in ka Johann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30.07.1896 Poola Ülem-Sileesia Goleszow,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Katusepapi 29a-5,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Ossa raj., vab. asum. 1955.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Kivistik, Rudolf, Anton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1892,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Kivistik, Hilda,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1925,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KLEMENT, Elisabeth-Agnes-Gertrud,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1.01.13 Saksamaa Breslau, eluk. Tallinn, Tartu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nt.68-14,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Soigatka 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a Tšernuška k., põgenes koos perega 1947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948 saadeti tagasi asumisele. Pere jäi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1970M]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Klement, Aleksander,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eluk. Tallinn, Tartu mnt. 68-14; Soigatka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. Läks avalduse alusel vabatahtlikult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Klement, Arno,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01.05.35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B</w:t>
      </w:r>
      <w:r w:rsidR="007A63FF" w:rsidRPr="007A63FF">
        <w:rPr>
          <w:rFonts w:ascii="Arial" w:hAnsi="Arial" w:cs="Arial"/>
          <w:sz w:val="16"/>
          <w:szCs w:val="16"/>
        </w:rPr>
        <w:t>rasiilia Porto Alegre, eluk. Tallinn, Tartu mnt. 68-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4. Läks avalduse alusel vabatahtlikult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Klement, Ilse,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20.10.36,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Tartu mnt. 68-14,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Soigatka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. ja Tšernuška k., vab. asum. 1947.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Klement, Asta,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26.02.42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eluk. Tallinn, Tartu mnt. 68-14.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Klement, Enno,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12.07.43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eluk. Tallinn, Tartu mnt. 68-14.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KLJATŠKO, Anna, Gustav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1901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Toompuiestee 13-7,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Põgenes 10.47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Õ</w:t>
      </w:r>
      <w:r w:rsidR="007A63FF" w:rsidRPr="007A63FF">
        <w:rPr>
          <w:rFonts w:ascii="Arial" w:hAnsi="Arial" w:cs="Arial"/>
          <w:sz w:val="16"/>
          <w:szCs w:val="16"/>
        </w:rPr>
        <w:t>mbleja.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KLUKAS, Friedrich,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1890 Venemaa,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Järvamaa Särevere v. Laupa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Hoffman, Adele,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Klukas, Robert,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sakslane, 1927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ärevere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Klukas, Silvi,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Klukas, Vello,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Klukas, Christine, Christofor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 sakslane, 1886,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KNOCH, Alma,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20.03.1861,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uressaare, Kitsas 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KONOVALTŠIK, Marta,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ätimaa Daugavpils, eluk. Tallinn, Noole 7-9,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08.47 põgenes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KOSK, Inna-Maia, Olev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1944 perek. Geitman G.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KOSK, Irina, Georg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1919 perek. Geitman G.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KOSK, Olev, Hermann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1916 perek. Geitman G.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KOTUNOVA, Jekaterina, Ivan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1917 perek. Ilves S.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KOWANSKI, Bronislaw, Franz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1903,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alga,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Kowanski, *, Franz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KRAFT, Antonie, Joseph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1864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Harjumaa Järvakandi v. Saaremaja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Soigatka 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Kirde, Luise-Henriette, Heinrich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1903,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Soigatka k., vab. asum. 05.54.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Õ</w:t>
      </w:r>
      <w:r w:rsidR="007A63FF" w:rsidRPr="007A63FF">
        <w:rPr>
          <w:rFonts w:ascii="Arial" w:hAnsi="Arial" w:cs="Arial"/>
          <w:sz w:val="16"/>
          <w:szCs w:val="16"/>
        </w:rPr>
        <w:t>mbleja.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Kirde, Erika, Luise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tütretütar, 24.05.43,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Saigatka 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KRŽIVETS, Ella, Gustav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1898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dessa, eluk. Tallinn-Nõmme, Pärnu mnt. 287-4,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1947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tagasi. Arr., kohus 14.07.50, 5a.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agasi, vab. asum. 30.01.56. Rätsep.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Krživets, Vitali, Anatoli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1940 Tallinn-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õmme,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1947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koos emaga Eestisse tagasi. 1950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u</w:t>
      </w:r>
      <w:r w:rsidR="007A63FF" w:rsidRPr="007A63FF">
        <w:rPr>
          <w:rFonts w:ascii="Arial" w:hAnsi="Arial" w:cs="Arial"/>
          <w:sz w:val="16"/>
          <w:szCs w:val="16"/>
        </w:rPr>
        <w:t>uesti asum., vab. asum. 30.01.56.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KRUUSLA, Rosalie,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31.08.17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artumaa Alatskivi v., eluk. Luunja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raj., 1947 omavoliliselt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tagasi. Arr. 17.05.48, erin. 16.07.48 § 82 lg.1,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a. Tagasi Molotovi obl., vab. laagrist 21.05.51,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1.56. Tema alla 16-a. lapse küüditamise kohta täpsed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ndmed puuduvad. Tööline. [1736M, 1856M]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Kruusla,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KRÜGER, Johanna,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in ka Ferdinand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5.06.19 Võru mk., eluk. Võrumaa Räpina v. Alaküla,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05.01.56.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Krüger, Lea, Albert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19.12.54, eluk. Ossa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aj., vab. asum. 05.01.56. Sündinud asumisel.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Krüger, Luise, Juhan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1884 Võru mk.,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KULDMAA, Adele-Pauline-Rosalie,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1905 perek.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ünni M.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KULDPERE, Ants,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1939 perek. Rünni M.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KULDPERE, Emilie,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1910 perek. Rünni M.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KULDPERE, Silva,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1940 perek. Rünni M.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KUMETS, Woldemar,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1892 Saaremaa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uressaare, eluk. Tallinn-Nõmme, Raudtee 15-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6</w:t>
      </w:r>
      <w:r w:rsidR="007A63FF" w:rsidRPr="007A63FF">
        <w:rPr>
          <w:rFonts w:ascii="Arial" w:hAnsi="Arial" w:cs="Arial"/>
          <w:sz w:val="16"/>
          <w:szCs w:val="16"/>
        </w:rPr>
        <w:t>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Normeerija. Rohkem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ndmeid pole.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KUTSCH, Karl, Gottfried,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10.11.28,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artumaa Luunja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ssa raj., asumisel 1946 arr., vab. laagrist 1948,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05.01.56. Traktorist.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KUTSCH, Maie,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1954 perek. Pastrik 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KUUSIK, Pauline, Jakob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03.09.1899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Ž</w:t>
      </w:r>
      <w:r w:rsidR="007A63FF" w:rsidRPr="007A63FF">
        <w:rPr>
          <w:rFonts w:ascii="Arial" w:hAnsi="Arial" w:cs="Arial"/>
          <w:sz w:val="16"/>
          <w:szCs w:val="16"/>
        </w:rPr>
        <w:t>itomir, eluk. Võrumaa Mooste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raj., vab. asum. 01.55.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946 põgenes Eestisse. Rahvakohus 26.02.47 &amp; 82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g.2 kar 3 a. Hiljem asum, vab. asum. 01.55.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423M]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KÄRK, Anna, Michael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1893 Narva,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 Õie 14-1,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Kärk, Karl, Hans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Lukksepp.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Kärk, Elsa,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1923, eluk. Tallinn-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õmme, Õie 14-1,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KÄSI, Alvine,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28.08.13 Tartumaa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uunja v., eluk. Luunja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Krasnovišerski raj., vab. asum. 13.01.56.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Käsi, Johannes, Mari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23.11.1899,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Krasnovišerski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Käsi, August,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Krasnovišerski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Käsi, Evi,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Krasnovišerski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3.01.56.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Käsi, Kalju,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Krasnovišerski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3.01.56.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Käsi, Ene,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Krasnovišerski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Käsi, Viivi,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09.02.49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Krasnovišerski raj., vab. asum. 13.01.56.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ündinud asumisel.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KÄSNER, Arno,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1882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Soo 6-22,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aamatupidaja.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Käsner, Lydia,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 pole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 Kesner, Kesper sakslane, 1875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Koduperenaine.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Käsner, Paul,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 pole,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1888,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LAAS, Milda, Peter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21.10.03 Riia,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Niine 1-1,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1946 põgenes Eestisse. Arr. 02.09.49 erin. 20 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laagrist 27.03.53 ja asum. 1955.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Laas, Rudolf,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1900,</w:t>
      </w:r>
      <w:r w:rsidRPr="007A63FF">
        <w:rPr>
          <w:rFonts w:ascii="Arial" w:hAnsi="Arial" w:cs="Arial"/>
          <w:b/>
          <w:bCs/>
          <w:sz w:val="16"/>
          <w:szCs w:val="16"/>
        </w:rPr>
        <w:t>eluk.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 ajal</w:t>
      </w:r>
      <w:r w:rsidR="007A63FF" w:rsidRPr="007A63FF">
        <w:rPr>
          <w:rFonts w:ascii="Arial" w:hAnsi="Arial" w:cs="Arial"/>
          <w:sz w:val="16"/>
          <w:szCs w:val="16"/>
        </w:rPr>
        <w:t>Tallinn,Niine 1-1,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Laas, Valtraut,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 1946 põgenes Eestisse tagasi.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Laas, *,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Laas, *, Rudolf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Laas, Juuli, Andrei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 ema, 1878,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LAKS, Marie-Rosalie, Vincent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1899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Oksa 10-3,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raj., Põgenes Eestisse tagasi. Arr. ja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rin. otsuse alusel 16.12.49 20 a. vangi. Vab. laagrist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1.05.53, asum. 1955. Tööline. [1735M, 1900M]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Laks, Johannes, Tõnis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1892,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Valvur.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Laks, Linda,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1926,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Laks, Maks,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1930,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LAOS, Aino,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1912 perek. Pastrik 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LAOS, Hilja,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1933 perek. Pastrik 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LAUFENBERG, Johann-Heinrich, Andreas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2.07.01 Riia, eluk. Tallinn, Maleva 30-4,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raj., vab. asum. 06.55.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1946 Eestisse, viidi 04.09 tapiga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agasi. Kaupluse juhataja. [1735M, 1908M]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Laufenberg, Erna, Juhan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1902,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LENFELDT, Anna,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1868 Virumaa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oka v., eluk. Tallinn, Tatari 23/25-63, vaestemaja,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LEPP, Fromhold, Oskar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en ka Frankhold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907 Virumaa Voka v., eluk. Erra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Lepp, Alice, Johan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Lepp, Gunnar, Fromhold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LEPPIK, Adelheid,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1877 Berliin,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Järva-Jaani, Pikk 57,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Leppik, Eduard, Mihkel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1871. Läks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valduse alusel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Rinneberg, Elisabeth, Mihkel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 õde,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879. Läks avalduse alusel vabatahtlikult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LERCH, Vassili, Theodor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1869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ver, eluk. Tallinn, Toomkuninga 4-4,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obl., surn. teel.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Lerch, Aleksandra, Pjotr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875, surn. asum. 1953. Läks avalduse alusel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Lerch, Feodor, Vassili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1901,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955. Läks avalduse alusel vabatahtlikult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LIIGAND, Paula, Nikolaus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1894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 kub, eluk. Viljandi, Pikk 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Tšerdõni raj. Veel 1955 Bulatovi invaliidide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odus. [1736M, 1923M]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LIPINSKI, Ottilie-Henriette,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Lepinski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1870 Kaunas, eluk. Tallinn, Kopli 59-1,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LOOTUS, Alide,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1888 Võrumaa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õrva, eluk. Tõrva, Metsa 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Käsitööline.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LORENZ, Leontine, Hermann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Loorents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5.11.1889 Pärnumaa Sindi, eluk. Sindi, Vöörmani 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6.01.56.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Lorenz, Agathe-Elmire,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Loorents,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ütar, 11.04.14,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20.06.53. Arveametnik.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Lorenz, Alice-Marie,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Loorents,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7.08.20,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0.06.53. Tööline. [1736M, 1898M]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Lorenz, Helmuth-Viktor,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Loorents,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oeg, 16.03.28,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20.06.53. [1736M, 1898M]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LUIK, Anni,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1914 perek. Jaanuška 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MAAK, Irina-Marfa-Jevgenia,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eterburi, eluk. Harjumaa Harku v. Naage k. Vahestiku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MAJEVSKAJA, Gerta, Artur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1904 perek. Dor-Bek 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MAKEI, Marit,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Zakei sakslane, 1884,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andmeid pole,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MALINOVSKY, Caroline,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1901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Orenburg, eluk. Tallinn, Tuule 14-2,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raj., Põgenes koos pojaga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2.10.46 Eestisse tagasi. Arr. 25.02.49, erin. 19.08.49,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0 a. Siblag, vab. laagrist 31.05.53,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8.02.56. [1735M, 845R]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Malinovsky, Eugen, Jan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1924. Läks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valduse alusel vabatahtlikult asum. kaasa.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2.10.46 põgenes koos emaga Eestisse.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MALLAS, Linda, Ludwig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05.07.41 Lätimaa,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Pärnumaa Abja v. Ristiküla,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raj., vab. asum. 16.12.55.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ilma Eestis elamise loata. Tööline.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Mallas, Harri, Edmund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1934,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Mallas, Heino, Edmund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1936,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[1736M, 1886M]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Mallas, Leili, Edmund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28.05.41,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raj., vab. asum. 1958.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Mallas, Luise,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ema,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958. [1736M, 1886M]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MANTAI, Vilhelm, Ludwig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Montai, Maintaim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6.10.06 Venemaa Volõõnia kub, eluk. Virumaa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U</w:t>
      </w:r>
      <w:r w:rsidR="007A63FF" w:rsidRPr="007A63FF">
        <w:rPr>
          <w:rFonts w:ascii="Arial" w:hAnsi="Arial" w:cs="Arial"/>
          <w:sz w:val="16"/>
          <w:szCs w:val="16"/>
        </w:rPr>
        <w:t>ndla v. Neeruti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 xml:space="preserve">ssa raj. 1946 põgenes Eestisse. </w:t>
      </w: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Arr.,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erin. 13.08.48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§</w:t>
      </w:r>
      <w:r w:rsidR="007A63FF" w:rsidRPr="007A63FF">
        <w:rPr>
          <w:rFonts w:ascii="Arial" w:hAnsi="Arial" w:cs="Arial"/>
          <w:sz w:val="16"/>
          <w:szCs w:val="16"/>
        </w:rPr>
        <w:t>16-82 lg.1, 3a. Vab. asum. 1955. Talunik.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920M]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Mantai, Miina,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1891,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oduperenaine. [1736M, 1920M]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MEI, Elisabeth, Alfred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1909 Tallinn,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Nisu 7-3,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07.46 põgenes Eestisse. Tuletõrjedepoo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Mei, Roman, Johan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1901,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Mei, Adele,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 ema, 1878,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MEIKAS-MEIKOV, Ursula, Georg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artumaa Kursi v., eluk. Tallinn-Nõmme, Mängu 20,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Sanitar. [1735M, 606R]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Meikas-Meikov, Valfred,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Insener. [1735M,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6</w:t>
      </w:r>
      <w:r w:rsidR="007A63FF" w:rsidRPr="007A63FF">
        <w:rPr>
          <w:rFonts w:ascii="Arial" w:hAnsi="Arial" w:cs="Arial"/>
          <w:sz w:val="16"/>
          <w:szCs w:val="16"/>
        </w:rPr>
        <w:t>06R]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MEISSNER, Immanuel, Alexander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Meisner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3.04.1893 Pärnumaa Lelle, eluk.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B</w:t>
      </w:r>
      <w:r w:rsidR="007A63FF" w:rsidRPr="007A63FF">
        <w:rPr>
          <w:rFonts w:ascii="Arial" w:hAnsi="Arial" w:cs="Arial"/>
          <w:sz w:val="16"/>
          <w:szCs w:val="16"/>
        </w:rPr>
        <w:t>ekkeri 15-4,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G</w:t>
      </w:r>
      <w:r w:rsidR="007A63FF" w:rsidRPr="007A63FF">
        <w:rPr>
          <w:rFonts w:ascii="Arial" w:hAnsi="Arial" w:cs="Arial"/>
          <w:sz w:val="16"/>
          <w:szCs w:val="16"/>
        </w:rPr>
        <w:t>arenaja k. Tööline. [1735M, 2155M]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Meissner, Elisabeth, Vladislav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tšehh,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8.02.1888. Läks avalduse alusel asum. Vabatahtlikult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aasa. [1735M, 2155M]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Meissner, Gertrud-Leontine, Immanuel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17.03.26 Pärnu mk.,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G</w:t>
      </w:r>
      <w:r w:rsidR="007A63FF" w:rsidRPr="007A63FF">
        <w:rPr>
          <w:rFonts w:ascii="Arial" w:hAnsi="Arial" w:cs="Arial"/>
          <w:sz w:val="16"/>
          <w:szCs w:val="16"/>
        </w:rPr>
        <w:t>arenaja k., vab. asum. 30.01.56. Asjaajaja.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2155M]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Meissner, Elise, Carl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1858, mitte küüditatud,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uri 13.08.45.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MEISTER, Hilda,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1917 perek. Poleski 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MENSAS, Elisabeth,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1904 perek. Rostock 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MENSAS, Ester,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1928 perek. Rostock 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MERILA, Edith, Sigfried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1901 Viru mk.,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Tallinn-Pääsküla, Lemmiku 32-1,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Merila, Richard, Therese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Treial.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Merila, *, Richard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MESZLER, Georg, Adolf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Mešler, Mestsler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869 Peterburi, eluk. Tallinn-Nõmme, Metsa 17-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Teenistuja.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MICHELSON, Elisabeth, Verner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en ka Jelizaveta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1872, eluk. Võru, Jüri 40,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Teistel andmetel sünd. 1874.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Michelson, Margarete,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Michelson, Herbert,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 sakslane, 1898, eluk. andmeid ei ole,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Orenburgi obl.; Molotovi obl., surn.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30.03.50. [1941M]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Michelson, Brigitta, Michael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ole, eluk. andmeid ei ole,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renburgi obl. [1941M]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MITRI, Alexandra, Franz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1884 Peterburi,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Valga, Kungla 13,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MUGAMÄE, Hilda,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in ka Johannes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915 Tallinn, eluk. Tallinn, Pärnu mnt. 155-7,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Tšernuška a-k; Tšaikovski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aj., vab. asum. 30.01.56. [1735M,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Arnold,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Tšernuška a-k; Tšaikovski raj.,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30.01.56. Autojuht. [1735M,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Heldur,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Tšernuška a-k, vab. asum. 30.01.56.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Evi,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Tšernuška a-k, vab. asum. 30.01.56.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Peeter,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Tšernuška as.,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30.01.56. [1735M,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Laurette,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1946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 Tšernuška a-k,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0.01.56. Sündinud asumisel. [1735M,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Voldemar,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08.04.50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šaikovski raj. Sündinud asumisel. [1735M,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Mugamäe, Jaan, Arnold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1954 Tšaikovski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Sündinud asumisel. [1735M, 2149M]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MUUGA, Wilhelmine, Philipp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01.06.1882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eluk. Läänemaa Riguldi v. Höbringi k. Jaagu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Muuga, Jakob, Joosep,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abikaasa, 14.12.1876,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Läänemaa Riguldi v. Höbringi k. Jaagu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Aleksandrova, Liia, Vladimir,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tütretütar,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4.06.28,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ütarlapse ema Margarita töötas sõjaväeosas ja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anaema võttis asum. lapselapse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MÄEPERE, Ottilie,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1882 Ukraina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olõõnia kub, eluk. Virumaa Undla v. Neeruti 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NERONOVA, Sophie,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1892 Bakuu,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Sinika 8-10,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Foki raj., vab. asum. 1947. Põgenes 1947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Neronov, Juri, Nikolai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venelane, 1911,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 Insener.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Rõbina, Iraida, Nikolai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venelane, 1913,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NIGOL, Julia, Anton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1887 Tbilisi,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Köleri 16-1,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Nigol, August, Mart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1882,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Nigol, Rudolf,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1933,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NOORMETS, Meta-Wilhelmine,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911 Läänemaa Velise v., eluk. Valga, Mesipuu 1-2,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obl., vab. asum. 1956.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uuksur.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Noormets,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mitte küüditatud.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Noormets,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mitte küüditatud.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NÕMTAK, Ilse,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1907 Tallinn,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allinn-Nõmme, Haava 31-6,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Med.õde.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Nõmtak, Leo, Aleksander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Muusik.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OPITZ, Emilie,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1858 perek. Schmidt 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ORG, Ella, Jaan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1926 perek. Schutze F.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PAIA, Marta, Adelbert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16.08.1886 Poola,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Paide, Vainu 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PALLAS, Henriette,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27.04.1898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Žitomir, eluk. Tapa, Nooruse 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 Materiki a-k;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Tšerdõni raj., vab. asum. 14.04.55. Alates 10.50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uni vabanemiseni Bulatovi invaliidide kodus. Kooliteenija.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617R]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Pallas, Eduard, Hans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1895,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Kütja.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Pallas, Harald,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1929,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PALM, Ella,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1885 Tallinn, eluk.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atari 23/25-6, (vaestemaja),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Foki raj. 1947 põgenes Eestisse.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PANTELEJEVA, Jelizaveta, Michael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 eluk. Tallinn, Vene-Balti 101-26,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Stulova, Maria, Dmitri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venelane, 1908,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Stulov, Mihhail,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906,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PASTRIK, Anna, Philipp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1890 Ukraina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iievi kub, eluk. Viljandi, Koidu 20-5,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Ossa raj., vab. asum. 15.12.53.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Laos, Aino,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raj., vab. asum. 15.12.53.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Laos, Hilja,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tütretütar, 1933,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raj., võeti eriasujana arvele 1950,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15.12.53. Perekond tuli tagasi Eestisse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956, kui vabanes Hilja abikaasa Karl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utsch.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Kutsch, Maie,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tütretütre tütar, 24.05.54,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Ossa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PEET, Wilhelmine, Wilhelm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1900 Pärnu,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Pärnumaa Paikuse v. Kodara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1947 põgenes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Peet, August,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 1947 põgenes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Peet, Elsa,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 1947 põgenes Eestisse.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Peet, August-Edgar,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PEETSO, Albertine, Isnuve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Petso, in ka Jenofed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08.03.1885 Venemaa, eluk. Tartumaa Luunja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06.01.56. [1736M, 1856M]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PELEKAIS, Julia, Nikolaus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1888 Riia,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Kalju 12-3,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Pelekais, Friedrich, Ado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1883,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Pelekais, Nora,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PENTS, Juliane, Adolf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Tents sakslane, 1899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Kuuste v. Aardla-Palu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emmelga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15.08.45. Põgenes vagunist.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Pents, Johannes,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1906,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Talunik.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PESSAN, Mathilde, Johannes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23.06.1879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arju mk., eluk. Tallinn, Jakobsoni 19-7,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Pessan, Olga, Hans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Registraator.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PETROVA, Ida, Gustav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1894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olõõnia kub, eluk. Tallinn, Vene-Balti 109-2,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Kokk.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Petrov, Ivan, Stepan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 1892.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äks avalduse alusel vabatahtlikult asum. kaasa.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alvur.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Petrova, Anna, Pjotr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 õde, 1888. Läks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valduse alusel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PETROVA, Olga, Vladimir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1896 Narva,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Tallinn-Nõmme, Pärnu mnt. 292-6,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PFLÜG, Elisabeth, Alexander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24.02.1890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äänemaa Oru v., eluk. Tallinn, Narva mnt. 128,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raj.,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9.47 Eestisse. Arr. 09.09.49, 20a. vangi. Vab. laagrist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1.05.53 ja saadeti asum. tagasi. Aednik.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POLESKI, Emma, Christian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Kristjan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891 Venemaa, eluk. Tartumaa Kaarepere mõis,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Meister, Hilda,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1917,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POLETAJEVA, Elena, Gottlieb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1892 Peterburi,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Narva-Jõesuu, Kreenholmi 46-4,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Raamatupidaja.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PREIS, Alvine-Leida, Michael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1887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olõõnia kub, eluk. Harjumaa Kolga v. Kolga 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õe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PROKK, Olga, Konstantin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1910 Narva,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Virumaa Avanduse v. Kurtna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 Põgenes koos tütarde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ino ja Lainega 06.47 Eestisse. Töötas Raikküla laste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odus. Arreteeriti, kuna oli omavoliliselt lahkunud asumiselt.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apsed jäid lastekodusse.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Prokk, Johannes,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 Materiki a-k,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0.03.46.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Prokk, Aino,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Materiki a-k, vab. asum. 06.47.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oos emaga asum. 06.47. Kui ema hiljem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angistati, jäi Raikküla lastekodusse.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Prokk, Jaan,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Kurtna k., surn. asum. 25.10.46.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Prokk, Laine,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24.04.46 Viru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14.08.45; as. Materiki a-k,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06.47. Põgenes koos emaga 06.47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ärast ema vangistamist jäi Raikküla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astekodusse.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PROMMIKO, Justine,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1863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Tallinn-Nõmme, Sireli 1a-2,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PÕDER, Lydia, Georg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1898 Peterburi kub,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Viljandi, Kulla 3-3. Küüditamise ajal sai vagunisse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aigutamisel vigastada ja viidi haiglasse.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Põder, Karl, Peeter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1898,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rükitööline.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Põder, Eugen,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1921,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Põder, Bruno,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1929,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PÄRNPUU, Julia-Emilie,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Rannu v. Kureküla,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 Krasnovišerski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06.47 asumiselt. Saadi teel kätte ja viidi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sumispaika tagasi. Tööline. [1736M, 2030M]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Pärnpuu, Julianna, Adolf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1923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annu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Krasnovišerski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06.47. Viidi asumispaika tagasi.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2030M]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Pärnpuu, Olga, Adolf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04.09.24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annu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Krasnovišerski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asum. 04.04.46. Arr. 30.12.48 ja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 vanglast 03.06.49 allkirja vastu. Käis kuni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952 enda kohalolekut registreerimas.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030M, 2534E]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Pärnpuu, Sigrid, Adolf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12.04.27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annu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Krasnovišerski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kevadel 1946 Eestisse. Arr. 05.47 §82,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g. 2, 2 a. Vab. vanglast 19.05.49, asum. Ossa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3.05.52. [1736M, 2030M]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Pärnpuu, Helgi,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tütretütar, 1942,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Krasnovišerski raj. Põgenes koos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maga, viidi asumispaika tagasi. [1736M, 2030M]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Pärnpuu, Viktor, Vladimir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tütrepoeg, 12.01.50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Ossa raj, vab. asum. 11.03.52.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ündinud asumisel. [1736M, 2030M]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RAABE, Erna,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Rabe sakslane, 1910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molenski obl., eluk. Virumaa Avanduse v.,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Materiki a-k.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10.08.46 Eestisse. Erin. 05.04.49, 20 a., erin.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tsusega 12.08.49 vähend. 3 a. Vab. vanglast 1953.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dasi asum. Ossa raj. Gorodoki alevik.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912M, 2113M]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RAUDPUU, Elfriede,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1921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õrumaa Räpina v., eluk. Räpina v. Suur-Veerksu 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Kaškarinski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-k, vab. asum. 1956.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Raudpuu, Aimi, K.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1943,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äi tuberkuloosihaigena küüditamata ja vanaema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ooldada.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Raudpuu, Raili,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04.12.48, Kaškarinski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-k, vab. asum. 1956. Sündinud asumisel.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REIDE, Raih-Erna,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1913 Tallinn,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Pikk 5-4,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Majahoidja.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Reide,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REISBERG, Marta, Friedeberg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1876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Rataskaevu 2-2b,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Õmbleja.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REISBERG, Tatjana,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Reisperk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914 Tartumaa Kuuste v., eluk. Kohila, Viljandi 6,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 Põgenes 1947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tagasi. Valvur.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Reisberg, Alfred,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Reisberg, *, Alfred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RICHTER, Evald,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Reitcher sakslane, 1903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Kaarepere v. Kassinurme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RINNEBERG, Elisabeth, Mihkel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1879 perek.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eppik 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ROOBERG, Auguste, Herman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1874 Lätimaa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D</w:t>
      </w:r>
      <w:r w:rsidR="007A63FF" w:rsidRPr="007A63FF">
        <w:rPr>
          <w:rFonts w:ascii="Arial" w:hAnsi="Arial" w:cs="Arial"/>
          <w:sz w:val="16"/>
          <w:szCs w:val="16"/>
        </w:rPr>
        <w:t>augavpils, eluk. Tallinn, Tatari 25-15, (vaestemaja),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ROSENBERG, Alexander, Martin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õru mk., eluk. Tartu, Tähe 36-1,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Rosenberg, Meta, Martin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 pole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1876 Võru mk,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Muusikaõpetaja.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Rosenberg, Mart?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sugulusandmeid pole en ka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arie? 1911,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ROSIN, Marta,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1895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šernigov, eluk. Võrumaa Mooste v. Mooste 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946 Eestisse. Arr. 22.10.46, rahvakohus 26.02.47, 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. asum. Talunik. [1736M, 1423M]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Rosin, Julius,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1895 Venemaa Tšernigov,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ugulusandmeid pole, mitte küüditatud. Kingsepp.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ROSTOCK, Katharina,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ärnu, eluk. Tallinn, Niine 7-10,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Sekretär.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Mensas, Elisabeth,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õde, sakslane, 1904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Kuduja.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Mensas, Ester,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õetütar, 1928,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Rostock, Marie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1876,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RULOV, Friedrich, Valerian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1865 Tartu,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Tallinn-Nõmme, Kreutzwaldi 46-2,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Pensionär.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RÕBINA, Iraida, Nikolai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1913 perek. Neronova S.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RÜNNE, Carl-Viktor, Georg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1869 Saksamaa,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Tartumaa Elva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Kellassepp.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RÜNNI, Mathilde-Johanna,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11.02.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876 Narva, eluk. Kohtla-Järve, Kukruse 9-7,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raj., surn.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2121M]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Kuldmaa, Adele-Pauline-Rosalie, Carl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31.12.05 Narva,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ssa raj. 1947 põgenes Eestisse. Arr. 1949, 20 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laagrist 1955, asum. Grigorjovskoje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956. Märkija. [1736M, 2121M]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Kuldpere, Emilie,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12.02.10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 Märkija.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2121M]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Kuldpere, Ants,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tütrepoeg, 1939,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 [1736M, 2121M]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Kuldpere, Silva, Karl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tütretütar, 1940,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 [1736M, 2121M]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SALISTE, Ida,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Salliste sakslane, 1905 Venemaa,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Järvamaa Väinjärve v. Valula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Saliste, Johannes, Jüri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Saliste, Erich,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1927,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Saliste, Lembit,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Saliste, Urve,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SARAPOVA, Emilie, Anna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1890 Leedumaa,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Maakri 11-5,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 Põgenes 08.47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Dolgošev, Pjotr, Mark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890, mitte küüditatud. Tööline.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SAVELJEVA, Katharina, Adolf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 eluk. Tallinn-Nõmme, Õie 14-1,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Kojanaine.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Saveljev, Ivan, Issaak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Meister.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Saveljev, Boris,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venelane, 1926,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 Treial.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SCHAFFRIK, Carl,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Schafrik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879 Venemaa Žitomir, eluk. Virumaa Vao v. Vorsti 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as. Materiki ak,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urn. asum. 1947.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Auguste, Jürgen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in ka Jüri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1877 Venemaa Žitomir,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Materiki a-k, surn. asum. 1947.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SCHAFFRIK, Richard,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Schafrik, en ka Rigord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1907 Venemaa Volõõnia kub, eluk. Virumaa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ao v. Vorsti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 Materiki a-k ja Gorodok. Talunik. 10.08.46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estisse. Arr. ja pärast karistuse kandm. 1953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agasi. Seal veel 1955. Täpsemaid andmeid pole.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2113M]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Hilda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1902,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2113M]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Kalju, Richard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1938,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üüdi-tatud. [1736M, 2113M]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SCHAFFRIK, Robert-August,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5.06.12 Venemaa Volõõnia kub, eluk. Tartumaa Kursi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. Tammiku k. Sõstra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ssa raj. Talunik. Väljasaatmise päeval varjas end,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andi rongile 16.08.45 Tapal. Põgenes koos abikaasa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a kolme lapsega 06.06.47 Eestisse tagasi. Arr.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3.11.48, erin. 12.08.49, 20 a. Retšlag, Vorkutlag.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aagrist 03.12.54, asum. Molotovi obl. Gubahha linnast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0.01.56. [1736M, 2113M]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Verene, Tõnu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1918 Kursi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äljasaatmise päeval varjas end. Võeti kinni ja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andi rongile 16.08.45 Tapal. Koos abikaasa ja 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apsega põgenes 06.06.47 Eestisse tagasi.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1736M, 2113M]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Salme, Robert-August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ursi v. Tammiku k. Sõstra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ssa raj., vab. asum. 1947. Koos vanematega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947 Eestisse tagasi.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Linda, Robert-August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1939,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 asum. 1947.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koos vanematega 1947 Eestisse tagasi.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Rein, Robert-August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ammiku k. Sõstra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oos vanematega 1947 Eestisse tagasi.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Schaffrik, *, Robert-August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Tammiku 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õstra t. Rohkem andmeid ei ole.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SCHENK, Marta,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1872 Tallinn,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Tatari 23-4, (vaestemaja),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SCHMIDT, Emma,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13.06.1862 Pärnu,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Pärnu, Aia 44,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Opitz, Emilie, Carl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õde, sakslane, 03.03.1858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SCHMIEDKE, Ferdinand,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Šmidke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884 Venemaa, eluk. Tartumaa Elva v. Teedla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ovhoos,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Juliane, Samuil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 abikaasa,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1884 Venemaa,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Olga,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1909 Venemaa,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Emilie,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ütar, sakslane, 1913 Venemaa,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Linda,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1916 Tartu mk,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Pauline,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ütar, sakslane, 1919 Tartu mk.,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Dofilie, Ferdinand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ütar, sakslane, 1927 Tartu mk.,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Schmiedke, Maara, Olga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Šmidke, tütretütar,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15.08.45, Molotovi obl. Sünniandmed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uuduvad.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SCHNEIDER, Margrit, Karl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1904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Tallinn-Nõmme, Põllu 13-1,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Lasteaednik.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SCHPRING, Elfriede,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1894 Narva,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Tööstuse 25-3,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SCHULZ, Elfriede, Wilhelm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1916 Viljandimaa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arvastu v., eluk. Viljandi, Jakobsoni 25-1,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Koristaja.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SCHULZ, Wilhelm,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1895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olõõnia kub, eluk. Viljandimaa Viljandi v. Kikka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Schulz, Marie, Philipp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sakslane, 1895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Volõõnia kub,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Schulz, Laine, Wilhelm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sakslane, 1926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Schulz, Vilhelmine,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1877,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Sakslane.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SCHULTZ, Gustav,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1903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olõõnia kub, eluk. Viljandi, Uku 6-2,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Schultz, Alide, Jüri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1906,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Schultz, Arvo,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1934,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SCHULTZ, Hedwig, Robert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23.06.1879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aapsalu, eluk. Haapsalu, Kalda 7,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üüditamise ajal raskelt haige.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SCHUMAN, Hildegard, Eduard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1867 Tartu,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Tallinn-Pirita, Kase 35-1,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Ermolina, Eugenia,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õde,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863,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SCHUSTER, Erna, Gustav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Šuster sakslane, 1883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artu, eluk. Tartumaa Puhja v. Ulila turbatehas,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Teenistuja.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SCHUTZE, Friedrich, Alexander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Schutse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916 Venemaa, eluk. Viljandi, Pärnu mnt. 9-4,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Schutze, Marta, Ado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Schutse, abikaasa,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903,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Org, Ella,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 tütar, 1926,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Arveametnik.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SCHÄFER, Elisabeth, Adam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1896 Valga,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Valga, Viljandi 15,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SEDELŠTŠIKOVA, Eugenia,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870 Pihkva, eluk. Tallinn-Nõmme, Põllu 44-1,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SEIN, Marta, Marie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1908 Venemaa,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iljandi, Jakobsoni 35-2,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Lasteaia töötaja.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Sein, Oskar,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1902,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arustaja.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Sein, Hilja,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1929,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Sein, Heino,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1932,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Sein, Rein, Oskar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1939,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SEMJONOVA, Ida-Elisabeth, Heinrich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5.02.1870 Pärnu, eluk. Pärnu, Aia 17-1,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SEPP, Emilie, Johannes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01.01.10 Rumeenia,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Jakobsoni 54-5,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Õmbleja.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Fospert, Jelena, Marian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ema, rumeenlane,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891,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SERGEJEV, Viktor, Pavel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1919 perek. Fiveger 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SIMON, Marta, Mihkel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21.02.1879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Soo 27-2,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ssa raj.; Belojevski raj. Kuva inv. kodu, erin.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4.02.51. Vabanes, kuna tõestas, et on eestlane.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591R]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SOLL, Selma, Jaan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Sall-Soll 26.12.1888,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Kopli 48-2,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aj., vab. asum. 01.09.51. Sakslane. [1735M, 1909M]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Soll, Hans, Ado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1879,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earaamatupidaja. [1735M, 1909M]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Ubar, Aino, Hans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1922,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1909M]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Soll, Viktor, Hans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1927,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1735M, 1909M]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SOMMER, Marie-Regina, Anton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18.11.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891 Austria, eluk. Harjumaa Kõnnu v. Kotka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8.07.54. Koduperenaine.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Sommer, Bernhard, Jüri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07.08.1893,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vab. asum. 29.06.54.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Sommer, Gertrud, Bernhard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24.09.30,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vab. asum. 03.06.54.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Sommer, Benno, Bernhard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13.08.36,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raj., vab. asum. 03.06.54.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STEIN, Johann,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1880 Kaunas,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Härjapea 3a-14,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Stein, Viiu, Rein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abikaasa. Läks avalduse alusel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abatahtlikult asum. kaasa.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STULOV, Mihhail, Ivan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1906 perek. Pantelejeva 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STULOVA, Maria, Dmitri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1908 perek. Pantelejeva 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SUVVI, Juliane, Adam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1887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 kub, eluk. Elva, Lauliku 1-2,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SÕBER, Marta,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1906 Venemaa,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Võrumaa Räpina v. Alaküla,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Ossa raj., vab. asum. 23.03.54. Talunik.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Sõber, Alfred,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 Tuli Eestisse tagasi puhkuse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jaks, siin võeti sõjaväeteenistusse.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Sõber, Luule, Friedrich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raj., vab. asum. 23.03.54. Võeti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riasujana arvele 26.08.50.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ŠTAU, Albert,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Schtau sakslane, 1932,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Rohkem andmeid ei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le.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ŠTIMMER, Andrei, Andrei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Štrimmer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911 Venemaa Donimaa, eluk. Harjumaa Padise v.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loostri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Štimmer, Maria, Aleksei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913,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Štimmer, *, Andrei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laps,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ŠTRIPLING, Elsa, Paul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Stripling sakslane, 1906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Elva v. Teedla sovhoos,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1947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tagasi.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Štripling, Vilma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Stripling, tütar, 1942,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Štripling, Luise, Gottlieb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Stripling, ema,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1869 Venemaa, eluk. Tonsi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raj., surn. asum. 1951.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ŠTRIPLING, Emma, Paul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Stripling sakslane, 1910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Elva v. Tonsi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 Ühtedel andmetel tuli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946 Eestisse. Teistel - üleliiduliselt tagaotsitav veel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astal 1955. Kolmandatel andmetel (1735M) võeti ta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šeloni sünnitushaiglast. Rakvere jaamas tõsteti rongilt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aha ja viidi Rakvere haiglasse.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Štripling, Villi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ka Stripling 1932,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Štripling, *, *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Andmeid pole, 1945. Sündis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üüditamise ajal. Rohkem andmeid pole.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ŠTRIPLING, Marta, Paul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Stripling sakslane, 1902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Elva v. Tonsi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raj., vab. asum. 1956.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Štripling,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Stripling, poeg, 1937,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raj., vab. asum. 1956.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ŠULTS, Gottfried, Julius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Schultz sakslane, 1896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Volõõnia kub, eluk. Pärnumaa Abja v. Kaubi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. Kaubi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Šults, Rosalie, August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Schultz, abikaasa,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1896 Venemaa Vladimiri kub,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Šults, Elmar,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Schultz, poeg,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4.03.24 Kaubi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aj., vab. asum. 30.01.56.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Šults, August,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Schultz, poeg,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1928 Abja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1.47 põgenes Eestisse.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Šults, Julius,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Schultz, poeg,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1928 Abja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audteetööline.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Šults, Aime, Gottfried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Schultz, tütar,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941 Abja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ŠULTS, Lydia, Julius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Schultz sakslane, 1900 Pärnumaa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bja v., eluk. sama, sugulusandmeid ei ole,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Esialgu nimekirjas ei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lnud. Pandi Tapa jaamas ešeloni.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ŠULTS, Theodor, Wilhelm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Schultz sakslane, 1884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ätimaa, eluk. Mõisaküla, Posti 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Šults, Kristine, Martin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Schultz, abikaasa,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ätlane, 1886,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ZABELINA, Adele, Ludwig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1874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araatov, eluk. Tallinn, Tatari 23/25-72, (vaestemaja),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 1947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ZILKE, Pauline, Friedrich,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Tsilke, sakslane, 1905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Elva v. Tammiste sovhoos,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Ossa raj.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1947. Siin arr. ja pärast karistuse kandmist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 asum. Vab. 1956. [1736M; MäEZ]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Zilke, Eino, Paul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Tsilke, poeg, 1928 Elva v.,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 Põgenes 1946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aasanis arret. Põgenes uuesti ja saadi kätte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oskvas. Rahvakohus §82, 1 a. Vabanes. Sai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assi alusel tagasi Eestisse. Siin arret. ja viidi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agasi asum., kus vab. 1955. [1736M; MäEZ]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Zilke, Zinaida,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Tsilke, tütar, 1935,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Ossa raj. Põgenes koos emaga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947. Tõugati rongilt maha. Leiti ja pärast ravi viidi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astekodusse. 16-a. saanuna läks vabana perekonna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uurde Ossa raj. Eestisse 1956. [1736M;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äEZ]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Zilke, Endel, Paul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ka Tsilke, poeg, 1938,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Ossa raj. Põgenes koos emaga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ärast ema vangistamist saadeti lastekodusse.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äiskasvanuks saanuna tagasi perekonna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uurde. Eestisse 1956. [1736M; MäEZ]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Tsilke, Malle, Eino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pojatütar, 1954 Ossa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ündinud asumisel. [MäEZ]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ZIMMERMANN, Rosalie, Ludwig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1868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Järvamaa Väinjärve v. Saksa t.,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TAMM, Ella, Julius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1906 Tartu, eluk.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õja 15-11,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Tamm, Elmar, Johannes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1915 Tartu,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Läks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Tamm, Helju, Elmar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1932 Tartu,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 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TAMME, Randor, August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1891 Lätimaa,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Bekkeri 15-10,</w:t>
      </w:r>
      <w:r w:rsidRPr="007A63FF">
        <w:rPr>
          <w:rFonts w:ascii="Arial" w:hAnsi="Arial" w:cs="Arial"/>
          <w:b/>
          <w:bCs/>
          <w:sz w:val="16"/>
          <w:szCs w:val="16"/>
        </w:rPr>
        <w:t>arr.</w:t>
      </w:r>
      <w:r w:rsidR="007A63FF" w:rsidRPr="007A63FF">
        <w:rPr>
          <w:rFonts w:ascii="Arial" w:hAnsi="Arial" w:cs="Arial"/>
          <w:sz w:val="16"/>
          <w:szCs w:val="16"/>
        </w:rPr>
        <w:t>18.06.45. Tehase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"</w:t>
      </w:r>
      <w:r w:rsidR="007A63FF" w:rsidRPr="007A63FF">
        <w:rPr>
          <w:rFonts w:ascii="Arial" w:hAnsi="Arial" w:cs="Arial"/>
          <w:sz w:val="16"/>
          <w:szCs w:val="16"/>
        </w:rPr>
        <w:t>Tarbeklaas" peaenergeetik.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Tamme, Marie, Elisabeth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07.03.1890,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TAMMEARU, Elsa-Marie-Toni, Edmund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Tammaru,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oomaru sakslane, 20.05.1897, eluk.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ndla 54-8,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ööline. 09.47 põgenes Eestisse. Arr. siin, erin.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4.10.50 kar 20 a. 1953.a. invaliidide kodus. [1735M,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926M]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TAUBE, Herbert, Emil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1912 Ukraina,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allinn, Kunderi 32-16,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F</w:t>
      </w:r>
      <w:r w:rsidR="007A63FF" w:rsidRPr="007A63FF">
        <w:rPr>
          <w:rFonts w:ascii="Arial" w:hAnsi="Arial" w:cs="Arial"/>
          <w:sz w:val="16"/>
          <w:szCs w:val="16"/>
        </w:rPr>
        <w:t>oki raj. Gorevoje a-k. Autojuht. Põgenes 1947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rr. 11.04.49 erin. 14.10.49, 20a., Tobolski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angla, vab. laagrist 06.11.54 Molotovi obl. oblastikohtu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tsusega. Saadeti asum. tagasi, vab. asum.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3</w:t>
      </w:r>
      <w:r w:rsidR="007A63FF" w:rsidRPr="007A63FF">
        <w:rPr>
          <w:rFonts w:ascii="Arial" w:hAnsi="Arial" w:cs="Arial"/>
          <w:sz w:val="16"/>
          <w:szCs w:val="16"/>
        </w:rPr>
        <w:t>0.01.56. [1735M, 770R]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TAVEL, Kleopatra, Jakob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1883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aroslavli kub, eluk. Tallinn, Tähe 2-1,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Koristaja.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TJAGINA, Emma,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in ka Ivan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4.09.1884 Venemaa Peterburi kub, eluk. Pärnu, Sepa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5</w:t>
      </w:r>
      <w:r w:rsidR="007A63FF" w:rsidRPr="007A63FF">
        <w:rPr>
          <w:rFonts w:ascii="Arial" w:hAnsi="Arial" w:cs="Arial"/>
          <w:sz w:val="16"/>
          <w:szCs w:val="16"/>
        </w:rPr>
        <w:t>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Tjagin, Boriss,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 28.05.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886, eluk. Pärnu, Sepa 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Ökonomist.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TSELIKOVSKI, Vera, Konrad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in ka Kondrad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889 Riia, eluk. Tallinn, Niine 28-4,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[1735M, 1812M]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TSILINSKAJA, Vilma,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1926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artumaa Puhja v., eluk. Elva v. Elva sovhoos,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TSILKE, Malle, Eino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1954 perek. Zilke P.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TŠURSIN, Elisabeth,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25.12.07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Peterburi kub, eluk. Järvamaa Rakke v. Liigvalla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. Viljala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Tšursin, Vassili, Ivan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 1894.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äks avalduse alusel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Tšursin, Elvine, Vassili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venelane, 1927.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äks avalduse alusel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Tšursin, Endel, Vassili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venelane, 1931.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äks avalduse alusel vabatahtlikult asum. kaasa.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Tšursin, Viktor, Vassili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TURMAN, Alma-Natalie, Reinhold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iljandimaa Helme v., eluk. Valga, Raja 7-6,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Invaliid, kes liikus karkudega.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Turman, August-Karl, Jaan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1865,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 Pensionär.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TUUL, Johanna,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1920 Võru mk.,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Võrumaa Mooste v.,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Tuul, Vaino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1937 Võru mk.,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oimikus pole laste isanime.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Tuul, Viive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1940 Võru mk.,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Tuul, Maia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1943 Võru mk., mitte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TUULING, Dorothea-Elisabeth, Gottfried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866 Lätimaa, eluk. Rakvere, Pikk 23-1,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TÖLP, Margot,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1874 Pärnu,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ärnu, Riia 16,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UBAR, Aino, Hans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1922 perek. Soll S.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UINT, Adine, Adolf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Unt sakslane, 1913 Tartumaa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annu v., eluk. sama,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T</w:t>
      </w:r>
      <w:r w:rsidR="007A63FF" w:rsidRPr="007A63FF">
        <w:rPr>
          <w:rFonts w:ascii="Arial" w:hAnsi="Arial" w:cs="Arial"/>
          <w:sz w:val="16"/>
          <w:szCs w:val="16"/>
        </w:rPr>
        <w:t>ööline. Põgenes 1947 Eestisse. Arr. 30.12.46 Tartu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angla, vab. 07.06.49; menetluse lõpetamiseni 05.52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äis kohaloleku kontrollis. [1736M, 2534E]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Uint, Juta, Eberhard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[1736M, 2534E]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Uint, Arno, Eberhard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[1736M, 2534E]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UMBSAAR, Frieda, Friedrich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1921 Järvamaa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ärevere v., eluk. Särevere v. Laupa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Ossa raj., vab. asum. 01.56.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ooliteenija.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Umbsaar, Elle, Edmund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03.10.45 Ossa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aj., vab. asum. 01.56. Sündinud asumisel.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URGAND, Josephine, Ferdinand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Võrumaa Mooste v. Kauksi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Talunik.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VAINOMÄE, Marie, Herman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1903 Pärnumaa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indi, eluk. Sindi, Pärnu 43,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Arveametnik.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Vainomäe, Heinrich, Kustav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1899,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VANŠEIT, Antonina, Adolf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Venstein 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893 Narva, eluk. Tallinn-Nõmme, Õie 14-1,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Tööline. [1735M, 664R]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VEETAMM, Vera,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12.01.1895 Tallinn,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Põhja 5-8,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F</w:t>
      </w:r>
      <w:r w:rsidR="007A63FF" w:rsidRPr="007A63FF">
        <w:rPr>
          <w:rFonts w:ascii="Arial" w:hAnsi="Arial" w:cs="Arial"/>
          <w:sz w:val="16"/>
          <w:szCs w:val="16"/>
        </w:rPr>
        <w:t>oki raj. 08.47 põgenes Eestisse. Arr. 2.05.50 erin.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7.04.51, otsus - vabastada eriasum.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Veetamm, Johannes, Toomas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1885,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Põhja pst. 5-8, mitte küüditatud.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alvur.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VEGNER, John, Johann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1877 Saaremaa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uressaare, eluk. Tallinn-Nõmme, Vabaduse pst. 7a-4,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Müüja.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Vegner, Maria, Georg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874,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VEIDEN, Auguste-Marie-Berta, Fritz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1870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aksamaa, eluk. Tallinn, Kopli 50-7,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Foki raj., vab. asum. 01.09.51. 1947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Eestisse.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VEIMAN, Jekaterina, Kristjan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1882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 kub, eluk. Tallinn-Nõmme, Paiste 10-3,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Majahoidja.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VEISSON, Olga,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Veison sakslane, 28.01.19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ärnumaa Abja v., eluk. sama,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obl., vab. asum. 1956. [1736M, 2124M]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Veisson, Meeme, Märt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20.11.11,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30.07.47. Läks asum. kaasa avalduse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lusel. [1736M, 2124M]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Veisson, Rein, Meeme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Foki raj., vab. asum. 1956. [1736M,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124M]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Veisson, Karl, Meeme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08.12.46 Foki raj.,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1956. Sündinud asumisel. [2124M]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VESKI, Clara-Alma, Clara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1906 Saksamaa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eissen, eluk. Harjumaa Harku v. Kadaka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Soigatka k.,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12.12.53. Aednik.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Veski, Gustav, Ingel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25.03.01,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H</w:t>
      </w:r>
      <w:r w:rsidR="007A63FF" w:rsidRPr="007A63FF">
        <w:rPr>
          <w:rFonts w:ascii="Arial" w:hAnsi="Arial" w:cs="Arial"/>
          <w:sz w:val="16"/>
          <w:szCs w:val="16"/>
        </w:rPr>
        <w:t>iiumaa,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Soigatka k., vab.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sum. 12.12.53.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Veski, Peeter,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1935,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Soigatka k., vab. asum. 12.12.53.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Veski, Hilda,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1937,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Soigatka k., vab. asum. 12.12.53.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Veski, Valdur,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1940,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Soigatka k., vab. asum. 12.12.53.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Veski, Ingrid,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Soigatka k., vab. asum. 12.12.53.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Veski, Juta, Gustav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30.08.49 Soigatka k.,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12.12.53. Sündinud asumisel.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VIEVEGER, Friedrich, Carl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1888 Venemaa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eterburi, eluk. Tallinn, Bekkeri 4-11,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Meister kummitoodete vabrikus "Põhjala".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Vieveger, Margareta, Eduard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1892,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VIMSON, Alma, Gottlieb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28.09.1884 Lätimaa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D</w:t>
      </w:r>
      <w:r w:rsidR="007A63FF" w:rsidRPr="007A63FF">
        <w:rPr>
          <w:rFonts w:ascii="Arial" w:hAnsi="Arial" w:cs="Arial"/>
          <w:sz w:val="16"/>
          <w:szCs w:val="16"/>
        </w:rPr>
        <w:t>augavpils, eluk. Tallinn, Paldiski mnt. 31-1,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 ja Kossino raj.,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ab. asum. 1955. Telegrafist. [1735M, 1905M]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VOLLBAUM, Alfons, Alexander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1892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Peterburi, eluk. Pärnumaa Laiksaare v. Aru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. Järveotsa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oigatka k. Juuksur. Põgenes 08.47 Eestisse.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Vollbaum, Herta, Daniel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1898,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A</w:t>
      </w:r>
      <w:r w:rsidR="007A63FF" w:rsidRPr="007A63FF">
        <w:rPr>
          <w:rFonts w:ascii="Arial" w:hAnsi="Arial" w:cs="Arial"/>
          <w:sz w:val="16"/>
          <w:szCs w:val="16"/>
        </w:rPr>
        <w:t>ru Järveotsa t.,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Soigatka 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P</w:t>
      </w:r>
      <w:r w:rsidR="007A63FF" w:rsidRPr="007A63FF">
        <w:rPr>
          <w:rFonts w:ascii="Arial" w:hAnsi="Arial" w:cs="Arial"/>
          <w:sz w:val="16"/>
          <w:szCs w:val="16"/>
        </w:rPr>
        <w:t>õgenes 08.47 Eestisse tagasi.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Vollbaum, Isabella, Alfons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1924,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Soigatka k. Telefonist. Põgenes 08.47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tagasi.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Vollbaum, Irmgard-Ludmilla, Alfons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925,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Soigatka k. Põgenes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estisse 08.47. Toimikus on nimekiri, kus näidatud,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t Alfons, Herta, Isabella ja Irmgard põgenesid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0</w:t>
      </w:r>
      <w:r w:rsidR="007A63FF" w:rsidRPr="007A63FF">
        <w:rPr>
          <w:rFonts w:ascii="Arial" w:hAnsi="Arial" w:cs="Arial"/>
          <w:sz w:val="16"/>
          <w:szCs w:val="16"/>
        </w:rPr>
        <w:t>8.47 Eestisse.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Vollbaum, Kuno-Roland, Alfons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poeg, 1927,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Vollbaum, Maiki, Boriss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tütretütar, 24.06.45,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Soigatka k.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VORONOVITŠ, Adele, Christian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1886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N</w:t>
      </w:r>
      <w:r w:rsidR="007A63FF" w:rsidRPr="007A63FF">
        <w:rPr>
          <w:rFonts w:ascii="Arial" w:hAnsi="Arial" w:cs="Arial"/>
          <w:sz w:val="16"/>
          <w:szCs w:val="16"/>
        </w:rPr>
        <w:t>arva, eluk. Tallinn-Nõmme, Side 6-1,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Foki raj. 1947 põgenes Eestisse.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Voronovitš, Anton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venelane, 1884,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Voronovitš, Sofia, Anton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venelane, 1910,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itte küüditatud.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VOTSKE, Adolf, Gottlieb,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ka Hodske, sakslane, 1909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enemaa, eluk. Tartumaa Konguta v. Käo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Votske, Johanna, Peeter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1913,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Tööline.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VOTSKE, Artur, Gottlieb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1913 Venemaa,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Tartumaa Konguta v. Käo k.,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Tööline. [1736M]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Votske, Juuli, Andres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1913,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VÄLI, Hilda, Alfred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1901 Lätimaa Liibavi,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e</w:t>
      </w:r>
      <w:r w:rsidR="007A63FF" w:rsidRPr="007A63FF">
        <w:rPr>
          <w:rFonts w:ascii="Arial" w:hAnsi="Arial" w:cs="Arial"/>
          <w:sz w:val="16"/>
          <w:szCs w:val="16"/>
        </w:rPr>
        <w:t>luk. Tallinn, Liivalaia 41-2,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 Foki raj. Sanitar. 1947 põgenes Eestisse. [1735M]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Väli, Alexander, Johann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in ka Jaan, abikaasa,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akslane, 1888,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Foki raj.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S</w:t>
      </w:r>
      <w:r w:rsidR="007A63FF" w:rsidRPr="007A63FF">
        <w:rPr>
          <w:rFonts w:ascii="Arial" w:hAnsi="Arial" w:cs="Arial"/>
          <w:sz w:val="16"/>
          <w:szCs w:val="16"/>
        </w:rPr>
        <w:t>anitar. 1947 põgenes Eestisse.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VÄÄRT, Alexander-Johann, Christian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2</w:t>
      </w:r>
      <w:r w:rsidR="007A63FF" w:rsidRPr="007A63FF">
        <w:rPr>
          <w:rFonts w:ascii="Arial" w:hAnsi="Arial" w:cs="Arial"/>
          <w:sz w:val="16"/>
          <w:szCs w:val="16"/>
        </w:rPr>
        <w:t>5.10.1900 Venemaa Saraatov, eluk. Tartumaa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õgeva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 Traktorist.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1736M]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Väärt, Eva, Hendrik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abikaasa, 17.06.1900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V</w:t>
      </w:r>
      <w:r w:rsidR="007A63FF" w:rsidRPr="007A63FF">
        <w:rPr>
          <w:rFonts w:ascii="Arial" w:hAnsi="Arial" w:cs="Arial"/>
          <w:sz w:val="16"/>
          <w:szCs w:val="16"/>
        </w:rPr>
        <w:t>enemaa Saraatov,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o</w:t>
      </w:r>
      <w:r w:rsidR="007A63FF" w:rsidRPr="007A63FF">
        <w:rPr>
          <w:rFonts w:ascii="Arial" w:hAnsi="Arial" w:cs="Arial"/>
          <w:sz w:val="16"/>
          <w:szCs w:val="16"/>
        </w:rPr>
        <w:t>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Väärt, Eva, Alexander-Johann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1930, eluk.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J</w:t>
      </w:r>
      <w:r w:rsidR="007A63FF" w:rsidRPr="007A63FF">
        <w:rPr>
          <w:rFonts w:ascii="Arial" w:hAnsi="Arial" w:cs="Arial"/>
          <w:sz w:val="16"/>
          <w:szCs w:val="16"/>
        </w:rPr>
        <w:t>õgeva v. Jõgeva mõis,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>Väärt, Helgi, Alexander-Johann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, tütar, 1944,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 Molotovi obl.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WAHL, Edgar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1867, eluk. Tallinn, mitte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üüditatud. Pedagoog, kes küüditamise ajal oli vaimuhaiglas.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R</w:t>
      </w:r>
      <w:r w:rsidR="007A63FF" w:rsidRPr="007A63FF">
        <w:rPr>
          <w:rFonts w:ascii="Arial" w:hAnsi="Arial" w:cs="Arial"/>
          <w:sz w:val="16"/>
          <w:szCs w:val="16"/>
        </w:rPr>
        <w:t>ahvusvahelise keele oktsidentaali looja.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1735M; ENE]</w:t>
      </w:r>
    </w:p>
    <w:p w:rsidR="007A63FF" w:rsidRPr="007A63FF" w:rsidRDefault="00ED1FE6" w:rsidP="007A6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WALTER, Caroline, Theodor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sakslane, 1886 Harjumaa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K</w:t>
      </w:r>
      <w:r w:rsidR="007A63FF" w:rsidRPr="007A63FF">
        <w:rPr>
          <w:rFonts w:ascii="Arial" w:hAnsi="Arial" w:cs="Arial"/>
          <w:sz w:val="16"/>
          <w:szCs w:val="16"/>
        </w:rPr>
        <w:t>uimetsa v., eluk. Tallinn, Rüütli 4-5,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1</w:t>
      </w:r>
      <w:r w:rsidR="007A63FF" w:rsidRPr="007A63FF">
        <w:rPr>
          <w:rFonts w:ascii="Arial" w:hAnsi="Arial" w:cs="Arial"/>
          <w:sz w:val="16"/>
          <w:szCs w:val="16"/>
        </w:rPr>
        <w:t>5.08.45; Molotovi obl. Restauraator. [1735M]</w:t>
      </w:r>
    </w:p>
    <w:p w:rsidR="0058036A" w:rsidRDefault="00ED1FE6" w:rsidP="007A63FF">
      <w:r>
        <w:rPr>
          <w:rFonts w:ascii="Arial" w:hAnsi="Arial" w:cs="Arial"/>
          <w:b/>
          <w:bCs/>
          <w:sz w:val="16"/>
          <w:szCs w:val="16"/>
        </w:rPr>
        <w:t>&lt;p&gt;</w:t>
      </w:r>
      <w:r w:rsidRPr="007A63FF">
        <w:rPr>
          <w:rFonts w:ascii="Arial" w:hAnsi="Arial" w:cs="Arial"/>
          <w:b/>
          <w:bCs/>
          <w:sz w:val="16"/>
          <w:szCs w:val="16"/>
        </w:rPr>
        <w:t xml:space="preserve">WERLING, Heinrich, Ernst </w:t>
      </w:r>
      <w:r>
        <w:rPr>
          <w:rFonts w:ascii="Arial" w:hAnsi="Arial" w:cs="Arial"/>
          <w:b/>
          <w:bCs/>
          <w:sz w:val="16"/>
          <w:szCs w:val="16"/>
        </w:rPr>
        <w:t>&lt;/p&gt;</w:t>
      </w:r>
      <w:r w:rsidR="007A63FF" w:rsidRPr="007A63FF">
        <w:rPr>
          <w:rFonts w:ascii="Arial" w:hAnsi="Arial" w:cs="Arial"/>
          <w:sz w:val="16"/>
          <w:szCs w:val="16"/>
        </w:rPr>
        <w:t>luksemburglane, 1879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L</w:t>
      </w:r>
      <w:r w:rsidR="007A63FF" w:rsidRPr="007A63FF">
        <w:rPr>
          <w:rFonts w:ascii="Arial" w:hAnsi="Arial" w:cs="Arial"/>
          <w:sz w:val="16"/>
          <w:szCs w:val="16"/>
        </w:rPr>
        <w:t>uksemburg, eluk. Tallinn, Uus 3-1,</w:t>
      </w:r>
      <w:r w:rsidRPr="007A63FF">
        <w:rPr>
          <w:rFonts w:ascii="Arial" w:hAnsi="Arial" w:cs="Arial"/>
          <w:b/>
          <w:bCs/>
          <w:sz w:val="16"/>
          <w:szCs w:val="16"/>
        </w:rPr>
        <w:t>küüdit.</w:t>
      </w:r>
      <w:r w:rsidR="007A63FF" w:rsidRPr="007A63FF">
        <w:rPr>
          <w:rFonts w:ascii="Arial" w:hAnsi="Arial" w:cs="Arial"/>
          <w:sz w:val="16"/>
          <w:szCs w:val="16"/>
        </w:rPr>
        <w:t>15.08.45;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M</w:t>
      </w:r>
      <w:r w:rsidR="007A63FF" w:rsidRPr="007A63FF">
        <w:rPr>
          <w:rFonts w:ascii="Arial" w:hAnsi="Arial" w:cs="Arial"/>
          <w:sz w:val="16"/>
          <w:szCs w:val="16"/>
        </w:rPr>
        <w:t>olotovi obl. Apostliku Õigeusu Kiriku administraator.</w:t>
      </w:r>
      <w:r>
        <w:rPr>
          <w:rFonts w:ascii="Arial" w:hAnsi="Arial" w:cs="Arial"/>
          <w:sz w:val="16"/>
          <w:szCs w:val="16"/>
        </w:rPr>
        <w:t xml:space="preserve"> </w:t>
      </w:r>
      <w:r w:rsidRPr="007A63FF">
        <w:rPr>
          <w:rFonts w:ascii="Arial" w:hAnsi="Arial" w:cs="Arial"/>
          <w:sz w:val="16"/>
          <w:szCs w:val="16"/>
        </w:rPr>
        <w:t>[</w:t>
      </w:r>
      <w:r w:rsidR="007A63FF" w:rsidRPr="007A63FF">
        <w:rPr>
          <w:rFonts w:ascii="Arial" w:hAnsi="Arial" w:cs="Arial"/>
          <w:sz w:val="16"/>
          <w:szCs w:val="16"/>
        </w:rPr>
        <w:t>1735M]</w:t>
      </w:r>
    </w:p>
    <w:sectPr w:rsidR="0058036A" w:rsidSect="0058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A63FF"/>
    <w:rsid w:val="00030A45"/>
    <w:rsid w:val="00530FAA"/>
    <w:rsid w:val="0058036A"/>
    <w:rsid w:val="0068703D"/>
    <w:rsid w:val="007A63FF"/>
    <w:rsid w:val="00A47467"/>
    <w:rsid w:val="00C92AA9"/>
    <w:rsid w:val="00D8626B"/>
    <w:rsid w:val="00ED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6A"/>
  </w:style>
  <w:style w:type="paragraph" w:styleId="Heading2">
    <w:name w:val="heading 2"/>
    <w:basedOn w:val="Normal"/>
    <w:next w:val="Normal"/>
    <w:link w:val="Heading2Char"/>
    <w:qFormat/>
    <w:rsid w:val="00D8626B"/>
    <w:pPr>
      <w:widowControl w:val="0"/>
      <w:tabs>
        <w:tab w:val="left" w:pos="720"/>
      </w:tabs>
      <w:spacing w:before="80" w:after="80" w:line="240" w:lineRule="auto"/>
      <w:outlineLvl w:val="1"/>
    </w:pPr>
    <w:rPr>
      <w:b/>
      <w:noProof/>
      <w:sz w:val="28"/>
    </w:rPr>
  </w:style>
  <w:style w:type="paragraph" w:styleId="Heading4">
    <w:name w:val="heading 4"/>
    <w:basedOn w:val="Normal"/>
    <w:next w:val="Normal"/>
    <w:link w:val="Heading4Char"/>
    <w:qFormat/>
    <w:rsid w:val="00D8626B"/>
    <w:pPr>
      <w:keepNext/>
      <w:tabs>
        <w:tab w:val="left" w:pos="720"/>
      </w:tabs>
      <w:spacing w:after="80" w:line="240" w:lineRule="auto"/>
      <w:outlineLvl w:val="3"/>
    </w:pPr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8626B"/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customStyle="1" w:styleId="Heading2Char">
    <w:name w:val="Heading 2 Char"/>
    <w:basedOn w:val="DefaultParagraphFont"/>
    <w:link w:val="Heading2"/>
    <w:rsid w:val="00D8626B"/>
    <w:rPr>
      <w:b/>
      <w:noProof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10776</Words>
  <Characters>62503</Characters>
  <Application>Microsoft Office Word</Application>
  <DocSecurity>0</DocSecurity>
  <Lines>520</Lines>
  <Paragraphs>146</Paragraphs>
  <ScaleCrop>false</ScaleCrop>
  <Company/>
  <LinksUpToDate>false</LinksUpToDate>
  <CharactersWithSpaces>73133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skeskus</dc:creator>
  <cp:lastModifiedBy>PiletiLevi</cp:lastModifiedBy>
  <cp:revision>3</cp:revision>
  <dcterms:created xsi:type="dcterms:W3CDTF">2016-11-06T23:28:00Z</dcterms:created>
  <dcterms:modified xsi:type="dcterms:W3CDTF">2016-11-07T00:03:00Z</dcterms:modified>
</cp:coreProperties>
</file>