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1637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>import math</w:t>
      </w:r>
    </w:p>
    <w:p w14:paraId="24DDFA8C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>try:</w:t>
      </w:r>
    </w:p>
    <w:p w14:paraId="72E19A08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 xml:space="preserve">    x = float(input("Введите значение аргумента x: "))</w:t>
      </w:r>
    </w:p>
    <w:p w14:paraId="53DF288E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 xml:space="preserve">    if x &lt; -6:</w:t>
      </w:r>
    </w:p>
    <w:p w14:paraId="3323AEF9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># Под корнем не может быть отрицательного числа.</w:t>
      </w:r>
    </w:p>
    <w:p w14:paraId="7AFC42B2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 xml:space="preserve">        if 4 - (x + 8)**2 &lt; 0:</w:t>
      </w:r>
    </w:p>
    <w:p w14:paraId="3A97A85E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 xml:space="preserve">            print("Ошибка: значение под корнем отрицательно (x вне области определения графика).")</w:t>
      </w:r>
    </w:p>
    <w:p w14:paraId="6722E1CE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t xml:space="preserve">        </w:t>
      </w:r>
      <w:r w:rsidRPr="00364AB8">
        <w:rPr>
          <w:lang w:val="en-US"/>
        </w:rPr>
        <w:t>else:</w:t>
      </w:r>
    </w:p>
    <w:p w14:paraId="403D9CDD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    y = -math.sqrt(4 - (x + 8)**2)</w:t>
      </w:r>
    </w:p>
    <w:p w14:paraId="16B79BE3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    print(f"X = {x:.2f}\tY = {y:.2f}")</w:t>
      </w:r>
    </w:p>
    <w:p w14:paraId="1CE3FF86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elif x &lt; -4:</w:t>
      </w:r>
    </w:p>
    <w:p w14:paraId="71CE8A06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y = 2</w:t>
      </w:r>
    </w:p>
    <w:p w14:paraId="1B91F9EC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print(f"X = {x:.2f}\tY = {y:.2f}")</w:t>
      </w:r>
    </w:p>
    <w:p w14:paraId="4A2DA262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elif x &lt; 2:</w:t>
      </w:r>
    </w:p>
    <w:p w14:paraId="53BB66A9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y = -(2/3) * x - (2/3)</w:t>
      </w:r>
    </w:p>
    <w:p w14:paraId="575E5229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print(f"X = {x:.2f}\tY = {y:.2f}")</w:t>
      </w:r>
    </w:p>
    <w:p w14:paraId="5882D6E5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else:</w:t>
      </w:r>
    </w:p>
    <w:p w14:paraId="2E7AED87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y = x - 4</w:t>
      </w:r>
    </w:p>
    <w:p w14:paraId="3CF721D2" w14:textId="77777777" w:rsidR="00364AB8" w:rsidRPr="00364AB8" w:rsidRDefault="00364AB8" w:rsidP="00364AB8">
      <w:pPr>
        <w:spacing w:after="0"/>
        <w:ind w:firstLine="709"/>
        <w:jc w:val="both"/>
        <w:rPr>
          <w:lang w:val="en-US"/>
        </w:rPr>
      </w:pPr>
      <w:r w:rsidRPr="00364AB8">
        <w:rPr>
          <w:lang w:val="en-US"/>
        </w:rPr>
        <w:t xml:space="preserve">        print(f"X = {x:.2f}\tY = {y:.2f}")</w:t>
      </w:r>
    </w:p>
    <w:p w14:paraId="6FD93D98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>except ValueError:</w:t>
      </w:r>
    </w:p>
    <w:p w14:paraId="7C1CD4EB" w14:textId="77777777" w:rsidR="00364AB8" w:rsidRPr="00364AB8" w:rsidRDefault="00364AB8" w:rsidP="00364AB8">
      <w:pPr>
        <w:spacing w:after="0"/>
        <w:ind w:firstLine="709"/>
        <w:jc w:val="both"/>
      </w:pPr>
      <w:r w:rsidRPr="00364AB8">
        <w:t xml:space="preserve">    print("Ошибка ввода: пожалуйста, введите число.")</w:t>
      </w:r>
    </w:p>
    <w:p w14:paraId="2A42AA8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BE"/>
    <w:rsid w:val="000F2747"/>
    <w:rsid w:val="00364AB8"/>
    <w:rsid w:val="004835E9"/>
    <w:rsid w:val="006C0B77"/>
    <w:rsid w:val="008242FF"/>
    <w:rsid w:val="00870751"/>
    <w:rsid w:val="00922C48"/>
    <w:rsid w:val="00953CBE"/>
    <w:rsid w:val="00A6639D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C31313-E7DD-4E75-8986-C72FE788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C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C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C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C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C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C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C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C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C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C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CB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3CB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3CB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3CB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3CB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53CB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53C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C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CB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53C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CB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C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CB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53CB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Nippy Jewel</dc:creator>
  <cp:keywords/>
  <dc:description/>
  <cp:lastModifiedBy>Nippy Jewel</cp:lastModifiedBy>
  <cp:revision>3</cp:revision>
  <dcterms:created xsi:type="dcterms:W3CDTF">2026-10-19T14:03:00Z</dcterms:created>
  <dcterms:modified xsi:type="dcterms:W3CDTF">2026-10-19T14:03:00Z</dcterms:modified>
</cp:coreProperties>
</file>