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281D" w14:textId="15987A9A" w:rsidR="00D97000" w:rsidRDefault="00D97000" w:rsidP="00D97000">
      <w:pPr>
        <w:jc w:val="both"/>
      </w:pPr>
      <w:r w:rsidRPr="00E60930">
        <w:t xml:space="preserve">Você é </w:t>
      </w:r>
      <w:r>
        <w:t>Ardo Gauwill</w:t>
      </w:r>
      <w:r w:rsidRPr="00E60930">
        <w:t>. Você s</w:t>
      </w:r>
      <w:r>
        <w:t>eria apenas mais uma criança miserável afundada no Dente Azul não fosse</w:t>
      </w:r>
      <w:r w:rsidR="00CE6261">
        <w:t>m</w:t>
      </w:r>
      <w:r>
        <w:t xml:space="preserve"> seus p</w:t>
      </w:r>
      <w:r w:rsidRPr="00D97000">
        <w:t>és</w:t>
      </w:r>
      <w:r>
        <w:t xml:space="preserve"> rápidos e sua capacidade de desaparecer na primeira sombra de uma curva. Confrontado desde cedo com a diferença entre os lagos de fuligem e as ricas, bem frequentadas e, principalmente, bem policiadas praias da Costa do Norte, você entendeu que existem lugares diferentes no mundo para pessoas diferentes. O seu não era ao lado das famílias de dentes muito brancos e falas muito altas que se banhavam nas enseadas </w:t>
      </w:r>
      <w:r w:rsidR="006530CA">
        <w:t>cristalinas</w:t>
      </w:r>
      <w:r>
        <w:t xml:space="preserve">. </w:t>
      </w:r>
    </w:p>
    <w:p w14:paraId="0E4EE5C3" w14:textId="3A68CE65" w:rsidR="00D97000" w:rsidRDefault="00D97000" w:rsidP="00D97000">
      <w:pPr>
        <w:jc w:val="both"/>
      </w:pPr>
      <w:r>
        <w:t>Essa percepção sempre lhe trouxe um desgosto profundo. Aquilo não era justo. Não havia uma explicação plausível, justa ou correta para você comer lixo – quando havia lixo para ser comido! – e aqueles ricaços se esbaldando sem fim.</w:t>
      </w:r>
    </w:p>
    <w:p w14:paraId="03D11BD2" w14:textId="58FD1ABD" w:rsidR="00D97000" w:rsidRDefault="00D97000" w:rsidP="00D97000">
      <w:pPr>
        <w:jc w:val="both"/>
      </w:pPr>
      <w:r>
        <w:t xml:space="preserve">Não era incomum que os Órfãos do Dente se reunissem em grupos de diferentes tamanhos para se ajudarem a sobreviver uma infância largada e hostil. Você encontrou refrigério com seu irmão, Luko, e mais um rapaz de sorriso fácil, que sempre tinha uma palavra amiga após um dia </w:t>
      </w:r>
      <w:r w:rsidR="00B414E7">
        <w:t>sofrível</w:t>
      </w:r>
      <w:r>
        <w:t>. Juckem, o rapaz sorridente, era só mais uma criança com um passado triste e um futuro incógnito, e você</w:t>
      </w:r>
      <w:r w:rsidR="00B414E7">
        <w:t xml:space="preserve"> e seu irmão</w:t>
      </w:r>
      <w:r>
        <w:t xml:space="preserve"> se apeg</w:t>
      </w:r>
      <w:r w:rsidR="00B414E7">
        <w:t>aram</w:t>
      </w:r>
      <w:r>
        <w:t xml:space="preserve"> a ele por esse ou aquele motivo. Você não se recorda bem nem quando, nem a razão. E não faz diferença. O que importa é que vocês têm uns aos outros.</w:t>
      </w:r>
      <w:r w:rsidR="00B414E7">
        <w:t xml:space="preserve"> Você sabia que podia contar com seu irmão desde quando seus pais lhes disseram que iriam sair para tentar chances melhores para todos vocês, e ficou muito feliz de descobrir que você e Luko não estavam sozinhos no mundo.</w:t>
      </w:r>
    </w:p>
    <w:p w14:paraId="082500B0" w14:textId="1048F401" w:rsidR="00D97000" w:rsidRDefault="00D97000" w:rsidP="00D97000">
      <w:pPr>
        <w:jc w:val="both"/>
      </w:pPr>
      <w:r>
        <w:t xml:space="preserve">Enfrentar a desigualdade não lhe </w:t>
      </w:r>
      <w:r w:rsidR="00B414E7">
        <w:t>era</w:t>
      </w:r>
      <w:r>
        <w:t xml:space="preserve"> algo fácil. Braços pueris não manejam lâminas com presteza o bastante para ameaçar alguém. Você dedicou sua </w:t>
      </w:r>
      <w:r w:rsidR="00B414E7">
        <w:t>agilidade</w:t>
      </w:r>
      <w:r>
        <w:t>, e</w:t>
      </w:r>
      <w:r w:rsidR="00B414E7">
        <w:t xml:space="preserve"> suas mãos leves</w:t>
      </w:r>
      <w:r>
        <w:t xml:space="preserve">, a </w:t>
      </w:r>
      <w:r w:rsidR="00B414E7">
        <w:t>facilitar o retorno da gente abastada pras suas casas, tirando de seus bolsos o terrível estorvo de carregar dinheiro</w:t>
      </w:r>
      <w:r w:rsidR="00F63A78">
        <w:t xml:space="preserve">, pesado que só! Juckem os </w:t>
      </w:r>
      <w:r w:rsidR="006530CA">
        <w:t>conquistava</w:t>
      </w:r>
      <w:r w:rsidR="00F63A78">
        <w:t xml:space="preserve"> com suas canções, Luko causava distrações e impedia que você fosse perseguido, você trazia pra “casa” a generosidade que os almofadinhas não estendiam para os talentos do seu irmão-canto</w:t>
      </w:r>
      <w:r w:rsidR="00933518">
        <w:t>r.</w:t>
      </w:r>
    </w:p>
    <w:p w14:paraId="0E9818A9" w14:textId="77777777" w:rsidR="00D97000" w:rsidRPr="00714400" w:rsidRDefault="00D97000" w:rsidP="00D97000">
      <w:pPr>
        <w:jc w:val="both"/>
      </w:pPr>
      <w:r>
        <w:t>Logo, voc</w:t>
      </w:r>
      <w:r w:rsidRPr="00714400">
        <w:t>ês desenvolveram seus sinais próprios de comunicação</w:t>
      </w:r>
      <w:r>
        <w:t>, seus trejeitos e seus alvos preferidos. E, infelizmente, isso eventualmente atraiu a atenção de pessoas indesejáveis.</w:t>
      </w:r>
    </w:p>
    <w:p w14:paraId="7BF6D220" w14:textId="77777777" w:rsidR="00D97000" w:rsidRDefault="00D97000" w:rsidP="00D97000">
      <w:pPr>
        <w:jc w:val="both"/>
      </w:pPr>
    </w:p>
    <w:p w14:paraId="46E80172" w14:textId="77777777" w:rsidR="00D97000" w:rsidRDefault="00D97000" w:rsidP="00D97000">
      <w:pPr>
        <w:jc w:val="both"/>
      </w:pPr>
      <w:r>
        <w:t>--</w:t>
      </w:r>
    </w:p>
    <w:p w14:paraId="4D8C5AF0" w14:textId="77777777" w:rsidR="00D97000" w:rsidRDefault="00D97000" w:rsidP="00D97000">
      <w:pPr>
        <w:jc w:val="both"/>
      </w:pPr>
    </w:p>
    <w:p w14:paraId="1C8991F1" w14:textId="465FEB59" w:rsidR="00D97000" w:rsidRDefault="00D97000" w:rsidP="00D97000">
      <w:pPr>
        <w:jc w:val="both"/>
      </w:pPr>
      <w:r>
        <w:t>Um dia, no meio da apresentação</w:t>
      </w:r>
      <w:r w:rsidR="00F63A78">
        <w:t xml:space="preserve"> de Juckem</w:t>
      </w:r>
      <w:r>
        <w:t xml:space="preserve">, você </w:t>
      </w:r>
      <w:r w:rsidR="00F63A78">
        <w:t>sentiu uma pancada na nuca que o desnorteou</w:t>
      </w:r>
      <w:r>
        <w:t xml:space="preserve">. </w:t>
      </w:r>
      <w:r w:rsidR="00F63A78">
        <w:t xml:space="preserve">Seus joelhos bateram, secos, no chão, e antes que pudesse gritar por seus irmãos, </w:t>
      </w:r>
      <w:r>
        <w:t>você perdeu a consciência.</w:t>
      </w:r>
    </w:p>
    <w:p w14:paraId="64B07B7A" w14:textId="77777777" w:rsidR="00D97000" w:rsidRDefault="00D97000" w:rsidP="00D97000">
      <w:pPr>
        <w:jc w:val="both"/>
      </w:pPr>
    </w:p>
    <w:p w14:paraId="617DE89C" w14:textId="77777777" w:rsidR="00D97000" w:rsidRDefault="00D97000" w:rsidP="00D97000">
      <w:pPr>
        <w:jc w:val="both"/>
      </w:pPr>
    </w:p>
    <w:p w14:paraId="36519B17" w14:textId="77777777" w:rsidR="00D97000" w:rsidRDefault="00D97000" w:rsidP="00D97000">
      <w:pPr>
        <w:jc w:val="both"/>
      </w:pPr>
    </w:p>
    <w:p w14:paraId="73B782D7" w14:textId="77777777" w:rsidR="00D97000" w:rsidRDefault="00D97000" w:rsidP="00D97000">
      <w:pPr>
        <w:jc w:val="both"/>
      </w:pPr>
    </w:p>
    <w:p w14:paraId="622368DD" w14:textId="77777777" w:rsidR="00D97000" w:rsidRDefault="00D97000" w:rsidP="00D97000">
      <w:pPr>
        <w:jc w:val="both"/>
      </w:pPr>
    </w:p>
    <w:p w14:paraId="2C001F7D" w14:textId="77777777" w:rsidR="00D97000" w:rsidRDefault="00D97000" w:rsidP="00D97000">
      <w:pPr>
        <w:jc w:val="both"/>
      </w:pPr>
    </w:p>
    <w:p w14:paraId="1BC4B9E8" w14:textId="3C7A23ED" w:rsidR="00D97000" w:rsidRDefault="00D97000" w:rsidP="00D97000">
      <w:pPr>
        <w:jc w:val="both"/>
      </w:pPr>
      <w:r>
        <w:lastRenderedPageBreak/>
        <w:t xml:space="preserve">Você é </w:t>
      </w:r>
      <w:r w:rsidR="00F63A78">
        <w:t>Ardo Gauwill</w:t>
      </w:r>
      <w:r>
        <w:t xml:space="preserve">. Você seria apenas mais um homem miserável afundado no Dente Azul se não fosse </w:t>
      </w:r>
      <w:r w:rsidR="00F63A78">
        <w:t>seus pés rápidos</w:t>
      </w:r>
      <w:r>
        <w:t xml:space="preserve">, </w:t>
      </w:r>
      <w:r w:rsidR="00F63A78">
        <w:t>sua facilidade para sumir</w:t>
      </w:r>
      <w:r>
        <w:t xml:space="preserve"> </w:t>
      </w:r>
      <w:r w:rsidR="00F63A78">
        <w:t>e seus dois irmãos</w:t>
      </w:r>
      <w:r>
        <w:t>.</w:t>
      </w:r>
    </w:p>
    <w:p w14:paraId="651CB54C" w14:textId="405EB3EA" w:rsidR="00D97000" w:rsidRDefault="00D97000" w:rsidP="00D97000">
      <w:pPr>
        <w:jc w:val="both"/>
      </w:pPr>
      <w:r>
        <w:t xml:space="preserve">Você, </w:t>
      </w:r>
      <w:r w:rsidR="009873F7">
        <w:t>Luko</w:t>
      </w:r>
      <w:r w:rsidR="00F63A78">
        <w:t xml:space="preserve"> e Juckem</w:t>
      </w:r>
      <w:r>
        <w:t xml:space="preserve"> foram recrutados pela embaixada Kyrguiana como uma forma de não serem caçados por ricaços que haviam cansado de ser furtados pelo </w:t>
      </w:r>
      <w:r w:rsidR="00F63A78">
        <w:t>camundongo furtivo</w:t>
      </w:r>
      <w:r>
        <w:t xml:space="preserve"> e seus ratinhos comparsas. </w:t>
      </w:r>
      <w:r w:rsidR="000464A1">
        <w:t>Você acredita que tenha sido c</w:t>
      </w:r>
      <w:r>
        <w:t xml:space="preserve">omo forma de proteger a si mesmo e a seus irmãos, </w:t>
      </w:r>
      <w:r w:rsidR="000464A1">
        <w:t>apesar de nunca tê-lo perguntado</w:t>
      </w:r>
      <w:r>
        <w:t>.</w:t>
      </w:r>
      <w:r w:rsidR="000464A1">
        <w:t xml:space="preserve"> Porém, Juckem aceitou a proposta, e você e </w:t>
      </w:r>
      <w:r w:rsidR="009873F7">
        <w:t>Luko</w:t>
      </w:r>
      <w:r w:rsidR="000464A1">
        <w:t xml:space="preserve"> assim o seguiram.</w:t>
      </w:r>
    </w:p>
    <w:p w14:paraId="0952FA12" w14:textId="77777777" w:rsidR="000464A1" w:rsidRDefault="00D97000" w:rsidP="00D97000">
      <w:pPr>
        <w:jc w:val="both"/>
      </w:pPr>
      <w:r>
        <w:t>Por alguns anos, você foi treinado e ensinado por Ullt Garthorn, uma liderança da nação rival de Varúsia que havia sido postado na embaixada. Enquanto seu</w:t>
      </w:r>
      <w:r w:rsidR="000464A1">
        <w:t xml:space="preserve"> irmão consanguíneo</w:t>
      </w:r>
      <w:r>
        <w:t xml:space="preserve"> fo</w:t>
      </w:r>
      <w:r w:rsidR="000464A1">
        <w:t>i</w:t>
      </w:r>
      <w:r>
        <w:t xml:space="preserve"> treinad</w:t>
      </w:r>
      <w:r w:rsidR="000464A1">
        <w:t>o</w:t>
      </w:r>
      <w:r>
        <w:t xml:space="preserve"> para usar </w:t>
      </w:r>
      <w:r w:rsidR="000464A1">
        <w:t xml:space="preserve">tanto lâminas quanto seu </w:t>
      </w:r>
      <w:r>
        <w:t xml:space="preserve">corpo para lutar, Ullt </w:t>
      </w:r>
      <w:r w:rsidR="000464A1">
        <w:t>não pôs uma faca sequer na sua mão até ter você mais rápido que os olhos velhos, porém sagazes, dele</w:t>
      </w:r>
      <w:r>
        <w:t xml:space="preserve">. Segundo ele, você não tinha os talentos naturais dos outros dois, mas </w:t>
      </w:r>
      <w:r w:rsidR="000464A1">
        <w:t xml:space="preserve">sua capacidade de se esgueirar e levar coisas consigo poderia ser muito útil. </w:t>
      </w:r>
    </w:p>
    <w:p w14:paraId="65453534" w14:textId="1BB731F8" w:rsidR="000464A1" w:rsidRPr="00106536" w:rsidRDefault="000464A1" w:rsidP="00D97000">
      <w:pPr>
        <w:jc w:val="both"/>
        <w:rPr>
          <w:i/>
          <w:iCs/>
        </w:rPr>
      </w:pPr>
      <w:r>
        <w:t xml:space="preserve">- </w:t>
      </w:r>
      <w:r w:rsidRPr="000464A1">
        <w:rPr>
          <w:i/>
          <w:iCs/>
        </w:rPr>
        <w:t xml:space="preserve">“Isso, moleque, </w:t>
      </w:r>
      <w:r w:rsidR="00CE6261">
        <w:rPr>
          <w:i/>
          <w:iCs/>
        </w:rPr>
        <w:t>só a vida</w:t>
      </w:r>
      <w:r w:rsidRPr="000464A1">
        <w:rPr>
          <w:i/>
          <w:iCs/>
        </w:rPr>
        <w:t xml:space="preserve"> ensina.”</w:t>
      </w:r>
    </w:p>
    <w:p w14:paraId="19641168" w14:textId="402F59BA" w:rsidR="00D97000" w:rsidRDefault="00E16997" w:rsidP="00D97000">
      <w:pPr>
        <w:jc w:val="both"/>
      </w:pPr>
      <w:bookmarkStart w:id="0" w:name="_Hlk99159323"/>
      <w:r>
        <w:t>Eventualmente você começou seu treino armado, mas, a esse ponto, não era mais a coisa que mais lhe chamava a atenção.</w:t>
      </w:r>
    </w:p>
    <w:bookmarkEnd w:id="0"/>
    <w:p w14:paraId="2EFC92BB" w14:textId="11E16DDC" w:rsidR="00D97000" w:rsidRDefault="00D97000" w:rsidP="00D97000">
      <w:pPr>
        <w:jc w:val="both"/>
      </w:pPr>
      <w:r>
        <w:t xml:space="preserve">Você sabia que isso </w:t>
      </w:r>
      <w:r w:rsidR="00E16997">
        <w:t xml:space="preserve">tudo que estava vivendo </w:t>
      </w:r>
      <w:r>
        <w:t>não consertaria as desgraças que ocorriam na Costa do Norte nem no Dente Azul na hora</w:t>
      </w:r>
      <w:r w:rsidR="00B5775C">
        <w:t>, nem funcionaria como revanche para os burgueses endinheirados</w:t>
      </w:r>
      <w:r>
        <w:t>. Mas cada um se preparava da forma que podia</w:t>
      </w:r>
      <w:r w:rsidR="00B5775C">
        <w:t>, e a hora de todos iria chegar</w:t>
      </w:r>
      <w:r>
        <w:t xml:space="preserve">. </w:t>
      </w:r>
    </w:p>
    <w:p w14:paraId="2A95E282" w14:textId="0421FB2C" w:rsidR="00D97000" w:rsidRDefault="00D97000" w:rsidP="00D97000">
      <w:pPr>
        <w:jc w:val="both"/>
      </w:pPr>
      <w:r>
        <w:t>Você, sozinho, foi acostado p</w:t>
      </w:r>
      <w:r w:rsidR="00E16997">
        <w:t>ela</w:t>
      </w:r>
      <w:r>
        <w:t xml:space="preserve"> </w:t>
      </w:r>
      <w:r w:rsidR="00E16997">
        <w:t>temida e famosa Névoa enquanto fazia uma missão de ser a sombra de um oficial Varusiano</w:t>
      </w:r>
      <w:r>
        <w:t xml:space="preserve">. </w:t>
      </w:r>
      <w:r w:rsidR="00E16997">
        <w:t xml:space="preserve">Ela surgiu em sua frente mais rápido que você pudesse perceber, e lhe ofereceu um ou mais favores em conta em troca de algumas informações preciosas para Kyrguios. Ela lhe disse que sabia das mazelas que afligiam </w:t>
      </w:r>
      <w:r w:rsidR="004635F6">
        <w:t>a gente do Dente, e que amigos poderosos podem promover mudanças poderosas.</w:t>
      </w:r>
      <w:r w:rsidR="00B5775C">
        <w:t xml:space="preserve"> Vendo sua indecisão, ela sacou um mapa de Varúsia e o furou com uma faca, dizendo:</w:t>
      </w:r>
    </w:p>
    <w:p w14:paraId="26AD7D4F" w14:textId="117C0616" w:rsidR="00B5775C" w:rsidRDefault="00B5775C" w:rsidP="00D97000">
      <w:pPr>
        <w:jc w:val="both"/>
      </w:pPr>
      <w:r>
        <w:t>“</w:t>
      </w:r>
      <w:r w:rsidRPr="00B5775C">
        <w:rPr>
          <w:i/>
          <w:iCs/>
        </w:rPr>
        <w:t>Seu porquinho está indo visitar a meretriz dele. Pode encontrá-lo bem aqui.</w:t>
      </w:r>
      <w:r>
        <w:t>” – A mulher deu um breve riso. – “</w:t>
      </w:r>
      <w:r w:rsidRPr="00B5775C">
        <w:rPr>
          <w:i/>
          <w:iCs/>
        </w:rPr>
        <w:t>Mas alguém com futuro que nem você pode fazer mais que isso.</w:t>
      </w:r>
      <w:r>
        <w:rPr>
          <w:i/>
          <w:iCs/>
        </w:rPr>
        <w:t xml:space="preserve"> Pense com calma, mas não demore.”</w:t>
      </w:r>
      <w:r>
        <w:t xml:space="preserve"> Ela se aproximou de você num piscar de olhos. </w:t>
      </w:r>
      <w:r>
        <w:rPr>
          <w:i/>
          <w:iCs/>
        </w:rPr>
        <w:t>“A Névoa se dissipa antes que possa pôr suas mãos nela.</w:t>
      </w:r>
      <w:r>
        <w:t>”</w:t>
      </w:r>
    </w:p>
    <w:p w14:paraId="28BF549A" w14:textId="77777777" w:rsidR="004635F6" w:rsidRDefault="004635F6" w:rsidP="00D97000">
      <w:pPr>
        <w:jc w:val="both"/>
      </w:pPr>
    </w:p>
    <w:p w14:paraId="7B248B4D" w14:textId="1F42AE90" w:rsidR="004635F6" w:rsidRPr="004635F6" w:rsidRDefault="004635F6" w:rsidP="00D97000">
      <w:pPr>
        <w:jc w:val="both"/>
        <w:rPr>
          <w:b/>
          <w:bCs/>
        </w:rPr>
      </w:pPr>
      <w:r w:rsidRPr="004635F6">
        <w:rPr>
          <w:b/>
          <w:bCs/>
        </w:rPr>
        <w:t>Você aceitou a proposta dela?</w:t>
      </w:r>
    </w:p>
    <w:p w14:paraId="531F4F25" w14:textId="00D3B3A2" w:rsidR="00D97000" w:rsidRPr="004635F6" w:rsidRDefault="004635F6" w:rsidP="00D97000">
      <w:pPr>
        <w:jc w:val="both"/>
        <w:rPr>
          <w:b/>
          <w:bCs/>
        </w:rPr>
      </w:pPr>
      <w:r w:rsidRPr="004635F6">
        <w:rPr>
          <w:b/>
          <w:bCs/>
        </w:rPr>
        <w:t xml:space="preserve">Você cobrou algum favor </w:t>
      </w:r>
      <w:r w:rsidR="00B5775C">
        <w:rPr>
          <w:b/>
          <w:bCs/>
        </w:rPr>
        <w:t>em troca de responder algumas perguntas</w:t>
      </w:r>
      <w:r w:rsidR="00D97000" w:rsidRPr="004635F6">
        <w:rPr>
          <w:b/>
          <w:bCs/>
        </w:rPr>
        <w:t>?</w:t>
      </w:r>
    </w:p>
    <w:p w14:paraId="06DAF905" w14:textId="77777777" w:rsidR="00604767" w:rsidRDefault="00604767"/>
    <w:sectPr w:rsidR="0060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DA"/>
    <w:rsid w:val="000464A1"/>
    <w:rsid w:val="00106536"/>
    <w:rsid w:val="004635F6"/>
    <w:rsid w:val="00604767"/>
    <w:rsid w:val="006530CA"/>
    <w:rsid w:val="008F41DA"/>
    <w:rsid w:val="00933518"/>
    <w:rsid w:val="009873F7"/>
    <w:rsid w:val="00B414E7"/>
    <w:rsid w:val="00B5775C"/>
    <w:rsid w:val="00CE6261"/>
    <w:rsid w:val="00D97000"/>
    <w:rsid w:val="00E16997"/>
    <w:rsid w:val="00F6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2F96"/>
  <w15:chartTrackingRefBased/>
  <w15:docId w15:val="{440E247F-1BC2-4A09-B645-629FAABA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00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Bastos Lima</dc:creator>
  <cp:keywords/>
  <dc:description/>
  <cp:lastModifiedBy>Matheus Bastos Lima</cp:lastModifiedBy>
  <cp:revision>6</cp:revision>
  <dcterms:created xsi:type="dcterms:W3CDTF">2022-03-26T07:03:00Z</dcterms:created>
  <dcterms:modified xsi:type="dcterms:W3CDTF">2022-03-26T19:31:00Z</dcterms:modified>
</cp:coreProperties>
</file>