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D382" w14:textId="26D68026" w:rsidR="008408BC" w:rsidRDefault="00E60930" w:rsidP="00F41E84">
      <w:pPr>
        <w:jc w:val="both"/>
      </w:pPr>
      <w:r w:rsidRPr="00E60930">
        <w:t>Você é Juckem Anchervar. Você s</w:t>
      </w:r>
      <w:r>
        <w:t xml:space="preserve">eria apenas mais uma criança miserável </w:t>
      </w:r>
      <w:r w:rsidR="00AD17AC">
        <w:t>afundad</w:t>
      </w:r>
      <w:r w:rsidR="00B903C8">
        <w:t>a</w:t>
      </w:r>
      <w:r w:rsidR="00AD17AC">
        <w:t xml:space="preserve"> no Dente Azul não fosse sua cabeça rápida</w:t>
      </w:r>
      <w:r w:rsidR="00B903C8">
        <w:t xml:space="preserve"> e seu sorriso convincente.</w:t>
      </w:r>
      <w:r w:rsidR="00196148">
        <w:t xml:space="preserve"> Confrontado desde cedo com a diferença entre </w:t>
      </w:r>
      <w:r w:rsidR="0058192D">
        <w:t xml:space="preserve">os lagos  de fuligem e </w:t>
      </w:r>
      <w:r w:rsidR="00196148">
        <w:t>as ricas, bem frequentadas e, principalmente, bem policiadas praias da Costa do Norte, você entendeu que existem lugares diferentes no mundo para pessoas diferentes. O seu não era ao lado das famílias de dentes muito brancos e falas muito altas</w:t>
      </w:r>
      <w:r w:rsidR="008408BC">
        <w:t xml:space="preserve"> que se banhavam nas enseadas </w:t>
      </w:r>
      <w:r w:rsidR="00AC18AB">
        <w:t>cristalinas</w:t>
      </w:r>
      <w:r w:rsidR="008408BC">
        <w:t>.</w:t>
      </w:r>
    </w:p>
    <w:p w14:paraId="349555D2" w14:textId="3D0931CD" w:rsidR="008408BC" w:rsidRDefault="008408BC" w:rsidP="00F41E84">
      <w:pPr>
        <w:jc w:val="both"/>
      </w:pPr>
      <w:r>
        <w:t>Essa percepção sempre lhe trouxe um anseio por mudança. Aquilo não era justo. E safar só a sua barra também não o seria.</w:t>
      </w:r>
      <w:r w:rsidR="00196148">
        <w:t xml:space="preserve"> </w:t>
      </w:r>
      <w:r>
        <w:t xml:space="preserve">Os ricaços, porém, tinham a barra limpa até </w:t>
      </w:r>
      <w:r>
        <w:rPr>
          <w:b/>
          <w:bCs/>
        </w:rPr>
        <w:t>demais</w:t>
      </w:r>
      <w:r>
        <w:t xml:space="preserve"> pro seu gosto.</w:t>
      </w:r>
    </w:p>
    <w:p w14:paraId="657DD2FF" w14:textId="0EFE9E9D" w:rsidR="008408BC" w:rsidRDefault="008408BC" w:rsidP="00F41E84">
      <w:pPr>
        <w:jc w:val="both"/>
      </w:pPr>
      <w:r>
        <w:t>Não era incomum que os Órfãos do Dente se reunissem em grupos de diferentes tamanhos para se ajudarem a sobreviver uma infância largada e hostil. Você encontrou refrigério com dois rapazes, irmãos, um pouco mais novos que você. Luko e Ardo</w:t>
      </w:r>
      <w:r w:rsidR="00EC4E8F">
        <w:t xml:space="preserve"> eram só mais um par de crianças com um passado triste e um futuro incógnito, e você se apegou a eles por esse ou aquele motivo. Você não se recorda bem nem quando, nem a razão. E não faz diferença. O que importa é que vocês têm uns aos outros</w:t>
      </w:r>
      <w:r w:rsidR="00B125FE">
        <w:t>, e eles sempre foram uma prioridade para você</w:t>
      </w:r>
      <w:r w:rsidR="00EC4E8F">
        <w:t>.</w:t>
      </w:r>
    </w:p>
    <w:p w14:paraId="226000AD" w14:textId="5C0CB35B" w:rsidR="00AD5820" w:rsidRDefault="00EC4E8F" w:rsidP="00F41E84">
      <w:pPr>
        <w:jc w:val="both"/>
      </w:pPr>
      <w:r>
        <w:t>Enfrentar a desigualdade não lhe parecia algo fácil. Braços pueris não manejam lâminas com presteza o bastante</w:t>
      </w:r>
      <w:r w:rsidR="00F45845">
        <w:t xml:space="preserve"> para ameaçar alguém</w:t>
      </w:r>
      <w:r>
        <w:t xml:space="preserve">. Você dedicou sua voz, e seu charme inato, a apresentar-se em locais </w:t>
      </w:r>
      <w:r w:rsidR="00F45845">
        <w:t xml:space="preserve">abastados – gente rica era bastante generosa, e, soubesse ela ou não, em mais de uma maneira. </w:t>
      </w:r>
      <w:r w:rsidR="00AD5820">
        <w:t>Ardo, ainda que fosse o menorzinho do grupo, sempre vencia o dia quando esvaziava seus bolsos no chão do muquifo onde vocês dormiam.</w:t>
      </w:r>
    </w:p>
    <w:p w14:paraId="79688F58" w14:textId="21FCDF32" w:rsidR="00EC4E8F" w:rsidRPr="00714400" w:rsidRDefault="00714400" w:rsidP="00F41E84">
      <w:pPr>
        <w:jc w:val="both"/>
      </w:pPr>
      <w:r>
        <w:t>Logo, voc</w:t>
      </w:r>
      <w:r w:rsidRPr="00714400">
        <w:t>ês desenvolveram seus sinais próprios de comunicação</w:t>
      </w:r>
      <w:r w:rsidR="00AD5820">
        <w:t>, seus trejeitos e seus alvos preferidos. E, infelizmente, isso eventualmente atraiu a atenção de pessoas indesejáveis.</w:t>
      </w:r>
      <w:r w:rsidR="000E1905">
        <w:t xml:space="preserve"> Cada dia que se passava, você se apresentava melhor. Fazia mais crianças temerem seus vilões, mais senhorinhas amarem seus herois e mais brutamontes rirem com seus fanfarrões. Talvez, num mundo melhor, você fizesse dessa diversão um trabalho honesto. Mas, para quem vem do Dente, a honestidade pode ser um tiro nos dois pés.</w:t>
      </w:r>
    </w:p>
    <w:p w14:paraId="7AE5572B" w14:textId="77777777" w:rsidR="00714400" w:rsidRDefault="00714400" w:rsidP="00F41E84">
      <w:pPr>
        <w:jc w:val="both"/>
      </w:pPr>
    </w:p>
    <w:p w14:paraId="307AD433" w14:textId="1D616622" w:rsidR="00714400" w:rsidRDefault="00714400" w:rsidP="00F41E84">
      <w:pPr>
        <w:jc w:val="both"/>
      </w:pPr>
      <w:r>
        <w:t>--</w:t>
      </w:r>
    </w:p>
    <w:p w14:paraId="091B9156" w14:textId="77777777" w:rsidR="00714400" w:rsidRDefault="00714400" w:rsidP="00F41E84">
      <w:pPr>
        <w:jc w:val="both"/>
      </w:pPr>
    </w:p>
    <w:p w14:paraId="669CC8AC" w14:textId="56430A9B" w:rsidR="00714400" w:rsidRDefault="00714400" w:rsidP="00F41E84">
      <w:pPr>
        <w:jc w:val="both"/>
      </w:pPr>
      <w:r>
        <w:t>Um dia, no meio da sua apresentação</w:t>
      </w:r>
      <w:r w:rsidR="00AD5820">
        <w:t>,</w:t>
      </w:r>
      <w:r w:rsidR="00FC5ACF">
        <w:t xml:space="preserve"> você teve um calafrio inesperado.</w:t>
      </w:r>
      <w:r w:rsidR="00AD5820">
        <w:t xml:space="preserve"> </w:t>
      </w:r>
      <w:r w:rsidR="00FC5ACF">
        <w:t>V</w:t>
      </w:r>
      <w:r w:rsidR="00AD5820">
        <w:t xml:space="preserve">ocê percebeu que havia perdido Ardo de vista. Isso lhe desconcertou um pouco, mas você imaginou que ele estivesse em algum ponto cego seu. </w:t>
      </w:r>
      <w:r w:rsidR="004120FA">
        <w:t>Você procurou Luko para sinalizar que ele fosse procurar seu irmão, e também não o achou. Encerrando a canção, você fez uma mesura para seu público, engoliu seco, e, antes que pudesse se levantar e abrir os olhos, você perdeu a consciência.</w:t>
      </w:r>
    </w:p>
    <w:p w14:paraId="3F754047" w14:textId="102FC188" w:rsidR="004120FA" w:rsidRDefault="004120FA" w:rsidP="00F41E84">
      <w:pPr>
        <w:jc w:val="both"/>
      </w:pPr>
    </w:p>
    <w:p w14:paraId="13203ACD" w14:textId="567C8D62" w:rsidR="004120FA" w:rsidRDefault="004120FA" w:rsidP="00F41E84">
      <w:pPr>
        <w:jc w:val="both"/>
      </w:pPr>
    </w:p>
    <w:p w14:paraId="0348CA50" w14:textId="1A860D25" w:rsidR="004120FA" w:rsidRDefault="004120FA" w:rsidP="00F41E84">
      <w:pPr>
        <w:jc w:val="both"/>
      </w:pPr>
    </w:p>
    <w:p w14:paraId="23B3131F" w14:textId="27F14C1A" w:rsidR="004120FA" w:rsidRDefault="004120FA" w:rsidP="00F41E84">
      <w:pPr>
        <w:jc w:val="both"/>
      </w:pPr>
    </w:p>
    <w:p w14:paraId="6F0151FE" w14:textId="20B3613B" w:rsidR="004120FA" w:rsidRDefault="004120FA" w:rsidP="00F41E84">
      <w:pPr>
        <w:jc w:val="both"/>
      </w:pPr>
    </w:p>
    <w:p w14:paraId="3713CE05" w14:textId="77777777" w:rsidR="000E1905" w:rsidRDefault="000E1905" w:rsidP="00F41E84">
      <w:pPr>
        <w:jc w:val="both"/>
      </w:pPr>
    </w:p>
    <w:p w14:paraId="1F75F6B7" w14:textId="7D0B56F4" w:rsidR="004120FA" w:rsidRDefault="004120FA" w:rsidP="00F41E84">
      <w:pPr>
        <w:jc w:val="both"/>
      </w:pPr>
      <w:r>
        <w:lastRenderedPageBreak/>
        <w:t>Você é Juckem Anchervar. Você seria apenas mais um homem miserável afundado no Dente Azul se não fosse sua cabeça rápida, seu sorriso convincente e duas decisões importantes.</w:t>
      </w:r>
    </w:p>
    <w:p w14:paraId="7746E911" w14:textId="76E80BE4" w:rsidR="004120FA" w:rsidRDefault="004120FA" w:rsidP="00F41E84">
      <w:pPr>
        <w:jc w:val="both"/>
      </w:pPr>
      <w:r>
        <w:t xml:space="preserve">Você, Luko e </w:t>
      </w:r>
      <w:r w:rsidR="0058192D">
        <w:t xml:space="preserve">Ardo foram recrutados pela embaixada Kyrguiana como uma forma de não serem caçados por ricaços que haviam cansado de ser furtados pelo rato cantor e seus ratinhos comparsas. </w:t>
      </w:r>
      <w:r w:rsidR="00216893">
        <w:t>Como forma de proteger a si mesmo e a seus irmãos, você aceitou a proposta.</w:t>
      </w:r>
    </w:p>
    <w:p w14:paraId="283383FA" w14:textId="413C7A6D" w:rsidR="00865744" w:rsidRDefault="00216893" w:rsidP="00865744">
      <w:pPr>
        <w:jc w:val="both"/>
      </w:pPr>
      <w:r>
        <w:t>Por alguns anos, você foi treinado e ensinado por Ullt Garthorn, uma liderança da nação rival de Varúsia que havia sido postado na embaixada. Enquanto seus parceiros-irmãos foram treinados</w:t>
      </w:r>
      <w:r w:rsidR="00FB46A4">
        <w:t xml:space="preserve"> para usar seus corpos para lutar, Ullt colocou você para enfiar a cara nos livros. Segundo ele, você não tinha os talentos naturais dos outros dois, mas tinha uma cabeça boa, e alguém precisava mantê-los na linha.</w:t>
      </w:r>
      <w:r w:rsidR="00865744">
        <w:t xml:space="preserve"> Aprender a mexer com uma espada não era sua prioridade, ainda que a hora fosse chegar mais cedo ou mais tarde. </w:t>
      </w:r>
      <w:r w:rsidR="00B125FE">
        <w:t>Quando chegou, você fez questão de deixar claro para Garthorn que aquilo era só mais uma forma de demonstrar sua excelência.</w:t>
      </w:r>
    </w:p>
    <w:p w14:paraId="3F1D14FA" w14:textId="349F0C75" w:rsidR="00216893" w:rsidRDefault="00216893" w:rsidP="00F41E84">
      <w:pPr>
        <w:jc w:val="both"/>
      </w:pPr>
    </w:p>
    <w:p w14:paraId="1E27C7BC" w14:textId="17136C2F" w:rsidR="00FB46A4" w:rsidRDefault="00FB46A4" w:rsidP="00F41E84">
      <w:pPr>
        <w:jc w:val="both"/>
      </w:pPr>
      <w:r>
        <w:t>Você sabia que isso não consertaria as desgraças que ocorriam na Costa do Norte nem no Dente Azul na hora. Mas cada um se preparava da forma que podia.</w:t>
      </w:r>
    </w:p>
    <w:p w14:paraId="0859A942" w14:textId="122DD384" w:rsidR="00216893" w:rsidRDefault="00216893" w:rsidP="00F41E84">
      <w:pPr>
        <w:jc w:val="both"/>
      </w:pPr>
      <w:r>
        <w:t xml:space="preserve">Você, sozinho, foi </w:t>
      </w:r>
      <w:r w:rsidR="00FB46A4">
        <w:t xml:space="preserve">acostado por membros da Patrulha Real </w:t>
      </w:r>
      <w:r w:rsidR="003B2817">
        <w:t xml:space="preserve">acompanhados de um cão </w:t>
      </w:r>
      <w:r w:rsidR="00FB46A4">
        <w:t>e levado para o Casco</w:t>
      </w:r>
      <w:r w:rsidR="003B2817">
        <w:t xml:space="preserve"> num dia livre que você havia tirado para relaxar. Lá dentro, foi sentado frente a frente com um general mal-encarado, que, para todos os efeitos, lhe passou um cheque em branco para que você trabalhasse como um agente duplo para Varúsia</w:t>
      </w:r>
      <w:r w:rsidR="00197927">
        <w:t>.</w:t>
      </w:r>
    </w:p>
    <w:p w14:paraId="03182907" w14:textId="77777777" w:rsidR="00865744" w:rsidRDefault="00865744" w:rsidP="00F41E84">
      <w:pPr>
        <w:jc w:val="both"/>
      </w:pPr>
    </w:p>
    <w:p w14:paraId="57EF50DD" w14:textId="6FD74062" w:rsidR="00197927" w:rsidRPr="00865744" w:rsidRDefault="00197927" w:rsidP="00F41E84">
      <w:pPr>
        <w:jc w:val="both"/>
        <w:rPr>
          <w:b/>
          <w:bCs/>
        </w:rPr>
      </w:pPr>
      <w:r w:rsidRPr="00865744">
        <w:rPr>
          <w:b/>
          <w:bCs/>
        </w:rPr>
        <w:t>Quais seriam suas demandas?</w:t>
      </w:r>
    </w:p>
    <w:p w14:paraId="2FCDD714" w14:textId="6C8C1620" w:rsidR="00197927" w:rsidRPr="00865744" w:rsidRDefault="00197927" w:rsidP="00F41E84">
      <w:pPr>
        <w:jc w:val="both"/>
        <w:rPr>
          <w:b/>
          <w:bCs/>
        </w:rPr>
      </w:pPr>
      <w:r w:rsidRPr="00865744">
        <w:rPr>
          <w:b/>
          <w:bCs/>
        </w:rPr>
        <w:t>Qual foi a sua resposta?</w:t>
      </w:r>
    </w:p>
    <w:sectPr w:rsidR="00197927" w:rsidRPr="0086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30"/>
    <w:rsid w:val="000E1905"/>
    <w:rsid w:val="00196148"/>
    <w:rsid w:val="00197927"/>
    <w:rsid w:val="00216893"/>
    <w:rsid w:val="003B2817"/>
    <w:rsid w:val="004120FA"/>
    <w:rsid w:val="00525F75"/>
    <w:rsid w:val="0058192D"/>
    <w:rsid w:val="00604767"/>
    <w:rsid w:val="00714400"/>
    <w:rsid w:val="008408BC"/>
    <w:rsid w:val="00865744"/>
    <w:rsid w:val="00991113"/>
    <w:rsid w:val="00AC18AB"/>
    <w:rsid w:val="00AD17AC"/>
    <w:rsid w:val="00AD5820"/>
    <w:rsid w:val="00B125FE"/>
    <w:rsid w:val="00B903C8"/>
    <w:rsid w:val="00E60930"/>
    <w:rsid w:val="00EC4E8F"/>
    <w:rsid w:val="00F41E84"/>
    <w:rsid w:val="00F45845"/>
    <w:rsid w:val="00FB46A4"/>
    <w:rsid w:val="00FC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44D2"/>
  <w15:chartTrackingRefBased/>
  <w15:docId w15:val="{3F908AA5-B633-4EEC-9874-119363D8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Bastos Lima</dc:creator>
  <cp:keywords/>
  <dc:description/>
  <cp:lastModifiedBy>Matheus Bastos Lima</cp:lastModifiedBy>
  <cp:revision>5</cp:revision>
  <dcterms:created xsi:type="dcterms:W3CDTF">2022-03-26T05:18:00Z</dcterms:created>
  <dcterms:modified xsi:type="dcterms:W3CDTF">2022-03-26T19:20:00Z</dcterms:modified>
</cp:coreProperties>
</file>