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5C16" w14:textId="77777777" w:rsidR="005C750B" w:rsidRDefault="005C750B" w:rsidP="005C750B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1. Decoding Accuracy by ROI and mask size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863"/>
        <w:gridCol w:w="1377"/>
        <w:gridCol w:w="655"/>
        <w:gridCol w:w="1927"/>
        <w:gridCol w:w="1071"/>
        <w:gridCol w:w="1132"/>
        <w:gridCol w:w="1291"/>
        <w:gridCol w:w="1291"/>
        <w:gridCol w:w="1597"/>
      </w:tblGrid>
      <w:tr w:rsidR="005C750B" w14:paraId="14FEFA62" w14:textId="77777777" w:rsidTr="00656D6F">
        <w:trPr>
          <w:tblHeader/>
          <w:jc w:val="center"/>
        </w:trPr>
        <w:tc>
          <w:tcPr>
            <w:tcW w:w="8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F657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</w:t>
            </w:r>
          </w:p>
        </w:tc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4B69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E6EF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4C47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Accuracy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1D9E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24AF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3A95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Lower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4823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Upper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4626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5C750B" w14:paraId="3DE943AF" w14:textId="77777777" w:rsidTr="00656D6F">
        <w:trPr>
          <w:jc w:val="center"/>
        </w:trPr>
        <w:tc>
          <w:tcPr>
            <w:tcW w:w="8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83EA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9016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6EF9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1FEF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0.524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E5F4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2.65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93C9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76AE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0.505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D73F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0.543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6A65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5C750B" w14:paraId="1E17EEEB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65AD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7511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E52D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CF57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0.538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D87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4.36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7F4A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24C5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787F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BB5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7312EFED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57FF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A20D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A74E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2ABF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0.545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CD0F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4.46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A701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A4D8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0.524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D694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4B0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305F47BD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B486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4FBE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14D2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A72E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0.555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7645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4.95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1DFB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0FFB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0.532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E25A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8722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2E98B342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FD8C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C303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1C93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09DF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0.562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8F0E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EEED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E746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0.538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086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162D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32DA93B6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1C1D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55CC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4D65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FD39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0.568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46D9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5.94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C323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00A7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0.544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ECCA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CFBF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5B691B44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17F5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E0F5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06F8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3CFF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0.568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C72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D817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BFCD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0.543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E577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EF20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19A0E7F5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7D62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20F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E5CE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FFA3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0.578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DFAA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58BC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FD9C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0.544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1D58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A2F2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06330982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F593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EDAE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027F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AA92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0.562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7A59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4.15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77D3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AD8F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0.531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2EBA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730A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1417796E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07D9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F00F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5E2E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F389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0.544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C1CA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4.95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370E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E558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0.526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33A0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654F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59417335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A3A7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1C85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F74A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B8D6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0.555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C749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5.05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2C73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0449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0.533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451F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176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7C8BEB12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DA47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AB4B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350E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497B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0.564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E59B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3DD4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DB28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5EF6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E3BE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20482094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6048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98E8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DD42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14A8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0.577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47C1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6.99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8C1B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D4B8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0.554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721A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3ED6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52D93960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6872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C0EF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779E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CF1D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0.594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63A7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DC90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5538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0.566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1466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7468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56972CA9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B08A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7639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4031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7CA4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0.604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94E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7.79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482A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6529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0.576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B044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F218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5778A4DF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934B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780A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0824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1E44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0.602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0105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7.52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F1C6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0F2C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0.574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FB7C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B340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323E7925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9EA2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8F6F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84EC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326B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0.586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064E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6.46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C2E3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5B94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0.559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2266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7DAB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5C750B" w14:paraId="7A90DEFF" w14:textId="77777777" w:rsidTr="00656D6F">
        <w:trPr>
          <w:jc w:val="center"/>
        </w:trPr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A520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A1C0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3176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6C8B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0.603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E70E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AA0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0A83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0.577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2C99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D27E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</w:tbl>
    <w:p w14:paraId="22C7D63F" w14:textId="77777777" w:rsidR="005C750B" w:rsidRDefault="005C750B" w:rsidP="005C750B"/>
    <w:p w14:paraId="7B52C804" w14:textId="77777777" w:rsidR="00751D47" w:rsidRDefault="00751D47"/>
    <w:p w14:paraId="2B2D23A7" w14:textId="77777777" w:rsidR="005C750B" w:rsidRDefault="005C750B"/>
    <w:p w14:paraId="69ACF2F6" w14:textId="77777777" w:rsidR="005C750B" w:rsidRDefault="005C750B"/>
    <w:p w14:paraId="758D251F" w14:textId="77777777" w:rsidR="005C750B" w:rsidRDefault="005C750B"/>
    <w:p w14:paraId="264348DC" w14:textId="77777777" w:rsidR="005C750B" w:rsidRDefault="005C750B"/>
    <w:p w14:paraId="324453E4" w14:textId="77777777" w:rsidR="005C750B" w:rsidRDefault="005C750B"/>
    <w:p w14:paraId="48D97229" w14:textId="77777777" w:rsidR="005C750B" w:rsidRDefault="005C750B"/>
    <w:p w14:paraId="0AF2F0A2" w14:textId="77777777" w:rsidR="005C750B" w:rsidRDefault="005C750B"/>
    <w:p w14:paraId="790884E2" w14:textId="77777777" w:rsidR="005C750B" w:rsidRDefault="005C750B"/>
    <w:p w14:paraId="3AD287B4" w14:textId="77777777" w:rsidR="005C750B" w:rsidRDefault="005C750B"/>
    <w:p w14:paraId="392C5FB7" w14:textId="77777777" w:rsidR="005C750B" w:rsidRDefault="005C750B"/>
    <w:p w14:paraId="7B45F2E1" w14:textId="77777777" w:rsidR="005C750B" w:rsidRDefault="005C750B"/>
    <w:p w14:paraId="643EFF70" w14:textId="77777777" w:rsidR="005C750B" w:rsidRDefault="005C750B"/>
    <w:p w14:paraId="540EB930" w14:textId="77777777" w:rsidR="005C750B" w:rsidRDefault="005C750B"/>
    <w:p w14:paraId="51760655" w14:textId="77777777" w:rsidR="005C750B" w:rsidRDefault="005C750B"/>
    <w:p w14:paraId="3A9CD140" w14:textId="77777777" w:rsidR="005C750B" w:rsidRDefault="005C750B" w:rsidP="005C750B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2. Decoding Accuracy Differences Between Attended and Unattended by ROI and Voxel Size</w:t>
      </w:r>
    </w:p>
    <w:tbl>
      <w:tblPr>
        <w:tblW w:w="10661" w:type="dxa"/>
        <w:jc w:val="center"/>
        <w:tblLayout w:type="fixed"/>
        <w:tblLook w:val="0420" w:firstRow="1" w:lastRow="0" w:firstColumn="0" w:lastColumn="0" w:noHBand="0" w:noVBand="1"/>
      </w:tblPr>
      <w:tblGrid>
        <w:gridCol w:w="761"/>
        <w:gridCol w:w="1215"/>
        <w:gridCol w:w="577"/>
        <w:gridCol w:w="1247"/>
        <w:gridCol w:w="945"/>
        <w:gridCol w:w="998"/>
        <w:gridCol w:w="1230"/>
        <w:gridCol w:w="1139"/>
        <w:gridCol w:w="1139"/>
        <w:gridCol w:w="1410"/>
      </w:tblGrid>
      <w:tr w:rsidR="005C750B" w14:paraId="2871D86A" w14:textId="77777777" w:rsidTr="00656D6F">
        <w:trPr>
          <w:trHeight w:val="413"/>
          <w:tblHeader/>
          <w:jc w:val="center"/>
        </w:trPr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643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</w:t>
            </w:r>
          </w:p>
        </w:tc>
        <w:tc>
          <w:tcPr>
            <w:tcW w:w="121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61F6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5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052F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2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BBAA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Diff.</w:t>
            </w:r>
          </w:p>
        </w:tc>
        <w:tc>
          <w:tcPr>
            <w:tcW w:w="9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573B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5DAE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C719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Cohen's d</w:t>
            </w:r>
          </w:p>
        </w:tc>
        <w:tc>
          <w:tcPr>
            <w:tcW w:w="11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E903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Lower</w:t>
            </w:r>
          </w:p>
        </w:tc>
        <w:tc>
          <w:tcPr>
            <w:tcW w:w="11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03A9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Upper</w:t>
            </w:r>
          </w:p>
        </w:tc>
        <w:tc>
          <w:tcPr>
            <w:tcW w:w="14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4B78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5C750B" w14:paraId="6D10E1C5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8259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6C57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5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2DF4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116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9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11EA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2.60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2565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6A4A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1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76B7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3107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4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C291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5C750B" w14:paraId="47DED41D" w14:textId="77777777" w:rsidTr="00656D6F">
        <w:trPr>
          <w:trHeight w:val="426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225E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5A32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1EA6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9A72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ECFD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2.02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9812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C27D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0E37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3BC1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30F4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2CABDFFE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C3FE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BE22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A65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1153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82AF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3.59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3FCF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DAB3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F0C8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FF72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851E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5C750B" w14:paraId="21C47A31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CE68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44E9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7BB4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7F35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E85E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2.04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3C51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B27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8228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25D7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80A0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7F6B78AE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07BA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36A1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9BA5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E681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CBF1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2.33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C4CD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CD2D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02EF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64C1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1D52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5C750B" w14:paraId="14E8B0A7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1B5E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C412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C2DA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0AAF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AFE1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2.66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2EC6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43E2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0447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05AB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4AFC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5C750B" w14:paraId="23D1051A" w14:textId="77777777" w:rsidTr="00656D6F">
        <w:trPr>
          <w:trHeight w:val="426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DA91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CE0E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DAA7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1137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0.041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552B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3.36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3FC9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D4AB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790D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B690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9403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5C750B" w14:paraId="614B0C2D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D73B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DE37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C22D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B7C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3F1B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2.21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C913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C748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F2EB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F195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CCF5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5C750B" w14:paraId="5C16985B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F16F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EVC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06B1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9A3D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EDE9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F551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1.93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08A1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F087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4DB8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7A90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B841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2170AFB6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FB18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A530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0C66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75AF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9ACD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-0.29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9934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48B7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86C8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-0.019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7D49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2F65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518C4520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19F9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5940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D387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B4E2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1CE6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789D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03A8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207B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EB39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BDBC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5C74E991" w14:textId="77777777" w:rsidTr="00656D6F">
        <w:trPr>
          <w:trHeight w:val="426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4CDE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C7C6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E231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4D36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E795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212E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B7A3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C4B1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9E3F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159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395F46F6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1440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ABC8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F123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A579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-0.005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E271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-0.55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FBB3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CDBA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29C5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-0.024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557C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6405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1FA9FB08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220C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0A70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4492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72B0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A2E2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9E8D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5281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FBA7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-0.024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2603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131A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748CEBCF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019F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07A6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3EC2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752E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3833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DAA0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883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760E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-0.028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D687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D824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5D1ECA2A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F5F9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39D7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BD39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2068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1306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9A9B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0BF5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8B7E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-0.028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50B1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64A5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3D66CF20" w14:textId="77777777" w:rsidTr="00656D6F">
        <w:trPr>
          <w:trHeight w:val="426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E8FF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4CC7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5E39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96A7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-0.012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6BAD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-1.15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B836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C0AE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C65D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-0.033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BBBF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73B9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2B253B72" w14:textId="77777777" w:rsidTr="00656D6F">
        <w:trPr>
          <w:trHeight w:val="413"/>
          <w:jc w:val="center"/>
        </w:trPr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4D75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A1</w:t>
            </w:r>
          </w:p>
        </w:tc>
        <w:tc>
          <w:tcPr>
            <w:tcW w:w="121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600D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5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B28F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EBAE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-0.020</w:t>
            </w:r>
          </w:p>
        </w:tc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44A5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-2.21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3D39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8998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-0.44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7865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-0.039</w:t>
            </w:r>
          </w:p>
        </w:tc>
        <w:tc>
          <w:tcPr>
            <w:tcW w:w="11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8D86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4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1938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37F12ECA" w14:textId="77777777" w:rsidR="005C750B" w:rsidRDefault="005C750B"/>
    <w:p w14:paraId="0A752D14" w14:textId="77777777" w:rsidR="005C750B" w:rsidRDefault="005C750B"/>
    <w:p w14:paraId="0DCA7D7C" w14:textId="77777777" w:rsidR="005C750B" w:rsidRDefault="005C750B"/>
    <w:p w14:paraId="31E2F74A" w14:textId="77777777" w:rsidR="005C750B" w:rsidRDefault="005C750B"/>
    <w:p w14:paraId="032F5F39" w14:textId="77777777" w:rsidR="005C750B" w:rsidRDefault="005C750B"/>
    <w:p w14:paraId="71B04CA1" w14:textId="77777777" w:rsidR="005C750B" w:rsidRDefault="005C750B"/>
    <w:p w14:paraId="15BB745D" w14:textId="77777777" w:rsidR="005C750B" w:rsidRDefault="005C750B"/>
    <w:p w14:paraId="6B322B34" w14:textId="77777777" w:rsidR="005C750B" w:rsidRDefault="005C750B"/>
    <w:p w14:paraId="5044D381" w14:textId="77777777" w:rsidR="005C750B" w:rsidRDefault="005C750B"/>
    <w:p w14:paraId="7EE7B2C9" w14:textId="77777777" w:rsidR="005C750B" w:rsidRDefault="005C750B"/>
    <w:p w14:paraId="5E417D63" w14:textId="77777777" w:rsidR="005C750B" w:rsidRDefault="005C750B"/>
    <w:p w14:paraId="300D6FCF" w14:textId="77777777" w:rsidR="005C750B" w:rsidRDefault="005C750B"/>
    <w:p w14:paraId="708C7E59" w14:textId="77777777" w:rsidR="005C750B" w:rsidRDefault="005C750B"/>
    <w:p w14:paraId="765E1EFE" w14:textId="77777777" w:rsidR="005C750B" w:rsidRDefault="005C750B"/>
    <w:p w14:paraId="5E5CA08C" w14:textId="77777777" w:rsidR="005C750B" w:rsidRDefault="005C750B"/>
    <w:p w14:paraId="2A16F5EF" w14:textId="77777777" w:rsidR="005C750B" w:rsidRDefault="005C750B" w:rsidP="005C750B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3. Paired t-Tests for Visual Attended Decoding in EVC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77"/>
        <w:gridCol w:w="1597"/>
        <w:gridCol w:w="1071"/>
        <w:gridCol w:w="655"/>
        <w:gridCol w:w="1132"/>
        <w:gridCol w:w="1022"/>
        <w:gridCol w:w="1394"/>
        <w:gridCol w:w="1597"/>
      </w:tblGrid>
      <w:tr w:rsidR="005C750B" w14:paraId="1656D76C" w14:textId="77777777" w:rsidTr="00656D6F">
        <w:trPr>
          <w:tblHeader/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5A3B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6C3A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Comparison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C3B0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23ED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24F4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8D42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BF₁₀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EB9D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Cohen's d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C1FA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5C750B" w14:paraId="4DAA107A" w14:textId="77777777" w:rsidTr="00656D6F">
        <w:trPr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304E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FF46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ED44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2739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A6DB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0.698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F958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0.457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7BDD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AFFF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46A18528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F43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27D1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51F1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773D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5382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74F9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0.487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5022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C27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710B100D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E2A4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87D1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3EE5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C4E2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F55B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7E04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4410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0D5E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3779188A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3BCB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B3A8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03D0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2316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E109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E3D7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9510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56B7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5D487206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F2B3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9C8F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F08A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C3B4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BAEC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0.675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CA57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3ACC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8282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7D0DD260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B29B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C540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F943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6B4E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6424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0.675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A7C0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4321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3771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27843125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C9F3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4E20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F6F8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71B4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DA52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6359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1D88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BF57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1A45F01F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E0F4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D623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E047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E285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D722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1545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DE92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6123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513F054C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99FD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4E48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ED89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80DB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419A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8D73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022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D2E1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67BA2B6A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0AA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38A0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3B3D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-2.42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415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6E1A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BC58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4.750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550D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B138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5C750B" w14:paraId="4D3D77D2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0730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98E2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EB05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04C2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65DB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7193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0237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E1C3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04AF7427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A873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1E6E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30B6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A053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7577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0.129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432F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3544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4933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59CD8422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7BC3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D08E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C40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-2.35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033F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64D4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F0EE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4.174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CA98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FD36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5C750B" w14:paraId="593C7122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3004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E0A7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4684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2091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4B81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816C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0.535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0011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63C1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049EED68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D0E5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B725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EA54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6C88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74D3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AFC7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4633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FADE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1EA51210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65FA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FB42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FF28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-1.94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7BFF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B627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F20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2.118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B059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1F58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07E9D0B3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2C2D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AB90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BCD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ED99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DC93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84F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4DC1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CC76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05BC0F74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80B3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2181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1FFA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-2.26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A258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D8C5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EEF6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3.546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41D6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925C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1AA990DC" w14:textId="77777777" w:rsidR="005C750B" w:rsidRDefault="005C750B" w:rsidP="005C750B"/>
    <w:p w14:paraId="01836DC6" w14:textId="77777777" w:rsidR="005C750B" w:rsidRDefault="005C750B"/>
    <w:p w14:paraId="2693D427" w14:textId="77777777" w:rsidR="005C750B" w:rsidRDefault="005C750B"/>
    <w:p w14:paraId="4DAEA0DE" w14:textId="77777777" w:rsidR="005C750B" w:rsidRDefault="005C750B"/>
    <w:p w14:paraId="1F2E0076" w14:textId="77777777" w:rsidR="005C750B" w:rsidRDefault="005C750B"/>
    <w:p w14:paraId="6BCA393D" w14:textId="77777777" w:rsidR="005C750B" w:rsidRDefault="005C750B"/>
    <w:p w14:paraId="2CFB3D55" w14:textId="77777777" w:rsidR="005C750B" w:rsidRDefault="005C750B"/>
    <w:p w14:paraId="0C8B8F7B" w14:textId="77777777" w:rsidR="005C750B" w:rsidRDefault="005C750B"/>
    <w:p w14:paraId="289FEB8A" w14:textId="77777777" w:rsidR="005C750B" w:rsidRDefault="005C750B"/>
    <w:p w14:paraId="3B75D042" w14:textId="77777777" w:rsidR="005C750B" w:rsidRDefault="005C750B"/>
    <w:p w14:paraId="2D19F643" w14:textId="77777777" w:rsidR="005C750B" w:rsidRDefault="005C750B"/>
    <w:p w14:paraId="74A7629D" w14:textId="77777777" w:rsidR="005C750B" w:rsidRDefault="005C750B"/>
    <w:p w14:paraId="2CF149E9" w14:textId="77777777" w:rsidR="005C750B" w:rsidRDefault="005C750B"/>
    <w:p w14:paraId="737927C8" w14:textId="77777777" w:rsidR="005C750B" w:rsidRDefault="005C750B"/>
    <w:p w14:paraId="0B7C8F06" w14:textId="77777777" w:rsidR="005C750B" w:rsidRDefault="005C750B"/>
    <w:p w14:paraId="2259561B" w14:textId="77777777" w:rsidR="005C750B" w:rsidRDefault="005C750B"/>
    <w:p w14:paraId="055BE229" w14:textId="77777777" w:rsidR="005C750B" w:rsidRDefault="005C750B" w:rsidP="005C750B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4. Paired t-Tests for Visual Unattended Decoding in EVC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77"/>
        <w:gridCol w:w="1597"/>
        <w:gridCol w:w="1071"/>
        <w:gridCol w:w="655"/>
        <w:gridCol w:w="1132"/>
        <w:gridCol w:w="1022"/>
        <w:gridCol w:w="1394"/>
        <w:gridCol w:w="1597"/>
      </w:tblGrid>
      <w:tr w:rsidR="005C750B" w14:paraId="0D3E3441" w14:textId="77777777" w:rsidTr="00656D6F">
        <w:trPr>
          <w:tblHeader/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FFD7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B650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Comparison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0344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28D7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9E9D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DC91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BF₁₀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8FA6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Cohen's d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A58D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5C750B" w14:paraId="5C01E3F8" w14:textId="77777777" w:rsidTr="00656D6F">
        <w:trPr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74B6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555B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5FB0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-0.61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C72E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080E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0.726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E85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0.508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B339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-0.18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61E3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0167B468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37F9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22C7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12AB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1C6D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5FDB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27C8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0A30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B4F2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3B9A60F8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0A03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F652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8623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CCFC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AF35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5E40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922A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394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351BCECC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6D8B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3ECE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3EAE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868D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B5C9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D090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0B73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0EEF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1B9B6E48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93EF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0DE1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6300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DD53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A445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0.649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C02C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3C2A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FF87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509FFC02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2887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FB9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4EEA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5263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7A46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0.649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B0BD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2EE3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947A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47BBAE6C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3C71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9D2E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D23C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1D7F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7F12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5DA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2D29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6111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4A34F038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F4F1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AB1E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79E6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45A7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E5B0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7A57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39DF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027D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3E3657A1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0660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680D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9ACC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-0.99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5D44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DEE3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81A2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F4AA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F499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5DB30A56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CA36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5F0E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6934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CAC5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D2DA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0.191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D064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5DA6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9A09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024B3A11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06FA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BDB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61F3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7BBF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30E2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1FDB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EA3A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91F8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6579D81A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F3E3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3C6D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FE95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69FA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740E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0.539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1AE1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08FD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AB25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59DDB71B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456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624E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19DA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93E2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1F9A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0.877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3E20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1DB9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0FAA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4420ABA1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6751B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74EA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1E95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563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1ABF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0.929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EB02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842A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0BD0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1A8CA6C2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5238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06B9A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CB4F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F5D1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1327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9A30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D67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00AD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59E44A9A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63359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CB32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0ABA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5845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2448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B1FB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BD2CC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9B7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0FDCBF4A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ECC5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1E9A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D0FB8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0E93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F1DD3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7E86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B1BC4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52D6F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C750B" w14:paraId="071C1F71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323B2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D24C6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8BA37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C943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FD435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0.258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CCC3E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4624D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C26E0" w14:textId="77777777" w:rsidR="005C750B" w:rsidRDefault="005C750B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CEEF124" w14:textId="77777777" w:rsidR="005C750B" w:rsidRDefault="005C750B" w:rsidP="005C750B"/>
    <w:p w14:paraId="25608310" w14:textId="77777777" w:rsidR="005C750B" w:rsidRDefault="005C750B"/>
    <w:p w14:paraId="43BD7829" w14:textId="77777777" w:rsidR="005B5720" w:rsidRDefault="005B5720"/>
    <w:p w14:paraId="5B4405CC" w14:textId="77777777" w:rsidR="005B5720" w:rsidRDefault="005B5720"/>
    <w:p w14:paraId="07D23DDE" w14:textId="77777777" w:rsidR="005B5720" w:rsidRDefault="005B5720"/>
    <w:p w14:paraId="2970B42A" w14:textId="77777777" w:rsidR="005B5720" w:rsidRDefault="005B5720"/>
    <w:p w14:paraId="4FDC38AC" w14:textId="77777777" w:rsidR="005B5720" w:rsidRDefault="005B5720"/>
    <w:p w14:paraId="4515DA57" w14:textId="77777777" w:rsidR="005B5720" w:rsidRDefault="005B5720"/>
    <w:p w14:paraId="53B8AC69" w14:textId="77777777" w:rsidR="005B5720" w:rsidRDefault="005B5720"/>
    <w:p w14:paraId="19ADC239" w14:textId="77777777" w:rsidR="005B5720" w:rsidRDefault="005B5720"/>
    <w:p w14:paraId="489B3543" w14:textId="77777777" w:rsidR="005B5720" w:rsidRDefault="005B5720"/>
    <w:p w14:paraId="7DA14BB4" w14:textId="77777777" w:rsidR="005B5720" w:rsidRDefault="005B5720"/>
    <w:p w14:paraId="14A1F0F8" w14:textId="77777777" w:rsidR="005B5720" w:rsidRDefault="005B5720"/>
    <w:p w14:paraId="355D8076" w14:textId="77777777" w:rsidR="005B5720" w:rsidRDefault="005B5720"/>
    <w:p w14:paraId="694AD117" w14:textId="77777777" w:rsidR="005B5720" w:rsidRDefault="005B5720"/>
    <w:p w14:paraId="360A7A08" w14:textId="77777777" w:rsidR="005B5720" w:rsidRDefault="005B5720"/>
    <w:p w14:paraId="5F28870F" w14:textId="77777777" w:rsidR="005B5720" w:rsidRDefault="005B5720" w:rsidP="005B572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5. Paired t-Tests for Auditory Attended Decoding in A1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77"/>
        <w:gridCol w:w="1597"/>
        <w:gridCol w:w="1071"/>
        <w:gridCol w:w="655"/>
        <w:gridCol w:w="1132"/>
        <w:gridCol w:w="1022"/>
        <w:gridCol w:w="1394"/>
        <w:gridCol w:w="1597"/>
      </w:tblGrid>
      <w:tr w:rsidR="005B5720" w14:paraId="7E79A308" w14:textId="77777777" w:rsidTr="00656D6F">
        <w:trPr>
          <w:tblHeader/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23D7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CD11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Comparison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EA83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9052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8611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1B61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BF₁₀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2E76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Cohen's d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2F3A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5B5720" w14:paraId="2D720079" w14:textId="77777777" w:rsidTr="00656D6F">
        <w:trPr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5C8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B3D6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F6A6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14D3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C8E2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0.703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7219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0.476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0CED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BC2E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4FC9AA29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8FDE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10F2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F70F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E4C4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0829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E323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A712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2DB7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373674CF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1C98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C0ED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211B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D870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0BA6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CE6F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0.447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5ED9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7D15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698AC6B1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BF54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C801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B35D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D757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103F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2067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0.547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F57F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DF91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6EA7E9B4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5697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CBD8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0753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E3C5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CA7C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D213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0.465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EF92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8B79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0EB9A507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940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4B14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1B76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4BBC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3F22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E482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2DA4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5FF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5D7305A8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CB66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ED52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502E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E3E4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8E1B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0.831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8303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0.465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E04F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276C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76E3B48C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F0C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CACC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C01A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AE4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2934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8576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0.835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D804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FF62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5FA9B393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2526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FF07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9D8A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9786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DCDC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D3A5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4FC8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8420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2BD7DA20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AEE9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0B93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DD44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4D60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45DA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AB57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0.687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FE38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7A6D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6BFEDA91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7BF9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CCB2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AA13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6786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578E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B46C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7F20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BC76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1124E79C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3E67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C109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5F3C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71C7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B2FE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ABA9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19B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903D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52C88448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60E5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1AC3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8E78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6808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CAEA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4213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A325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8F4E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4E469081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79EB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197A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4614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39DE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D95F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EDF8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2EE4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AF8C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04D145ED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2972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CA6E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BC49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0773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A6DF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0.677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8A53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73A0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ABCF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2C8F8126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4CE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7B99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70CF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8AA3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7F1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0.677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441A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8178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CAC0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7BC0B916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A600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2C27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BF5F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-1.03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9278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D610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0D37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D485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DB9E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5C16CAAD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984B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546E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17B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15EE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2114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D3FA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F133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0743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716A3C3E" w14:textId="77777777" w:rsidR="005B5720" w:rsidRDefault="005B5720" w:rsidP="005B5720"/>
    <w:p w14:paraId="26067288" w14:textId="77777777" w:rsidR="005B5720" w:rsidRDefault="005B5720"/>
    <w:p w14:paraId="0CA053BD" w14:textId="77777777" w:rsidR="005B5720" w:rsidRDefault="005B5720"/>
    <w:p w14:paraId="430594E6" w14:textId="77777777" w:rsidR="005B5720" w:rsidRDefault="005B5720"/>
    <w:p w14:paraId="2862731C" w14:textId="77777777" w:rsidR="005B5720" w:rsidRDefault="005B5720"/>
    <w:p w14:paraId="27797FF0" w14:textId="77777777" w:rsidR="005B5720" w:rsidRDefault="005B5720"/>
    <w:p w14:paraId="2B81D307" w14:textId="77777777" w:rsidR="005B5720" w:rsidRDefault="005B5720"/>
    <w:p w14:paraId="6DBCBD60" w14:textId="77777777" w:rsidR="005B5720" w:rsidRDefault="005B5720"/>
    <w:p w14:paraId="05F009BA" w14:textId="77777777" w:rsidR="005B5720" w:rsidRDefault="005B5720"/>
    <w:p w14:paraId="15D6D4BE" w14:textId="77777777" w:rsidR="005B5720" w:rsidRDefault="005B5720"/>
    <w:p w14:paraId="014EF5DE" w14:textId="77777777" w:rsidR="005B5720" w:rsidRDefault="005B5720"/>
    <w:p w14:paraId="68D624EB" w14:textId="77777777" w:rsidR="005B5720" w:rsidRDefault="005B5720"/>
    <w:p w14:paraId="671FC83D" w14:textId="77777777" w:rsidR="005B5720" w:rsidRDefault="005B5720"/>
    <w:p w14:paraId="5EC143FF" w14:textId="77777777" w:rsidR="005B5720" w:rsidRDefault="005B5720"/>
    <w:p w14:paraId="224084FF" w14:textId="77777777" w:rsidR="005B5720" w:rsidRDefault="005B5720"/>
    <w:p w14:paraId="0D5690FD" w14:textId="77777777" w:rsidR="005B5720" w:rsidRDefault="005B5720"/>
    <w:p w14:paraId="4EF758F3" w14:textId="77777777" w:rsidR="005B5720" w:rsidRDefault="005B5720"/>
    <w:p w14:paraId="5F1604AB" w14:textId="77777777" w:rsidR="005B5720" w:rsidRDefault="005B5720" w:rsidP="005B572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6. Paired t-Tests for Auditory Unattended Decoding in A1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77"/>
        <w:gridCol w:w="1597"/>
        <w:gridCol w:w="1071"/>
        <w:gridCol w:w="655"/>
        <w:gridCol w:w="1132"/>
        <w:gridCol w:w="1022"/>
        <w:gridCol w:w="1394"/>
        <w:gridCol w:w="1597"/>
      </w:tblGrid>
      <w:tr w:rsidR="005B5720" w14:paraId="7F7543AB" w14:textId="77777777" w:rsidTr="00656D6F">
        <w:trPr>
          <w:tblHeader/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074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A5C5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Comparison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4D01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EF5F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DE94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A401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BF₁₀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AD97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Cohen's d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5ECA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5B5720" w14:paraId="7FA495B6" w14:textId="77777777" w:rsidTr="00656D6F">
        <w:trPr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F85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23B1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1AE6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2.05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BB4F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9B5D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160E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2.525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F646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C494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7D6C2F87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074C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DEF4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08A7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1E9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E654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FB67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1DF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54B7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725EEA68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83A1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24C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598E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793E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1274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BE6D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4AEF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8E4D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615F1F06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398B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72F0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2F08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19F7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E815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42DB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B6FD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D269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51C9F02A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6246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F3EE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D530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F9F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0BBC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0473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8C9D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52F0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655C8359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F662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FD44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F219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7DB5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5A73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DAFD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ECAE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AF8E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69494746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7D2B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B60B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B1D9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ABEC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50C5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0.171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6525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2E34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5C95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61CE519A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0254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27D9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7F1A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F571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BB2C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0.142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6CF2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1.245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5772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94D1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7E55F44F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D654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3109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0226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3E5E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8137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F33F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A4BA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4F7E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47B070B9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A73C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8ADE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34BA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956D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5AA3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0.142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08CB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46A2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85FD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55AAB0BD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151F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1FB4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25D8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B432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D49E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9D98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9B32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ACD1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2AD7404E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242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65EF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69E3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0BEC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3E2D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0.287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1FFF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5608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3EA1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212D2AAA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B7A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4F1F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3583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BF465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BAC4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D9EC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1.529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0F07E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6CE1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4120F8D0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7B3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60DC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B5D7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E683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0DDB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0.427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6D09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CBDD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AE50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4A7353D7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6110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87F6F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D6DC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9952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C07E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0.262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82A1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3BA4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D19C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3E43A314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449E1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3105C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7682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43627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E4BA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0.262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975E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CDAC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22FE0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5BF75129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4161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0A32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F385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0B45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39F42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19A8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19763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99E3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5B5720" w14:paraId="0A9A2055" w14:textId="77777777" w:rsidTr="00656D6F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1800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D9ED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A07DA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C1D39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9EFA6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B61E8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800BB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10504" w14:textId="77777777" w:rsidR="005B5720" w:rsidRDefault="005B5720" w:rsidP="00656D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5D700FF" w14:textId="77777777" w:rsidR="005B5720" w:rsidRDefault="005B5720" w:rsidP="005B5720"/>
    <w:p w14:paraId="1149506B" w14:textId="77777777" w:rsidR="005B5720" w:rsidRDefault="005B5720"/>
    <w:sectPr w:rsidR="005B5720" w:rsidSect="005C750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4B"/>
    <w:rsid w:val="004A4D9B"/>
    <w:rsid w:val="005B5720"/>
    <w:rsid w:val="005C750B"/>
    <w:rsid w:val="00751D47"/>
    <w:rsid w:val="00CF1B4B"/>
    <w:rsid w:val="00D2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5BDA"/>
  <w15:chartTrackingRefBased/>
  <w15:docId w15:val="{23F86674-5593-4ECC-84E4-B7A82AFB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50B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B4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4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4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4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4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4B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4B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4B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4B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4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4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F1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4B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1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4B"/>
    <w:rPr>
      <w:b/>
      <w:bCs/>
      <w:smallCaps/>
      <w:color w:val="0F4761" w:themeColor="accent1" w:themeShade="BF"/>
      <w:spacing w:val="5"/>
    </w:rPr>
  </w:style>
  <w:style w:type="paragraph" w:customStyle="1" w:styleId="TableCaption">
    <w:name w:val="Table Caption"/>
    <w:basedOn w:val="Normal"/>
    <w:qFormat/>
    <w:rsid w:val="005C750B"/>
    <w:pPr>
      <w:jc w:val="center"/>
    </w:pPr>
    <w:rPr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Sabio Albert</dc:creator>
  <cp:keywords/>
  <dc:description/>
  <cp:lastModifiedBy>Marc Sabio Albert</cp:lastModifiedBy>
  <cp:revision>3</cp:revision>
  <dcterms:created xsi:type="dcterms:W3CDTF">2025-05-25T09:26:00Z</dcterms:created>
  <dcterms:modified xsi:type="dcterms:W3CDTF">2025-05-25T09:29:00Z</dcterms:modified>
</cp:coreProperties>
</file>