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E5BE4" w14:textId="77777777" w:rsidR="00D43386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bookmarkStart w:id="0" w:name="_Hlk199064840"/>
      <w:r>
        <w:t>Table 2. Decoding Accuracy Differences Between Attended and Unattended by ROI and Voxel Size</w:t>
      </w:r>
    </w:p>
    <w:tbl>
      <w:tblPr>
        <w:tblW w:w="10661" w:type="dxa"/>
        <w:jc w:val="center"/>
        <w:tblLayout w:type="fixed"/>
        <w:tblLook w:val="0420" w:firstRow="1" w:lastRow="0" w:firstColumn="0" w:lastColumn="0" w:noHBand="0" w:noVBand="1"/>
      </w:tblPr>
      <w:tblGrid>
        <w:gridCol w:w="761"/>
        <w:gridCol w:w="1215"/>
        <w:gridCol w:w="577"/>
        <w:gridCol w:w="1247"/>
        <w:gridCol w:w="945"/>
        <w:gridCol w:w="998"/>
        <w:gridCol w:w="1230"/>
        <w:gridCol w:w="1139"/>
        <w:gridCol w:w="1139"/>
        <w:gridCol w:w="1410"/>
      </w:tblGrid>
      <w:tr w:rsidR="00D43386" w14:paraId="64864A62" w14:textId="77777777" w:rsidTr="00AD2484">
        <w:trPr>
          <w:trHeight w:val="413"/>
          <w:tblHeader/>
          <w:jc w:val="center"/>
        </w:trPr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80D13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ROI</w:t>
            </w:r>
          </w:p>
        </w:tc>
        <w:tc>
          <w:tcPr>
            <w:tcW w:w="121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A7B2D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ROI Size</w:t>
            </w:r>
          </w:p>
        </w:tc>
        <w:tc>
          <w:tcPr>
            <w:tcW w:w="5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44F0E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</w:t>
            </w:r>
          </w:p>
        </w:tc>
        <w:tc>
          <w:tcPr>
            <w:tcW w:w="124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9A087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Diff.</w:t>
            </w:r>
          </w:p>
        </w:tc>
        <w:tc>
          <w:tcPr>
            <w:tcW w:w="94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05014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t-value</w:t>
            </w:r>
          </w:p>
        </w:tc>
        <w:tc>
          <w:tcPr>
            <w:tcW w:w="99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D04D5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F12A2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Cohen's d</w:t>
            </w:r>
          </w:p>
        </w:tc>
        <w:tc>
          <w:tcPr>
            <w:tcW w:w="11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A8D9E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 Lower</w:t>
            </w:r>
          </w:p>
        </w:tc>
        <w:tc>
          <w:tcPr>
            <w:tcW w:w="11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7CC28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 Upper</w:t>
            </w:r>
          </w:p>
        </w:tc>
        <w:tc>
          <w:tcPr>
            <w:tcW w:w="14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FC145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Significance</w:t>
            </w:r>
          </w:p>
        </w:tc>
      </w:tr>
      <w:tr w:rsidR="00D43386" w14:paraId="70D662E0" w14:textId="77777777" w:rsidTr="00AD2484">
        <w:trPr>
          <w:trHeight w:val="413"/>
          <w:jc w:val="center"/>
        </w:trPr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07509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21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68F2B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57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F479A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24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AB6C2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94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22C2F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2.60</w:t>
            </w:r>
          </w:p>
        </w:tc>
        <w:tc>
          <w:tcPr>
            <w:tcW w:w="99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5DCB7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149EC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11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DBCBA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1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DE4D0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0.042</w:t>
            </w:r>
          </w:p>
        </w:tc>
        <w:tc>
          <w:tcPr>
            <w:tcW w:w="14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FF714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43386" w14:paraId="3F7CFB17" w14:textId="77777777" w:rsidTr="00AD2484">
        <w:trPr>
          <w:trHeight w:val="426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C1672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60E85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7EEF1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6593B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A29CB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2.02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1FFE1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0.055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217E1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AF4F8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4AD08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EC4B5" w14:textId="77777777" w:rsidR="00D43386" w:rsidRDefault="00D43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43386" w14:paraId="68729A7A" w14:textId="77777777" w:rsidTr="00AD2484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9890F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BC6E9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AB6E7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7A917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0.029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EA3C9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3.59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E13FC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18CB4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FAD49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77F78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1F00B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</w:t>
            </w:r>
          </w:p>
        </w:tc>
      </w:tr>
      <w:tr w:rsidR="00D43386" w14:paraId="70CBCBCA" w14:textId="77777777" w:rsidTr="00AD2484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D3B46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7B710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690FE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5323F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569CA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2.04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8281F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820E0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215A1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49CD3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0.043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1349A" w14:textId="77777777" w:rsidR="00D43386" w:rsidRDefault="00D43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43386" w14:paraId="6D456735" w14:textId="77777777" w:rsidTr="00AD2484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5E809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39196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50C0D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BF90E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E7FF9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2.33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07742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0.029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BE5EF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0DC2F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BF987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0.053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06CA9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43386" w14:paraId="1D138FC8" w14:textId="77777777" w:rsidTr="00AD2484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557F7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C4E02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9942A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60FC2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0.033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77306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2.66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47616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2F9B7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2C583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FF8E0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0.059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B6B63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43386" w14:paraId="7609FC57" w14:textId="77777777" w:rsidTr="00AD2484">
        <w:trPr>
          <w:trHeight w:val="426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FA4D4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32332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A0843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BB6AD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0.041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BD780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3.36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71C5E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83E4D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B0F6E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BA163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0.066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B362B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</w:t>
            </w:r>
          </w:p>
        </w:tc>
      </w:tr>
      <w:tr w:rsidR="00D43386" w14:paraId="4EE17E1B" w14:textId="77777777" w:rsidTr="00AD2484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284F2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3351E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funcloc</w:t>
            </w:r>
            <w:proofErr w:type="spellEnd"/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9ADD2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E16AC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8A5F7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2.21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3DAA2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753E4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A1FE8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6C518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0.054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4244D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43386" w14:paraId="3BB96AA3" w14:textId="77777777" w:rsidTr="00AD2484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FAD5F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AEE00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wholeROI</w:t>
            </w:r>
            <w:proofErr w:type="spellEnd"/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963B3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27A81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294B4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1.93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FC888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0.066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CEF16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0.39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CE534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1B6F0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0.053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3CDC2" w14:textId="77777777" w:rsidR="00D43386" w:rsidRDefault="00D43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43386" w14:paraId="4A8808C9" w14:textId="77777777" w:rsidTr="00AD2484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CBCEA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844B5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0BC95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F5807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0CB59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-0.29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6081F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0.772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27197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-0.06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C9016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-0.019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07ADA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5D563" w14:textId="77777777" w:rsidR="00D43386" w:rsidRDefault="00D43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43386" w14:paraId="418AA845" w14:textId="77777777" w:rsidTr="00AD2484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5EE58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59251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AF9EE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2E465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0D4BA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0.84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DBBD5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0.409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BD987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519B0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-0.010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74257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8CF6E" w14:textId="77777777" w:rsidR="00D43386" w:rsidRDefault="00D43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43386" w14:paraId="08FFDB36" w14:textId="77777777" w:rsidTr="00AD2484">
        <w:trPr>
          <w:trHeight w:val="426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63BD3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208EA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CA4D8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CAFE8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55564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9856B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0.544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0142A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2753D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-0.013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86C44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E5501" w14:textId="77777777" w:rsidR="00D43386" w:rsidRDefault="00D43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43386" w14:paraId="4D5E9FFE" w14:textId="77777777" w:rsidTr="00AD2484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963E8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AAB72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03164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3C8A1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-0.005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4B9B5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-0.55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519E9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0.591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FF295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A308B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-0.024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52C6B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6029A" w14:textId="77777777" w:rsidR="00D43386" w:rsidRDefault="00D43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43386" w14:paraId="3E25CF4C" w14:textId="77777777" w:rsidTr="00AD2484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CA924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1AA10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5F571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5AA6B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7B7D2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3AACF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CB7E3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786DC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-0.024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D8873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89E82" w14:textId="77777777" w:rsidR="00D43386" w:rsidRDefault="00D43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43386" w14:paraId="2248CDB8" w14:textId="77777777" w:rsidTr="00AD2484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E69EE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2A8B4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EC1AD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90436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3308E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-0.07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AA67A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0.948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18FED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B6FCF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-0.028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D23A6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D9422" w14:textId="77777777" w:rsidR="00D43386" w:rsidRDefault="00D43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43386" w14:paraId="598F94F7" w14:textId="77777777" w:rsidTr="00AD2484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8DEF0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D87E3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2DC1E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33DC4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5845D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-0.17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39684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0.867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1F84F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-0.04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FA493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-0.028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965E2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657B5" w14:textId="77777777" w:rsidR="00D43386" w:rsidRDefault="00D43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43386" w14:paraId="78E037CF" w14:textId="77777777" w:rsidTr="00AD2484">
        <w:trPr>
          <w:trHeight w:val="426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2BC3E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C81AC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funcloc</w:t>
            </w:r>
            <w:proofErr w:type="spellEnd"/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773BB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FBB61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-0.012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44831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-1.15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22C02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0.262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F2903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-0.23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51B3B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-0.033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25052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021DF" w14:textId="77777777" w:rsidR="00D43386" w:rsidRDefault="00D433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43386" w14:paraId="38632F31" w14:textId="77777777" w:rsidTr="00AD2484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9EB32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0C5B0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wholeROI</w:t>
            </w:r>
            <w:proofErr w:type="spellEnd"/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CD9B0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80C61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-0.020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FBE1B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-2.21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CD59F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BF700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-0.44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F845B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-0.039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56A3A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924BD" w14:textId="77777777" w:rsidR="00D433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bookmarkEnd w:id="0"/>
    </w:tbl>
    <w:p w14:paraId="50163E0C" w14:textId="77777777" w:rsidR="00B24554" w:rsidRDefault="00B24554"/>
    <w:sectPr w:rsidR="00B24554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78770607">
    <w:abstractNumId w:val="1"/>
  </w:num>
  <w:num w:numId="2" w16cid:durableId="1378236905">
    <w:abstractNumId w:val="2"/>
  </w:num>
  <w:num w:numId="3" w16cid:durableId="595601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386"/>
    <w:rsid w:val="00AD2484"/>
    <w:rsid w:val="00B24554"/>
    <w:rsid w:val="00D216E8"/>
    <w:rsid w:val="00D4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65A80"/>
  <w15:docId w15:val="{269B9500-AB9F-41F4-9510-8E5827B10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Marc Sabio Albert</cp:lastModifiedBy>
  <cp:revision>10</cp:revision>
  <dcterms:created xsi:type="dcterms:W3CDTF">2017-02-28T11:18:00Z</dcterms:created>
  <dcterms:modified xsi:type="dcterms:W3CDTF">2025-05-25T09:27:00Z</dcterms:modified>
  <cp:category/>
</cp:coreProperties>
</file>