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Gulp学习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什么是gulp以及其特性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gulp是前端开发过程中对代码进行构建的工具，是自动化项目的构建利器；它不仅能对网站资源进行优化，而且开发过程中很多重复的任务能够使用正确的工具自动完成，使用它，可以大大提高我们的工作效率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gulp是基于NodeJS的自动任务运行器，它能自动化地完成javascript/coffee/sass/less/html/image/css等文件的测试、检查、合并、压缩、格式化、浏览器自动刷新、部署文件生成，并监听文件在改动后重复指定的这些步骤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gulp和grunt非常类似，但相比于grunt的频繁io操作，gulp的流操作，能够更快地更便捷地完成构建工作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安装使用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安装nodeJS：gulp是基于nodeJS，所以需要先安装nodeJS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使用命令行：打开命令行（window+r输入cmd回车）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node-v 查看安装的nodeJS版本，出现版本号，说明刚刚已正确安装nodeJS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npm-v 查看npm的版本号，npm是在安装nodeJS时一同安装的nodeJS包管理器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定位到目录，用法cd + 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 列出文件列表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cls 清空命令提示符窗口内容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npm nodeJS的包管理器，用于node插件管理（包括安装、卸载、管理依赖等）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使用npm安装插件：命令提示符执行npm install &lt;name&gt; [-g] [--save-dev]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 &lt;name&gt;：node插件名称，例如：npm install gulp-less --save-dev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3.2.2 -g：全局安装，将会安装在c:\users\administrator\appdata\roaming\npm，并且写入环境变量；非全局安装：将会安装在当前定位目录；全局安装可以通过命令行在任何地方调用它，本地安装将安装在定位目录的node_modules文件下，通过require()调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3.2.3 --save：将保存配置信息至package.json（package.json是nodeJS项目的配置文件）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3.2.4 --dev：保存至package.json的devDependencies节点，不指定-dev将保存至dependencies节点，一般保存在dependecies的像这些express/ejs/body-parser等等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3.2.4 为什么要保存至package.json？因为node插件包相对来说非常庞大，所以不加入版本管理，将配置信息写入package.json并将其加入版本管理，其它开发者对应下载即可（命令提示符执行npm install，则会根据package.json下载所以需要的包，npm install --production 只下载dependencies节点的包）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 使用npm卸载插件：npm uninstall name -g --save-dev（不要直接删除本地插件包）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3.3.1 删除全部插件：借助rimraf：npm install rimraf -g 用法：rimraf node_modules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 使用npm更新插件：npm update name -g --save-dev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3.4.1 更新全部插件：npm update 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3.5 查看npm帮助：npm help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3.6 当前目录已安装插件：npm list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选装cnpm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因为npm安装插件是从国外服务器下载，受网络影响大，可能出现异常，淘宝团队分享了一个完整npmjs.org镜像，可以代替官方版本（只读），同步频率为10分钟一次以保证尽量与官方服务器同步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官方网址：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"http://npm.taobao.org;"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http://npm.taobao.org;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安装：命令提示符执行npm install cnpm -g --registry=https://registry.npm.taobao.org（npm和cnpm用法完全一致）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全局安装gulp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 全局安装gulp目的是为了通过它执行gulp任务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 安装：命令提示符执行npm install gulp -g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 通过提示符执行gulp-v 查看版本号查看是否正确安装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>6.新建package.json文件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 package.json是基于nodeJS项目必不可少的配置文件，它是存放在项目根目录的普通json文件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"name": "test",   //项目名称（必须）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"version": "1.0.0",   //项目版本（必须）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"description": "This is for study gulp project !",   //项目描述（必须）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"homepage": "",   //项目主页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"repository": {    //项目资源库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"type": "git",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"url": "https://git.oschina.net/xxxx"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},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"author": {    //项目作者信息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"name": "surging",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"email": "surging2@qq.com"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},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"license": "ISC",    //项目许可协议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"devDependencies": {    //项目依赖的插件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"gulp": "^3.8.11",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"gulp-less": "^3.0.0",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"gulp-jshint": "^2.0.0",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}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 也可通过提示符执行npm init 来创建package.json文件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 npm help package.json 可查看package.json帮助文档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本地安装gulp插件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 定位项目目录后命令提示符执行npm install --save-dev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7.2 以colors为例，npm install colors --save-dev，安装成功在node_modules目录下有colors文件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7.3 为了能正常使用，本地安装gulp（可能同时会安装其它依赖的插件）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新建gulpfile.js文件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8.1 gulpfile.js是gulp项目的配置文件，是位于项目目录的普通js文件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//导入工具包 require('node_modules里对应模块')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gulp = require('gulp'), //本地安装gulp所用到的地方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less = require('gulp-less');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//定义一个testLess任务（自定义任务名称）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gulp.task('testLess', function () {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gulp.src('src/less/index.less') //该任务针对的文件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    .pipe(less()) //该任务调用的模块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     .pipe(gulp.dest('src/css')); //将会在src/css下生成index.css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gulp.task('default',['testLess', 'elseTask']); //定义默认任务 elseTask为其他任务，该示例没有定义elseTask任务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//gulp.task(name[, deps], fn) 定义任务  name：任务名称 deps：依赖任务名称 fn：回调函数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//gulp.src(globs[, options]) 执行任务处理的文件  globs：处理的文件路径(字符串或者字符串数组) 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//gulp.dest(path[, options]) 处理完后文件生成路径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运行gulp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9.1 命令提示符执行gulp 任务名称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9.2 编译less：命令提示符执行gulp testLess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9.3 当执行gulp将会调用default任务里的所有任务[‘testLess’，‘elesTask’]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项目使用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全局安装nodeJS，gulp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新建package.json文件（注明需要安装的插件）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本地安装gulp（会下载安装要用的插件及其依赖的插件）</w:t>
      </w:r>
    </w:p>
    <w:p>
      <w:pPr>
        <w:numPr>
          <w:ilvl w:val="0"/>
          <w:numId w:val="7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新建gulpfile.js文件，命令提示符运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行gulp任务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F492"/>
    <w:multiLevelType w:val="singleLevel"/>
    <w:tmpl w:val="593DF49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DF535"/>
    <w:multiLevelType w:val="singleLevel"/>
    <w:tmpl w:val="593DF53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E011F"/>
    <w:multiLevelType w:val="singleLevel"/>
    <w:tmpl w:val="593E011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3E0183"/>
    <w:multiLevelType w:val="multilevel"/>
    <w:tmpl w:val="593E018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40D325"/>
    <w:multiLevelType w:val="multilevel"/>
    <w:tmpl w:val="5940D325"/>
    <w:lvl w:ilvl="0" w:tentative="0">
      <w:start w:val="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40F10C"/>
    <w:multiLevelType w:val="singleLevel"/>
    <w:tmpl w:val="5940F10C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940F13E"/>
    <w:multiLevelType w:val="singleLevel"/>
    <w:tmpl w:val="5940F1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612D"/>
    <w:rsid w:val="01505511"/>
    <w:rsid w:val="023F47E8"/>
    <w:rsid w:val="0DE470B0"/>
    <w:rsid w:val="0EAB1B50"/>
    <w:rsid w:val="0EE421AC"/>
    <w:rsid w:val="0F2B28B7"/>
    <w:rsid w:val="10980801"/>
    <w:rsid w:val="12076934"/>
    <w:rsid w:val="158E52D3"/>
    <w:rsid w:val="254E19A4"/>
    <w:rsid w:val="2C956AF0"/>
    <w:rsid w:val="2DBB045A"/>
    <w:rsid w:val="2F1D443D"/>
    <w:rsid w:val="2F4D27E8"/>
    <w:rsid w:val="30382C59"/>
    <w:rsid w:val="30526173"/>
    <w:rsid w:val="33364691"/>
    <w:rsid w:val="33F72B53"/>
    <w:rsid w:val="347C703C"/>
    <w:rsid w:val="386B52AD"/>
    <w:rsid w:val="39127B72"/>
    <w:rsid w:val="3D19142D"/>
    <w:rsid w:val="3D383942"/>
    <w:rsid w:val="3F382370"/>
    <w:rsid w:val="41EB2AA0"/>
    <w:rsid w:val="43872A66"/>
    <w:rsid w:val="481B5D92"/>
    <w:rsid w:val="49703A55"/>
    <w:rsid w:val="4E112545"/>
    <w:rsid w:val="504F0AB9"/>
    <w:rsid w:val="517743F6"/>
    <w:rsid w:val="56F81B2D"/>
    <w:rsid w:val="58836C29"/>
    <w:rsid w:val="5F0203C2"/>
    <w:rsid w:val="60AC3349"/>
    <w:rsid w:val="60CF6402"/>
    <w:rsid w:val="60E657A1"/>
    <w:rsid w:val="62073BFF"/>
    <w:rsid w:val="690E31B6"/>
    <w:rsid w:val="70EB0E49"/>
    <w:rsid w:val="75C33E5F"/>
    <w:rsid w:val="7CDD5A3D"/>
    <w:rsid w:val="7DB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trs</dc:creator>
  <cp:lastModifiedBy>trs</cp:lastModifiedBy>
  <dcterms:modified xsi:type="dcterms:W3CDTF">2017-06-14T08:17:44Z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