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gulp API以及常用插件</w:t>
      </w:r>
    </w:p>
    <w:p>
      <w:pPr>
        <w:rPr>
          <w:rFonts w:hint="eastAsia"/>
        </w:rPr>
      </w:pPr>
      <w:r>
        <w:rPr>
          <w:rFonts w:hint="eastAsia"/>
        </w:rPr>
        <w:t>一、重要API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1.gulp.src(path, {options})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 src方法是指定需要处理的源文件的路径，gulp.src返回当前文件流至可用插件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 path：需要处理的源文件路径，必填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通配符路径匹配：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"src/main.js"：指定具体文件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"*"：匹配所有文件夹（src/*.js src下的所有js文件）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"**"：匹配0个或者多个子文件夹 （src/**/*.js 包含src的0个或多个子文件夹下的js文件）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"{}"：匹配多个属性（src/{x,y}*.js 包含s.js和y.js；src/*.{jpg,png,gif} src下的所有jpg/png/gif文件）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"!"：排除文件（！src/main.js 不包括src下的a.js文件）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 options：类型（可选），有3个属性buffer、read、base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buffer：类型Boolean，默认true，设置为false将返回file.content的流并且不缓冲文件，处理大文件时非常重要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read：类型Boolean，默认true，设置为false将不执行读取文件操作，返回null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base：类型String，设置输出路径以某个路径的某个组成部分为基础向后拼接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2.gulp.dest(path,[options])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 指定处理完后文件输出的路径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 path：指定文件输出路径或者定义函数返回文件输出路径亦可，必填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 options：；类型（可选），有2个属性cwd、mode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cwd：类型String，默认process.cwd()前脚本的工作目录的路径 （当文件输出路径为相对路径将会用到）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mode：类型String，默认0777 指定被创建文件夹的权限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3.gulp.task(name,[deps],fn)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 task定义一个gulp任务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 name 指定任务的名称 必填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 deps 该任务依赖的任务（被依赖的任务需要返回当前任务的事件流） 可选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 fn 该任务调用的插件操作 必填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4.gulp.watch(path,opts,tasks/fn)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 watch方法是用于监听文件变化，文件一修改就会执行指定的任务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 path 需要处理的源文件匹配符路径 必填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4.3 opts 为一个可选的配置对象 通常不需要用到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4.4 tasks 需要执行的任务的名称数组 必填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4.5 fn 每个文件变化执行的回调函数 可选</w:t>
      </w:r>
    </w:p>
    <w:p>
      <w:pPr>
        <w:rPr>
          <w:rFonts w:hint="eastAsia"/>
        </w:rPr>
      </w:pPr>
      <w:r>
        <w:rPr>
          <w:rFonts w:hint="eastAsia"/>
        </w:rPr>
        <w:t>二、常用插件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1.gulp-uglify（JS压缩）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 安装 npm install gulp-uglify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uglify = require('gulp-uglify');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gulp.task('pressJS',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gulp.src('src/js/test.js')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gulp.src(['src/js/test.js','src/js/index.js']) //多个文件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gulp.src(['src/js/*.js','！src/lib/index.js']) //通配符匹配文件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.pipe(uglify())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.pipe(uglify({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mangle:{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expect:['require','exports',;$]/排除混淆关键字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.pipe(uglify({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mangle: true,//类型：Boolean 默认：true 是否修改变量名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compress: true,//类型：Boolean 默认：true 是否完全压缩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preserveComments: 'all' //保留所有注释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.pipe(gulp.dest('build/js'));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2.gulp-clean-css(CSS压缩) [gulp-minify-css]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 安装 npm install gulp-clean-css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cleanCss = require('gulp-clean-css'),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 = require('gulp-rev');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gulp.task('pressCSS',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gulp.src('src/css/test.css')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gulp.src(['src/css/test.css','src/css/index.css']) //多个文件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gulp.src(['src/css/*.css','！src/lib/index.css']) //通配符匹配文件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gulp.src(['src/css/*.css','！src/lib/index.css']) //通配符匹配文件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.pipe(cssmin())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.pipe(cssmin({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advanced: false,//类型：Boolean 默认：true [是否开启高级优化（合并选择器等）]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compatibility: 'ie7',//保留ie7及以下兼容写法 类型：String 默认：''or'*' [启用兼容模式； 'ie7'：IE7兼容模式，'ie8'：IE8兼容模式，'*'：IE9+兼容模式]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keepBreaks: true,//类型：Boolean 默认：false [是否保留换行]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keepSpecialComments: '*' //保留所有特殊前缀当你用autoprefixer生成的浏览器前缀，如果不加这个参数，有可能将会删除你的部分前缀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.pipe(cssmin({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mangle: true,//类型：Boolean 默认：true 是否修改变量名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compress: true,//类型：Boolean 默认：true 是否完全压缩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preserveComments: 'all' //保留所有注释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.pipe(rev()) //给css文件里引用文件加版本号（文件MD5）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.pipe(gulp.dest('build/css'));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3.gulp-htmlmin(压缩html文件) [gulp-minify-html]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 安装 npm install gulp-htmlmin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htmlmin = require('gulp-htmlmin');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gulp.task('pressHtml',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gulp.src('src/*.html')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.pipe(htmlmin({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removeComments: true,  //清除HTML注释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collapseWhitespace: true,  //压缩HTML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collapseBooleanAttributes: true,  //省略布尔属性的值 &lt;input checked="true"/&gt; ==&gt; &lt;input checked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removeEmptyAttributes: true,  //删除所有空格作属性值 &lt;input id="" /&gt; ==&gt; &lt;input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removeScriptTypeAttributes: true,  //删除&lt;script&gt;的type="text/javascript"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removeStyleLinkTypeAttributes: true,  //删除&lt;style&gt;和&lt;link&gt;的type="text/css"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minifyJS: true,  //压缩页面JS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minifyCSS: true  //压缩页面CSS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.pipe(gulp.dest('build/html'));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4.gulp-jshint(检查代码，打印报告信息)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 安装 npm install gulp-jshint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jshint = require('gulp-jshint')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= require('map-stream');//更详细的错误信息npm install map-stream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customerReporter = map(function(file,cb){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(!file.jshint.success)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//打印出错误信息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console.log('-----------------------------------------------');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file.jshint.results.forEach(function(err)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if (err)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console.log('在文件的第' + err.error.line + ' 行的第' + err.error.character + ' 列发生错误 ' + err.error.reason);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cb(null, 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gulp.task('jshintJS',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gulp.src('src/js/*.js')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.pipe(jshint())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.pipe(jshint.reporter('YOUR_REPORTER_HERE'))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.pipe(customerReporter()) //输出更详细的错误信息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.pipe(rev()) //给css文件里引用文件加版本号（文件MD5）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.pipe(gulp.dest('build/css'));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5.gulp-concat(文件合并)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5.1 安装 npm install gulp-concat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 = require('gulp-concat');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gulp.task('concat',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gulp.src('src/js/*.js')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.pipe(concat('app.debug.js')) //合并后的文件名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.pipe(gulp.dest('build/js'));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6.gulp-less(将less文件编译成css) sass和less用法相同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 安装 npm install gulp-less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 = require('gulp-less')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//确保本地已安装gulp-minify-css [cnpm install gulp-minify-css --save-dev]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cssmin = require('gulp-minify-css'),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//确保本地已安装gulp-sourcemaps [cnpm install gulp-sourcemaps --save-dev]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sourcemaps = require('gulp-sourcemaps'),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//当发生异常时提示错误 确保本地安装gulp-notify和gulp-plumber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notify = require('gulp-notify'),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plumber = require('gulp-plumber');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gulp.task('less',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gulp.src('src/less/*.less')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gulp.src(['src/less/test.less','src/less/index.less']) //多个文件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gulp.src(['src/less/*.less','！src/lib/index.less']) //通配符匹配文件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.pipe(sourcemaps.init())  //当less有各种引入关系时，编译后不容易找到对应less文件，所以需要生成sourcemap文件，方便修改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.pipe(less())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.pipe(sourcemaps.write())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//.pipe(cssmin()) //压缩CSS 兼容IE7及以下需设置compatibility属性 .pipe(cssmin({compatibility: 'ie7'}))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.pipe(gulp.dest('build/css'));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gulp.task('testLess',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gulp.src('src/less/*.less')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.pipe(plumber({errorHandler: notify.onError('Error: &lt;%= error.message %&gt;')}))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.pipe(less())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.pipe(gulp.dest('src/css'));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gulp.task('testWatch',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gulp.watch('src/**/*.less', ['testLess']);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7.gulp-imagemin(压缩图片)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7.1 安装 npm install gulp-imagemin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imagemin = require('gulp-imagemin'),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//确保本地已安装imagemin-pngquant [cnpm install imagemin-pngquant --save-dev]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pngquant = require('imagemin-pngquant');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gulp.task('imagemin',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gulp.src('src/img/*.{png,jpg,gif,ico}')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.pipe(imagemin({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optimizationLevel: 5, //类型：Number  默认：3  取值范围：0-7（优化等级）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progressive: true, //类型：Boolean 默认：false 无损压缩jpg图片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interlaced: true, //类型：Boolean 默认：false 隔行扫描gif进行渲染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multipass: true //类型：Boolean 默认：false 多次优化svg直到完全优化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//深度压缩图片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progressive: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svgoPlugins: [{removeViewBox: false}],//不要移除svg的viewbox属性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use: [pngquant()] //使用pngquant深度压缩png图片的imagemin插件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.pipe(gulp.dest('build/img'));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8.gulp-livereload(当监听文件发生变化时，浏览器自动刷新页面)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8.1 安装 npm install gulp-livereload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 = require('gulp-concat'),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livereload = require('gulp-livereload');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gulp.task('concat',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gulp.src('src/js/*.js')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.pipe(concat('app.debug.js')) //合并后的文件名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.pipe(gulp.dest('build/js'));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gulp.task('watch',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livereload.listen(); //当concat发生变化的时候，自动更新页面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gulp.watch('src/js/**/*.js', ['concat']);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9.gulp-rev(根据静态资源内容，生成md5签名，打包出来的文件名会加上md5签名，同时生成一个json用来保存文件名路径对应关系)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9.1 安装 npm install gulp-rev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 = require('gulp-rev'),//对文件名加MD5后缀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revCollector = require('gulp-rev-collector'); //路径替换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gulp.task('concat',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return gulp.src('src/*.css')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.pipe(rev())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.pipe(gulp.dest('dist'));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.pipe(rev.manifest())  // 生成一个rev-manifest.json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.pipe(gulp.dest('./rev'));  // 将 rev-manifest.json 保存到 rev 目录内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gulp.task('rev',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gulp.src(['./rev/*.json', './application/**/header.php']) //读取 rev-manifest.json 文件以及需要进行css名替换的文件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.pipe(revCollector())     // 执行文件内css名的替换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.pipe(gulp.dest('./application/'));   //替换后的文件输出的目录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gulp.task('default', ['concat', 'rev']);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10.gulp-clean(删除文件)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10.1 安装 npm install gulp-clean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10.2 配置gulpfile.js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gulp = require('gulp'),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clean = require('gulp-clean');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gulp.task('clean',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return gulp.src('build')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.pipe(clean()); //清除build文件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trs</dc:creator>
  <cp:lastModifiedBy>trs</cp:lastModifiedBy>
  <dcterms:modified xsi:type="dcterms:W3CDTF">2017-06-15T03:53:46Z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