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8D" w:rsidRPr="00B5078D" w:rsidRDefault="00B5078D" w:rsidP="00B5078D">
      <w:pPr>
        <w:widowControl/>
        <w:spacing w:before="120" w:after="120" w:line="450" w:lineRule="atLeast"/>
        <w:ind w:left="120" w:right="120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B5078D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1061. [NOIP2004] </w:t>
      </w:r>
      <w:r w:rsidRPr="00B5078D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不高兴的津津</w:t>
      </w:r>
    </w:p>
    <w:p w:rsidR="00B5078D" w:rsidRPr="00B5078D" w:rsidRDefault="00B5078D" w:rsidP="00B5078D">
      <w:pPr>
        <w:widowControl/>
        <w:spacing w:line="30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5078D">
        <w:rPr>
          <w:rFonts w:ascii="Segoe UI Symbol" w:eastAsia="宋体" w:hAnsi="Segoe UI Symbol" w:cs="Segoe UI Symbol"/>
          <w:color w:val="000000"/>
          <w:kern w:val="0"/>
          <w:sz w:val="24"/>
          <w:szCs w:val="24"/>
        </w:rPr>
        <w:t>☆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输入文件：</w:t>
      </w:r>
      <w:r w:rsidRPr="00B5078D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unhappy.in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输出文件：</w:t>
      </w:r>
      <w:r w:rsidRPr="00B5078D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unhappy.out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</w:t>
      </w:r>
      <w:r w:rsidRPr="00B5078D">
        <w:rPr>
          <w:rFonts w:ascii="Times New Roman" w:eastAsia="宋体" w:hAnsi="Times New Roman" w:cs="Times New Roman"/>
          <w:color w:val="FFFFFF"/>
          <w:kern w:val="0"/>
          <w:sz w:val="24"/>
          <w:szCs w:val="24"/>
          <w:shd w:val="clear" w:color="auto" w:fill="999999"/>
        </w:rPr>
        <w:t>简单对比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时间限制：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 s   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内存限制：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128 MB</w:t>
      </w:r>
    </w:p>
    <w:p w:rsidR="00B5078D" w:rsidRPr="00B5078D" w:rsidRDefault="00B5078D" w:rsidP="00B5078D">
      <w:pPr>
        <w:widowControl/>
        <w:pBdr>
          <w:top w:val="single" w:sz="6" w:space="2" w:color="B0C4DE"/>
          <w:left w:val="single" w:sz="6" w:space="8" w:color="B0C4DE"/>
          <w:bottom w:val="single" w:sz="6" w:space="2" w:color="B0C4DE"/>
          <w:right w:val="single" w:sz="6" w:space="8" w:color="B0C4DE"/>
        </w:pBdr>
        <w:shd w:val="clear" w:color="auto" w:fill="F0F8FF"/>
        <w:spacing w:before="150" w:after="150" w:line="37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B5078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【题目描述】</w:t>
      </w:r>
    </w:p>
    <w:p w:rsidR="00B5078D" w:rsidRPr="00B5078D" w:rsidRDefault="00B5078D" w:rsidP="00B5078D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津津上初中了。妈妈认为津津应该更加用功学习，所以津津除了上学之外，还要参加妈妈为她报名的各科复习班。另外每周妈妈还会送她去学习朗诵、舞蹈和钢琴。但是津津如果一天上课超过八个小时就会不高兴，而且上得越久就会越不高兴。假设津津不会因为其它事不高兴，并且她的不高兴不会持续到第二天。请你帮忙检查一下津津下周的日程安排，看看下周她会不会不高兴；如果会的话，哪天最不高兴。</w:t>
      </w:r>
    </w:p>
    <w:p w:rsidR="00B5078D" w:rsidRPr="00B5078D" w:rsidRDefault="00B5078D" w:rsidP="00B5078D">
      <w:pPr>
        <w:widowControl/>
        <w:pBdr>
          <w:top w:val="single" w:sz="6" w:space="2" w:color="B0C4DE"/>
          <w:left w:val="single" w:sz="6" w:space="8" w:color="B0C4DE"/>
          <w:bottom w:val="single" w:sz="6" w:space="2" w:color="B0C4DE"/>
          <w:right w:val="single" w:sz="6" w:space="8" w:color="B0C4DE"/>
        </w:pBdr>
        <w:shd w:val="clear" w:color="auto" w:fill="F0F8FF"/>
        <w:spacing w:before="150" w:after="150" w:line="37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B5078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【输入格式】</w:t>
      </w:r>
    </w:p>
    <w:p w:rsidR="00B5078D" w:rsidRPr="00B5078D" w:rsidRDefault="00B5078D" w:rsidP="00B5078D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unhappy.in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包括七行数据，分别表示周一到周日的日程安排。每行包括两个小于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的非负整数，用空格隔开，分别表示津津在学校上课的时间和妈妈安排她上课的时间。</w:t>
      </w:r>
    </w:p>
    <w:p w:rsidR="00B5078D" w:rsidRPr="00B5078D" w:rsidRDefault="00B5078D" w:rsidP="00B5078D">
      <w:pPr>
        <w:widowControl/>
        <w:pBdr>
          <w:top w:val="single" w:sz="6" w:space="2" w:color="B0C4DE"/>
          <w:left w:val="single" w:sz="6" w:space="8" w:color="B0C4DE"/>
          <w:bottom w:val="single" w:sz="6" w:space="2" w:color="B0C4DE"/>
          <w:right w:val="single" w:sz="6" w:space="8" w:color="B0C4DE"/>
        </w:pBdr>
        <w:shd w:val="clear" w:color="auto" w:fill="F0F8FF"/>
        <w:spacing w:before="150" w:after="150" w:line="37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B5078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【输出格式】</w:t>
      </w:r>
    </w:p>
    <w:p w:rsidR="00B5078D" w:rsidRPr="00B5078D" w:rsidRDefault="00B5078D" w:rsidP="00B5078D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unhappy.out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包括一行，这一行只包含一个数字。如果不会不高兴则输出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，如果会则输出最不高兴的是周几（用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1, 2, 3, 4, 5, 6, 7</w:t>
      </w:r>
      <w:r w:rsidRPr="00B507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分别表示周一，周二，周三，周四，周五，周六，周日）。如果有两天或两天以上不高兴的程度相当，则输出时间最靠前的一天。</w:t>
      </w:r>
    </w:p>
    <w:p w:rsidR="00B5078D" w:rsidRPr="00B5078D" w:rsidRDefault="00B5078D" w:rsidP="00B5078D">
      <w:pPr>
        <w:widowControl/>
        <w:pBdr>
          <w:top w:val="single" w:sz="6" w:space="2" w:color="B0C4DE"/>
          <w:left w:val="single" w:sz="6" w:space="8" w:color="B0C4DE"/>
          <w:bottom w:val="single" w:sz="6" w:space="2" w:color="B0C4DE"/>
          <w:right w:val="single" w:sz="6" w:space="8" w:color="B0C4DE"/>
        </w:pBdr>
        <w:shd w:val="clear" w:color="auto" w:fill="F0F8FF"/>
        <w:spacing w:before="150" w:after="150" w:line="37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B5078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【样例输入】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5 3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6 2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7 2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5 3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5 4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0 4</w:t>
      </w:r>
    </w:p>
    <w:p w:rsidR="00B5078D" w:rsidRPr="00B5078D" w:rsidRDefault="00B5078D" w:rsidP="00B5078D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0 6</w:t>
      </w:r>
    </w:p>
    <w:p w:rsidR="00B5078D" w:rsidRPr="00B5078D" w:rsidRDefault="00B5078D" w:rsidP="00B5078D">
      <w:pPr>
        <w:widowControl/>
        <w:pBdr>
          <w:top w:val="single" w:sz="6" w:space="2" w:color="B0C4DE"/>
          <w:left w:val="single" w:sz="6" w:space="8" w:color="B0C4DE"/>
          <w:bottom w:val="single" w:sz="6" w:space="2" w:color="B0C4DE"/>
          <w:right w:val="single" w:sz="6" w:space="8" w:color="B0C4DE"/>
        </w:pBdr>
        <w:shd w:val="clear" w:color="auto" w:fill="F0F8FF"/>
        <w:spacing w:before="150" w:after="150" w:line="37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B5078D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【样例输出】</w:t>
      </w:r>
    </w:p>
    <w:p w:rsidR="00AC6E7A" w:rsidRPr="005B6371" w:rsidRDefault="00B5078D" w:rsidP="005B6371">
      <w:pPr>
        <w:widowControl/>
        <w:pBdr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="150" w:right="150"/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 w:rsidRPr="00B5078D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3</w:t>
      </w:r>
      <w:bookmarkStart w:id="0" w:name="_GoBack"/>
      <w:bookmarkEnd w:id="0"/>
    </w:p>
    <w:sectPr w:rsidR="00AC6E7A" w:rsidRPr="005B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7E"/>
    <w:rsid w:val="001556EC"/>
    <w:rsid w:val="00173A77"/>
    <w:rsid w:val="00423C63"/>
    <w:rsid w:val="005B6371"/>
    <w:rsid w:val="006170A7"/>
    <w:rsid w:val="00626056"/>
    <w:rsid w:val="008E1F7E"/>
    <w:rsid w:val="009C34C8"/>
    <w:rsid w:val="00AC6E7A"/>
    <w:rsid w:val="00B5078D"/>
    <w:rsid w:val="00B920B1"/>
    <w:rsid w:val="00CB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F702"/>
  <w15:chartTrackingRefBased/>
  <w15:docId w15:val="{8B45919F-6263-442C-BE3A-BD15054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07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507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7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5078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B5078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078D"/>
  </w:style>
  <w:style w:type="character" w:customStyle="1" w:styleId="label">
    <w:name w:val="label"/>
    <w:basedOn w:val="a0"/>
    <w:rsid w:val="00B5078D"/>
  </w:style>
  <w:style w:type="paragraph" w:styleId="a3">
    <w:name w:val="Normal (Web)"/>
    <w:basedOn w:val="a"/>
    <w:uiPriority w:val="99"/>
    <w:semiHidden/>
    <w:unhideWhenUsed/>
    <w:rsid w:val="00B5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5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507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3</cp:revision>
  <dcterms:created xsi:type="dcterms:W3CDTF">2016-02-07T03:44:00Z</dcterms:created>
  <dcterms:modified xsi:type="dcterms:W3CDTF">2016-02-07T03:44:00Z</dcterms:modified>
</cp:coreProperties>
</file>