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6A" w:rsidRPr="0025736A" w:rsidRDefault="0025736A" w:rsidP="0025736A">
      <w:pPr>
        <w:widowControl/>
        <w:spacing w:before="120" w:after="120" w:line="450" w:lineRule="atLeast"/>
        <w:ind w:left="120" w:right="12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25736A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972. [NOIP2005] </w:t>
      </w:r>
      <w:r w:rsidRPr="0025736A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陶陶摘苹果</w:t>
      </w:r>
    </w:p>
    <w:p w:rsidR="0025736A" w:rsidRPr="0025736A" w:rsidRDefault="0025736A" w:rsidP="0025736A">
      <w:pPr>
        <w:widowControl/>
        <w:spacing w:line="30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5736A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☆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输入文件：</w:t>
      </w:r>
      <w:r w:rsidRPr="0025736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apple.in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输出文件：</w:t>
      </w:r>
      <w:proofErr w:type="spellStart"/>
      <w:r w:rsidRPr="0025736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apple.out</w:t>
      </w:r>
      <w:proofErr w:type="spellEnd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</w:t>
      </w:r>
      <w:r w:rsidRPr="0025736A">
        <w:rPr>
          <w:rFonts w:ascii="Times New Roman" w:eastAsia="宋体" w:hAnsi="Times New Roman" w:cs="Times New Roman"/>
          <w:color w:val="FFFFFF"/>
          <w:kern w:val="0"/>
          <w:sz w:val="24"/>
          <w:szCs w:val="24"/>
          <w:shd w:val="clear" w:color="auto" w:fill="999999"/>
        </w:rPr>
        <w:t>简单对比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时间限制：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 s   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内存限制：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128 MB</w:t>
      </w:r>
    </w:p>
    <w:p w:rsidR="0025736A" w:rsidRPr="0025736A" w:rsidRDefault="0025736A" w:rsidP="0025736A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5736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749790" cy="6507480"/>
            <wp:effectExtent l="0" t="0" r="3810" b="7620"/>
            <wp:docPr id="1" name="图片 1" descr="http://cojs.tk/upload/image/20131126/20131126232040_18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s.tk/upload/image/20131126/20131126232040_187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6A" w:rsidRPr="0025736A" w:rsidRDefault="0025736A" w:rsidP="0025736A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陶陶家</w:t>
      </w:r>
      <w:proofErr w:type="gramEnd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的院子里有一棵苹果树，每到秋天树上就会结出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个苹果。苹果成熟的时候，陶陶就会跑去摘苹果。陶陶有个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厘米高的板凳，当她不能直接用手摘到苹果的时候，就会踩到板凳上再试试。</w:t>
      </w:r>
    </w:p>
    <w:p w:rsidR="00AC6E7A" w:rsidRDefault="0025736A" w:rsidP="0025736A"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现在已知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个苹果到地</w:t>
      </w:r>
      <w:bookmarkStart w:id="0" w:name="_GoBack"/>
      <w:bookmarkEnd w:id="0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面的高度，以及陶陶把手伸直的时候能够达到的最大高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度，请帮陶陶算一下她能够摘到的苹果的数目。假设她碰到苹果，苹果就会掉下来。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 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【输入文件】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apple.in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包括两行数据。第一行包含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之间（包括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）的整数（以</w:t>
      </w:r>
      <w:proofErr w:type="gramStart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厘米为</w:t>
      </w:r>
      <w:proofErr w:type="gramEnd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单位）分别表示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个苹果到地面的高度，两个相邻的整数之间用一个空格隔开。第二行只包括一个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之间（包含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）的整数（以</w:t>
      </w:r>
      <w:proofErr w:type="gramStart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厘米为</w:t>
      </w:r>
      <w:proofErr w:type="gramEnd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单位），表示陶陶把手伸直的时候能够达到的最大高度。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【输出文件】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</w:t>
      </w:r>
      <w:proofErr w:type="spellStart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apple.out</w:t>
      </w:r>
      <w:proofErr w:type="spellEnd"/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包括一行，这一行只包含一个整数，表示陶陶能够摘到的苹果的数目。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【样例输入】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100 200 150 140 129 134 167 198 200 111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110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【样例输出】</w:t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25736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5</w:t>
      </w:r>
    </w:p>
    <w:sectPr w:rsidR="00AC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A2"/>
    <w:rsid w:val="001556EC"/>
    <w:rsid w:val="00173A77"/>
    <w:rsid w:val="0025736A"/>
    <w:rsid w:val="00423C63"/>
    <w:rsid w:val="006170A7"/>
    <w:rsid w:val="00AC6E7A"/>
    <w:rsid w:val="00B920B1"/>
    <w:rsid w:val="00E1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F5A0-9EEE-4B47-84BD-56E3B5A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73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36A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25736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5736A"/>
  </w:style>
  <w:style w:type="character" w:customStyle="1" w:styleId="label">
    <w:name w:val="label"/>
    <w:basedOn w:val="a0"/>
    <w:rsid w:val="0025736A"/>
  </w:style>
  <w:style w:type="paragraph" w:styleId="a3">
    <w:name w:val="Normal (Web)"/>
    <w:basedOn w:val="a"/>
    <w:uiPriority w:val="99"/>
    <w:semiHidden/>
    <w:unhideWhenUsed/>
    <w:rsid w:val="00257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2</cp:revision>
  <dcterms:created xsi:type="dcterms:W3CDTF">2016-01-09T08:12:00Z</dcterms:created>
  <dcterms:modified xsi:type="dcterms:W3CDTF">2016-01-09T08:13:00Z</dcterms:modified>
</cp:coreProperties>
</file>