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default"/>
          <w:b/>
          <w:bCs/>
          <w:sz w:val="48"/>
          <w:szCs w:val="56"/>
          <w:lang w:eastAsia="zh-CN"/>
        </w:rPr>
        <w:t>6</w:t>
      </w:r>
      <w:bookmarkStart w:id="0" w:name="_GoBack"/>
      <w:bookmarkEnd w:id="0"/>
      <w:r>
        <w:rPr>
          <w:rFonts w:hint="eastAsia"/>
          <w:b/>
          <w:bCs/>
          <w:sz w:val="48"/>
          <w:szCs w:val="56"/>
          <w:lang w:val="en-US" w:eastAsia="zh-CN"/>
        </w:rPr>
        <w:t>第三套答案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一、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 = input()  #输入字符串，无需变成int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print(n[-1])  #利用字符串的切片可以输出最后一位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二、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 = input()   #输入字符串n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input()   #输入字符a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#判断包含关系用in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a in n: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三、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思路分析：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本题是要输入一个n，求出砖块的总数，即每层砖块相加的总和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求一层的砖块数量如果计算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求所有层砖块的数量加一起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1 3 6 10....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找规律 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第一层    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第二层     1+2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第三层     1+2+3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第四层     1+2+3+4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推理：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第n层     1+2+3+4+.......+n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zhuan(x):    #自定义函数，求x层的砖数量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 = 0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range(1,x+1):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 += i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主程序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 = int(input())    #输入n层数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 = 0            #总砖数初始值为s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 i in range(1,n+1):  #遍历i 为1~n 的所有层数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 += zhuan(i)    #总层数等于第i层的砖数 相加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print(s)            #遍历之后打印总s砖数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 = int(input()) #输入整数n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 = 0            #和为0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n%2 == 0:     #偶数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i in range(2,n+1,2):  #i:2,4,6...n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 += 1/i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n%2 == 1:     #奇数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i in range(1,n+1,2):  #i:1,3,5...n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 += 1/i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print(format(s,".2f"))  #保留两位小数输出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#一行输入很多数字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#输出平均数、中位数、众数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#一行输入多个内容存在lst列表里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lst = list(map(int,input().split(",")))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#求平均数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print(format(sum(lst)/len(lst),".2f"))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#求中位数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lst.sort(reverse = True) #列表的排序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len(lst)%2 == 1: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print(format(lst[len(lst)//2],".2f"))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print(format((lst[len(lst)//2-1]+lst[len(lst)//2])/2,".2f"))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#求众数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#lst.count(x)统计列表中x出现的次数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 = 0 #出现的次数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 = 0 #出现次数最多的值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in lst: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lst.count(i) &gt;= n: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 = lst.count(i)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i&gt;=x: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x = i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print(x)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716B2E"/>
    <w:multiLevelType w:val="singleLevel"/>
    <w:tmpl w:val="1D716B2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A2Njg4NDA4MmQzODg0NWY3ZjRmNDdhMDVmMDg1MTQifQ=="/>
  </w:docVars>
  <w:rsids>
    <w:rsidRoot w:val="00000000"/>
    <w:rsid w:val="329B5564"/>
    <w:rsid w:val="40CE3FB1"/>
    <w:rsid w:val="F6FCA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323</Words>
  <Characters>590</Characters>
  <Lines>0</Lines>
  <Paragraphs>0</Paragraphs>
  <TotalTime>43</TotalTime>
  <ScaleCrop>false</ScaleCrop>
  <LinksUpToDate>false</LinksUpToDate>
  <CharactersWithSpaces>779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2023-08-06T09:48:00Z</dcterms:created>
  <dc:creator>Admin</dc:creator>
  <cp:lastModifiedBy>祝三疯</cp:lastModifiedBy>
  <dcterms:modified xsi:type="dcterms:W3CDTF">2023-10-15T13:25:35Z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1033-5.2.1.7798</vt:lpwstr>
  </property>
  <property fmtid="{D5CDD505-2E9C-101B-9397-08002B2CF9AE}" pid="3" name="ICV">
    <vt:lpwstr>D5198499A73144AD8F28A2DAA5E0C8C5_12</vt:lpwstr>
  </property>
</Properties>
</file>