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034"/>
        <w:gridCol w:w="2620"/>
        <w:gridCol w:w="1842"/>
        <w:gridCol w:w="2019"/>
        <w:gridCol w:w="1825"/>
        <w:gridCol w:w="1930"/>
      </w:tblGrid>
      <w:tr w:rsidR="00A70420" w:rsidRPr="00A70420" w14:paraId="07E2A88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29FBE" w14:textId="77777777" w:rsidR="00A70420" w:rsidRPr="00A70420" w:rsidRDefault="00A70420" w:rsidP="00A70420">
            <w:pPr>
              <w:rPr>
                <w:b/>
                <w:bCs/>
              </w:rPr>
            </w:pPr>
            <w:r w:rsidRPr="00A70420">
              <w:rPr>
                <w:b/>
                <w:bCs/>
              </w:rPr>
              <w:t>层级分类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70D19" w14:textId="77777777" w:rsidR="00A70420" w:rsidRPr="00A70420" w:rsidRDefault="00A70420" w:rsidP="00A70420">
            <w:pPr>
              <w:rPr>
                <w:b/>
                <w:bCs/>
              </w:rPr>
            </w:pPr>
            <w:r w:rsidRPr="00A70420">
              <w:rPr>
                <w:b/>
                <w:bCs/>
              </w:rPr>
              <w:t>项目名称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E4017" w14:textId="77777777" w:rsidR="00A70420" w:rsidRPr="00A70420" w:rsidRDefault="00A70420" w:rsidP="00A70420">
            <w:pPr>
              <w:rPr>
                <w:b/>
                <w:bCs/>
              </w:rPr>
            </w:pPr>
            <w:r w:rsidRPr="00A70420">
              <w:rPr>
                <w:b/>
                <w:bCs/>
              </w:rPr>
              <w:t>文件夹路径（</w:t>
            </w:r>
            <w:r w:rsidRPr="00A70420">
              <w:rPr>
                <w:b/>
                <w:bCs/>
              </w:rPr>
              <w:t xml:space="preserve">Repo </w:t>
            </w:r>
            <w:r w:rsidRPr="00A70420">
              <w:rPr>
                <w:b/>
                <w:bCs/>
              </w:rPr>
              <w:t>内）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D7B2F" w14:textId="77777777" w:rsidR="00A70420" w:rsidRPr="00A70420" w:rsidRDefault="00A70420" w:rsidP="00A70420">
            <w:pPr>
              <w:rPr>
                <w:b/>
                <w:bCs/>
              </w:rPr>
            </w:pPr>
            <w:r w:rsidRPr="00A70420">
              <w:rPr>
                <w:b/>
                <w:bCs/>
              </w:rPr>
              <w:t>项目类型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BA931" w14:textId="77777777" w:rsidR="00A70420" w:rsidRPr="00A70420" w:rsidRDefault="00A70420" w:rsidP="00A70420">
            <w:pPr>
              <w:rPr>
                <w:b/>
                <w:bCs/>
              </w:rPr>
            </w:pPr>
            <w:r w:rsidRPr="00A70420">
              <w:rPr>
                <w:b/>
                <w:bCs/>
              </w:rPr>
              <w:t>核心定位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6A4F3" w14:textId="77777777" w:rsidR="00A70420" w:rsidRPr="00A70420" w:rsidRDefault="00A70420" w:rsidP="00A70420">
            <w:pPr>
              <w:rPr>
                <w:b/>
                <w:bCs/>
              </w:rPr>
            </w:pPr>
            <w:r w:rsidRPr="00A70420">
              <w:rPr>
                <w:b/>
                <w:bCs/>
              </w:rPr>
              <w:t>核心子目录</w:t>
            </w:r>
            <w:r w:rsidRPr="00A70420">
              <w:rPr>
                <w:b/>
                <w:bCs/>
              </w:rPr>
              <w:t xml:space="preserve"> / </w:t>
            </w:r>
            <w:r w:rsidRPr="00A70420">
              <w:rPr>
                <w:b/>
                <w:bCs/>
              </w:rPr>
              <w:t>关键文件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2EAB3" w14:textId="77777777" w:rsidR="00A70420" w:rsidRPr="00A70420" w:rsidRDefault="00A70420" w:rsidP="00A70420">
            <w:pPr>
              <w:rPr>
                <w:b/>
                <w:bCs/>
              </w:rPr>
            </w:pPr>
            <w:r w:rsidRPr="00A70420">
              <w:rPr>
                <w:b/>
                <w:bCs/>
              </w:rPr>
              <w:t>核心依赖关系（仅向下依赖）</w:t>
            </w:r>
          </w:p>
        </w:tc>
      </w:tr>
      <w:tr w:rsidR="00A70420" w:rsidRPr="00A70420" w14:paraId="3D7BC1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6F751" w14:textId="77777777" w:rsidR="00A70420" w:rsidRPr="00A70420" w:rsidRDefault="00A70420" w:rsidP="00A70420">
            <w:r w:rsidRPr="00A70420">
              <w:rPr>
                <w:b/>
                <w:bCs/>
              </w:rPr>
              <w:t>基础核心层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A967A" w14:textId="77777777" w:rsidR="00A70420" w:rsidRPr="00A70420" w:rsidRDefault="00A70420" w:rsidP="00A70420">
            <w:proofErr w:type="spellStart"/>
            <w:proofErr w:type="gramStart"/>
            <w:r w:rsidRPr="00A70420">
              <w:t>Saas.Infra.Core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B74B4" w14:textId="77777777" w:rsidR="00A70420" w:rsidRPr="00A70420" w:rsidRDefault="00A70420" w:rsidP="00A70420">
            <w:proofErr w:type="spellStart"/>
            <w:r w:rsidRPr="00A70420">
              <w:t>src</w:t>
            </w:r>
            <w:proofErr w:type="spellEnd"/>
            <w:r w:rsidRPr="00A70420">
              <w:t>/</w:t>
            </w:r>
            <w:proofErr w:type="spellStart"/>
            <w:r w:rsidRPr="00A70420">
              <w:t>Saas.Infra.Core</w:t>
            </w:r>
            <w:proofErr w:type="spellEnd"/>
            <w:r w:rsidRPr="00A70420"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8E194" w14:textId="77777777" w:rsidR="00A70420" w:rsidRPr="00A70420" w:rsidRDefault="00A70420" w:rsidP="00A70420">
            <w:r w:rsidRPr="00A70420">
              <w:t>.NET 10 Class Library</w:t>
            </w:r>
            <w:r w:rsidRPr="00A70420">
              <w:t>（类库）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2A97B" w14:textId="77777777" w:rsidR="00A70420" w:rsidRPr="00A70420" w:rsidRDefault="00A70420" w:rsidP="00A70420">
            <w:r w:rsidRPr="00A70420">
              <w:t>通用能力封装</w:t>
            </w:r>
            <w:r w:rsidRPr="00A70420">
              <w:t xml:space="preserve"> / </w:t>
            </w:r>
            <w:r w:rsidRPr="00A70420">
              <w:t>抽象接口定义，全项目基础支撑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CAECD" w14:textId="77777777" w:rsidR="00A70420" w:rsidRPr="00A70420" w:rsidRDefault="00A70420" w:rsidP="00A70420">
            <w:r w:rsidRPr="00A70420">
              <w:t>Abstractions/</w:t>
            </w:r>
            <w:r w:rsidRPr="00A70420">
              <w:t>、</w:t>
            </w:r>
            <w:r w:rsidRPr="00A70420">
              <w:t>Constants/</w:t>
            </w:r>
            <w:r w:rsidRPr="00A70420">
              <w:t>、</w:t>
            </w:r>
            <w:r w:rsidRPr="00A70420">
              <w:t>Entities/</w:t>
            </w:r>
            <w:r w:rsidRPr="00A70420">
              <w:t>、</w:t>
            </w:r>
            <w:r w:rsidRPr="00A70420">
              <w:t>Helpers/</w:t>
            </w:r>
            <w:r w:rsidRPr="00A70420">
              <w:t>、</w:t>
            </w:r>
            <w:r w:rsidRPr="00A70420">
              <w:t>Localization/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A9D28" w14:textId="77777777" w:rsidR="00A70420" w:rsidRPr="00A70420" w:rsidRDefault="00A70420" w:rsidP="00A70420">
            <w:r w:rsidRPr="00A70420">
              <w:t>无</w:t>
            </w:r>
          </w:p>
        </w:tc>
      </w:tr>
      <w:tr w:rsidR="00A70420" w:rsidRPr="00A70420" w14:paraId="42B833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0B9A8" w14:textId="77777777" w:rsidR="00A70420" w:rsidRPr="00A70420" w:rsidRDefault="00A70420" w:rsidP="00A70420">
            <w:r w:rsidRPr="00A70420">
              <w:rPr>
                <w:b/>
                <w:bCs/>
              </w:rPr>
              <w:t>基础设施层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F4CA7" w14:textId="77777777" w:rsidR="00A70420" w:rsidRPr="00A70420" w:rsidRDefault="00A70420" w:rsidP="00A70420">
            <w:proofErr w:type="spellStart"/>
            <w:proofErr w:type="gramStart"/>
            <w:r w:rsidRPr="00A70420">
              <w:t>Saas.Infra.Data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C8EB7" w14:textId="77777777" w:rsidR="00A70420" w:rsidRPr="00A70420" w:rsidRDefault="00A70420" w:rsidP="00A70420">
            <w:proofErr w:type="spellStart"/>
            <w:r w:rsidRPr="00A70420">
              <w:t>src</w:t>
            </w:r>
            <w:proofErr w:type="spellEnd"/>
            <w:r w:rsidRPr="00A70420">
              <w:t>/</w:t>
            </w:r>
            <w:proofErr w:type="spellStart"/>
            <w:r w:rsidRPr="00A70420">
              <w:t>Saas.Infra.Data</w:t>
            </w:r>
            <w:proofErr w:type="spellEnd"/>
            <w:r w:rsidRPr="00A70420"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BD979" w14:textId="77777777" w:rsidR="00A70420" w:rsidRPr="00A70420" w:rsidRDefault="00A70420" w:rsidP="00A70420">
            <w:r w:rsidRPr="00A70420">
              <w:t>.NET 10 Class Library</w:t>
            </w:r>
            <w:r w:rsidRPr="00A70420">
              <w:t>（类库）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2CC60" w14:textId="77777777" w:rsidR="00A70420" w:rsidRPr="00A70420" w:rsidRDefault="00A70420" w:rsidP="00A70420">
            <w:r w:rsidRPr="00A70420">
              <w:t>数据访问</w:t>
            </w:r>
            <w:r w:rsidRPr="00A70420">
              <w:t xml:space="preserve"> + </w:t>
            </w:r>
            <w:r w:rsidRPr="00A70420">
              <w:t>第三方</w:t>
            </w:r>
            <w:r w:rsidRPr="00A70420">
              <w:t xml:space="preserve"> SDK </w:t>
            </w:r>
            <w:r w:rsidRPr="00A70420">
              <w:t>实现，业务层数据支撑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75B69" w14:textId="77777777" w:rsidR="00A70420" w:rsidRPr="00A70420" w:rsidRDefault="00A70420" w:rsidP="00A70420">
            <w:r w:rsidRPr="00A70420">
              <w:t>Context/</w:t>
            </w:r>
            <w:r w:rsidRPr="00A70420">
              <w:t>、</w:t>
            </w:r>
            <w:r w:rsidRPr="00A70420">
              <w:t>Repositories/</w:t>
            </w:r>
            <w:r w:rsidRPr="00A70420">
              <w:t>、</w:t>
            </w:r>
            <w:r w:rsidRPr="00A70420">
              <w:t>Migrations/</w:t>
            </w:r>
            <w:r w:rsidRPr="00A70420">
              <w:t>、</w:t>
            </w:r>
            <w:r w:rsidRPr="00A70420">
              <w:t>Services/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AB180" w14:textId="77777777" w:rsidR="00A70420" w:rsidRPr="00A70420" w:rsidRDefault="00A70420" w:rsidP="00A70420">
            <w:proofErr w:type="spellStart"/>
            <w:proofErr w:type="gramStart"/>
            <w:r w:rsidRPr="00A70420">
              <w:t>Saas.Infra.Core</w:t>
            </w:r>
            <w:proofErr w:type="spellEnd"/>
            <w:proofErr w:type="gramEnd"/>
          </w:p>
        </w:tc>
      </w:tr>
      <w:tr w:rsidR="00A70420" w:rsidRPr="00A70420" w14:paraId="376B3A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1367A" w14:textId="77777777" w:rsidR="00A70420" w:rsidRPr="00A70420" w:rsidRDefault="00A70420" w:rsidP="00A70420">
            <w:r w:rsidRPr="00A70420">
              <w:rPr>
                <w:b/>
                <w:bCs/>
              </w:rPr>
              <w:t>核心业务层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3A662" w14:textId="77777777" w:rsidR="00A70420" w:rsidRPr="00A70420" w:rsidRDefault="00A70420" w:rsidP="00A70420">
            <w:proofErr w:type="spellStart"/>
            <w:r w:rsidRPr="00A70420">
              <w:t>Saas.Infra.SSO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2E30E" w14:textId="77777777" w:rsidR="00A70420" w:rsidRPr="00A70420" w:rsidRDefault="00A70420" w:rsidP="00A70420">
            <w:proofErr w:type="spellStart"/>
            <w:r w:rsidRPr="00A70420">
              <w:t>src</w:t>
            </w:r>
            <w:proofErr w:type="spellEnd"/>
            <w:r w:rsidRPr="00A70420">
              <w:t>/</w:t>
            </w:r>
            <w:proofErr w:type="spellStart"/>
            <w:r w:rsidRPr="00A70420">
              <w:t>Saas.Infra.SSO</w:t>
            </w:r>
            <w:proofErr w:type="spellEnd"/>
            <w:r w:rsidRPr="00A70420"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D67AE" w14:textId="77777777" w:rsidR="00A70420" w:rsidRPr="00A70420" w:rsidRDefault="00A70420" w:rsidP="00A70420">
            <w:r w:rsidRPr="00A70420">
              <w:t>.NET 10 Class Library</w:t>
            </w:r>
            <w:r w:rsidRPr="00A70420">
              <w:t>（类库）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F3EA6" w14:textId="77777777" w:rsidR="00A70420" w:rsidRPr="00A70420" w:rsidRDefault="00A70420" w:rsidP="00A70420">
            <w:r w:rsidRPr="00A70420">
              <w:t xml:space="preserve">SSO </w:t>
            </w:r>
            <w:r w:rsidRPr="00A70420">
              <w:t>核心业务逻辑（登录</w:t>
            </w:r>
            <w:r w:rsidRPr="00A70420">
              <w:t xml:space="preserve"> / </w:t>
            </w:r>
            <w:r w:rsidRPr="00A70420">
              <w:t>授权</w:t>
            </w:r>
            <w:r w:rsidRPr="00A70420">
              <w:t xml:space="preserve"> / OIDC/RBAC</w:t>
            </w:r>
            <w:r w:rsidRPr="00A70420"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3483C" w14:textId="77777777" w:rsidR="00A70420" w:rsidRPr="00A70420" w:rsidRDefault="00A70420" w:rsidP="00A70420">
            <w:proofErr w:type="spellStart"/>
            <w:r w:rsidRPr="00A70420">
              <w:t>Dtos</w:t>
            </w:r>
            <w:proofErr w:type="spellEnd"/>
            <w:r w:rsidRPr="00A70420">
              <w:t>/</w:t>
            </w:r>
            <w:r w:rsidRPr="00A70420">
              <w:t>、</w:t>
            </w:r>
            <w:r w:rsidRPr="00A70420">
              <w:t>Services/</w:t>
            </w:r>
            <w:r w:rsidRPr="00A70420">
              <w:t>、</w:t>
            </w:r>
            <w:r w:rsidRPr="00A70420">
              <w:t>Validators/</w:t>
            </w:r>
            <w:r w:rsidRPr="00A70420">
              <w:t>、</w:t>
            </w:r>
            <w:r w:rsidRPr="00A70420">
              <w:t>Exceptions/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70F25" w14:textId="77777777" w:rsidR="00A70420" w:rsidRPr="00A70420" w:rsidRDefault="00A70420" w:rsidP="00A70420">
            <w:proofErr w:type="spellStart"/>
            <w:proofErr w:type="gramStart"/>
            <w:r w:rsidRPr="00A70420">
              <w:t>Saas.Infra.Core</w:t>
            </w:r>
            <w:proofErr w:type="spellEnd"/>
            <w:proofErr w:type="gramEnd"/>
          </w:p>
          <w:p w14:paraId="4CECE71E" w14:textId="77777777" w:rsidR="00A70420" w:rsidRPr="00A70420" w:rsidRDefault="00A70420" w:rsidP="00A70420">
            <w:proofErr w:type="spellStart"/>
            <w:proofErr w:type="gramStart"/>
            <w:r w:rsidRPr="00A70420">
              <w:t>Saas.Infra.Data</w:t>
            </w:r>
            <w:proofErr w:type="spellEnd"/>
            <w:proofErr w:type="gramEnd"/>
          </w:p>
        </w:tc>
      </w:tr>
      <w:tr w:rsidR="00A70420" w:rsidRPr="00A70420" w14:paraId="6F8E0F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56BC2" w14:textId="77777777" w:rsidR="00A70420" w:rsidRPr="00A70420" w:rsidRDefault="00A70420" w:rsidP="00A70420">
            <w:r w:rsidRPr="00A70420">
              <w:rPr>
                <w:b/>
                <w:bCs/>
              </w:rPr>
              <w:lastRenderedPageBreak/>
              <w:t>核心业务层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3BD28" w14:textId="77777777" w:rsidR="00A70420" w:rsidRPr="00A70420" w:rsidRDefault="00A70420" w:rsidP="00A70420">
            <w:proofErr w:type="spellStart"/>
            <w:proofErr w:type="gramStart"/>
            <w:r w:rsidRPr="00A70420">
              <w:t>Saas.Infra.Payment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C6C8A" w14:textId="77777777" w:rsidR="00A70420" w:rsidRPr="00A70420" w:rsidRDefault="00A70420" w:rsidP="00A70420">
            <w:proofErr w:type="spellStart"/>
            <w:r w:rsidRPr="00A70420">
              <w:t>src</w:t>
            </w:r>
            <w:proofErr w:type="spellEnd"/>
            <w:r w:rsidRPr="00A70420">
              <w:t>/</w:t>
            </w:r>
            <w:proofErr w:type="spellStart"/>
            <w:r w:rsidRPr="00A70420">
              <w:t>Saas.Infra.Payment</w:t>
            </w:r>
            <w:proofErr w:type="spellEnd"/>
            <w:r w:rsidRPr="00A70420"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CCF23" w14:textId="77777777" w:rsidR="00A70420" w:rsidRPr="00A70420" w:rsidRDefault="00A70420" w:rsidP="00A70420">
            <w:r w:rsidRPr="00A70420">
              <w:t>.NET 10 Class Library</w:t>
            </w:r>
            <w:r w:rsidRPr="00A70420">
              <w:t>（类库）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345DD" w14:textId="77777777" w:rsidR="00A70420" w:rsidRPr="00A70420" w:rsidRDefault="00A70420" w:rsidP="00A70420">
            <w:r w:rsidRPr="00A70420">
              <w:t>支付核心逻辑（</w:t>
            </w:r>
            <w:r w:rsidRPr="00A70420">
              <w:t>Stripe MVP/</w:t>
            </w:r>
            <w:proofErr w:type="spellStart"/>
            <w:r w:rsidRPr="00A70420">
              <w:t>OxaPay</w:t>
            </w:r>
            <w:proofErr w:type="spellEnd"/>
            <w:r w:rsidRPr="00A70420">
              <w:t xml:space="preserve">/TRC20 </w:t>
            </w:r>
            <w:r w:rsidRPr="00A70420">
              <w:t>预留）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BE215" w14:textId="77777777" w:rsidR="00A70420" w:rsidRPr="00A70420" w:rsidRDefault="00A70420" w:rsidP="00A70420">
            <w:proofErr w:type="spellStart"/>
            <w:r w:rsidRPr="00A70420">
              <w:t>Dtos</w:t>
            </w:r>
            <w:proofErr w:type="spellEnd"/>
            <w:r w:rsidRPr="00A70420">
              <w:t>/</w:t>
            </w:r>
            <w:r w:rsidRPr="00A70420">
              <w:t>、</w:t>
            </w:r>
            <w:r w:rsidRPr="00A70420">
              <w:t>Enums/</w:t>
            </w:r>
            <w:r w:rsidRPr="00A70420">
              <w:t>、</w:t>
            </w:r>
            <w:r w:rsidRPr="00A70420">
              <w:t>Interfaces/</w:t>
            </w:r>
            <w:r w:rsidRPr="00A70420">
              <w:t>、</w:t>
            </w:r>
            <w:r w:rsidRPr="00A70420">
              <w:t>Services/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D45AC" w14:textId="77777777" w:rsidR="00A70420" w:rsidRPr="00A70420" w:rsidRDefault="00A70420" w:rsidP="00A70420">
            <w:proofErr w:type="spellStart"/>
            <w:proofErr w:type="gramStart"/>
            <w:r w:rsidRPr="00A70420">
              <w:t>Saas.Infra.Core</w:t>
            </w:r>
            <w:proofErr w:type="spellEnd"/>
            <w:proofErr w:type="gramEnd"/>
          </w:p>
          <w:p w14:paraId="2346D60A" w14:textId="77777777" w:rsidR="00A70420" w:rsidRPr="00A70420" w:rsidRDefault="00A70420" w:rsidP="00A70420">
            <w:proofErr w:type="spellStart"/>
            <w:proofErr w:type="gramStart"/>
            <w:r w:rsidRPr="00A70420">
              <w:t>Saas.Infra.Data</w:t>
            </w:r>
            <w:proofErr w:type="spellEnd"/>
            <w:proofErr w:type="gramEnd"/>
          </w:p>
        </w:tc>
      </w:tr>
      <w:tr w:rsidR="00A70420" w:rsidRPr="00A70420" w14:paraId="4EDA42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3BC78" w14:textId="77777777" w:rsidR="00A70420" w:rsidRPr="00A70420" w:rsidRDefault="00A70420" w:rsidP="00A70420">
            <w:r w:rsidRPr="00A70420">
              <w:rPr>
                <w:b/>
                <w:bCs/>
              </w:rPr>
              <w:t>核心业务层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20DA7" w14:textId="77777777" w:rsidR="00A70420" w:rsidRPr="00A70420" w:rsidRDefault="00A70420" w:rsidP="00A70420">
            <w:proofErr w:type="spellStart"/>
            <w:proofErr w:type="gramStart"/>
            <w:r w:rsidRPr="00A70420">
              <w:t>Saas.Infra.Products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29324" w14:textId="77777777" w:rsidR="00A70420" w:rsidRPr="00A70420" w:rsidRDefault="00A70420" w:rsidP="00A70420">
            <w:proofErr w:type="spellStart"/>
            <w:r w:rsidRPr="00A70420">
              <w:t>src</w:t>
            </w:r>
            <w:proofErr w:type="spellEnd"/>
            <w:r w:rsidRPr="00A70420">
              <w:t>/</w:t>
            </w:r>
            <w:proofErr w:type="spellStart"/>
            <w:r w:rsidRPr="00A70420">
              <w:t>Saas.Infra.Products</w:t>
            </w:r>
            <w:proofErr w:type="spellEnd"/>
            <w:r w:rsidRPr="00A70420"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38CE5" w14:textId="77777777" w:rsidR="00A70420" w:rsidRPr="00A70420" w:rsidRDefault="00A70420" w:rsidP="00A70420">
            <w:r w:rsidRPr="00A70420">
              <w:t>.NET 10 Class Library</w:t>
            </w:r>
            <w:r w:rsidRPr="00A70420">
              <w:t>（类库）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0E53C" w14:textId="77777777" w:rsidR="00A70420" w:rsidRPr="00A70420" w:rsidRDefault="00A70420" w:rsidP="00A70420">
            <w:r w:rsidRPr="00A70420">
              <w:t>多产品管理核心逻辑（配置</w:t>
            </w:r>
            <w:r w:rsidRPr="00A70420">
              <w:t xml:space="preserve"> / </w:t>
            </w:r>
            <w:r w:rsidRPr="00A70420">
              <w:t>权限绑定）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729E8" w14:textId="77777777" w:rsidR="00A70420" w:rsidRPr="00A70420" w:rsidRDefault="00A70420" w:rsidP="00A70420">
            <w:proofErr w:type="spellStart"/>
            <w:r w:rsidRPr="00A70420">
              <w:t>Dtos</w:t>
            </w:r>
            <w:proofErr w:type="spellEnd"/>
            <w:r w:rsidRPr="00A70420">
              <w:t>/</w:t>
            </w:r>
            <w:r w:rsidRPr="00A70420">
              <w:t>、</w:t>
            </w:r>
            <w:r w:rsidRPr="00A70420">
              <w:t>Services/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F6D8A" w14:textId="77777777" w:rsidR="00A70420" w:rsidRPr="00A70420" w:rsidRDefault="00A70420" w:rsidP="00A70420">
            <w:proofErr w:type="spellStart"/>
            <w:proofErr w:type="gramStart"/>
            <w:r w:rsidRPr="00A70420">
              <w:t>Saas.Infra.Core</w:t>
            </w:r>
            <w:proofErr w:type="spellEnd"/>
            <w:proofErr w:type="gramEnd"/>
          </w:p>
          <w:p w14:paraId="168A332F" w14:textId="77777777" w:rsidR="00A70420" w:rsidRPr="00A70420" w:rsidRDefault="00A70420" w:rsidP="00A70420">
            <w:proofErr w:type="spellStart"/>
            <w:proofErr w:type="gramStart"/>
            <w:r w:rsidRPr="00A70420">
              <w:t>Saas.Infra.Data</w:t>
            </w:r>
            <w:proofErr w:type="spellEnd"/>
            <w:proofErr w:type="gramEnd"/>
          </w:p>
        </w:tc>
      </w:tr>
      <w:tr w:rsidR="00A70420" w:rsidRPr="00A70420" w14:paraId="3EEB1D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DC8D0" w14:textId="77777777" w:rsidR="00A70420" w:rsidRPr="00A70420" w:rsidRDefault="00A70420" w:rsidP="00A70420">
            <w:r w:rsidRPr="00A70420">
              <w:rPr>
                <w:b/>
                <w:bCs/>
              </w:rPr>
              <w:t>对外接口层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D89BD" w14:textId="77777777" w:rsidR="00A70420" w:rsidRPr="00A70420" w:rsidRDefault="00A70420" w:rsidP="00A70420">
            <w:proofErr w:type="spellStart"/>
            <w:proofErr w:type="gramStart"/>
            <w:r w:rsidRPr="00A70420">
              <w:t>Saas.Infra.Api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9D7A6" w14:textId="77777777" w:rsidR="00A70420" w:rsidRPr="00A70420" w:rsidRDefault="00A70420" w:rsidP="00A70420">
            <w:proofErr w:type="spellStart"/>
            <w:r w:rsidRPr="00A70420">
              <w:t>src</w:t>
            </w:r>
            <w:proofErr w:type="spellEnd"/>
            <w:r w:rsidRPr="00A70420">
              <w:t>/</w:t>
            </w:r>
            <w:proofErr w:type="spellStart"/>
            <w:r w:rsidRPr="00A70420">
              <w:t>Saas.Infra.Api</w:t>
            </w:r>
            <w:proofErr w:type="spellEnd"/>
            <w:r w:rsidRPr="00A70420"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2D9CB" w14:textId="77777777" w:rsidR="00A70420" w:rsidRPr="00A70420" w:rsidRDefault="00A70420" w:rsidP="00A70420">
            <w:hyperlink r:id="rId5" w:tgtFrame="_blank" w:history="1">
              <w:r w:rsidRPr="00A70420">
                <w:rPr>
                  <w:rStyle w:val="Hyperlink"/>
                </w:rPr>
                <w:t>ASP.NET</w:t>
              </w:r>
            </w:hyperlink>
            <w:r w:rsidRPr="00A70420">
              <w:t xml:space="preserve"> Core 10 Web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9F617" w14:textId="77777777" w:rsidR="00A70420" w:rsidRPr="00A70420" w:rsidRDefault="00A70420" w:rsidP="00A70420">
            <w:r w:rsidRPr="00A70420">
              <w:t>唯一对外暴露层，提供</w:t>
            </w:r>
            <w:r w:rsidRPr="00A70420">
              <w:t xml:space="preserve"> OIDC/RESTful </w:t>
            </w:r>
            <w:r w:rsidRPr="00A70420">
              <w:t>标准接口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2DD25" w14:textId="77777777" w:rsidR="00A70420" w:rsidRPr="00A70420" w:rsidRDefault="00A70420" w:rsidP="00A70420">
            <w:r w:rsidRPr="00A70420">
              <w:t>Controllers/</w:t>
            </w:r>
            <w:r w:rsidRPr="00A70420">
              <w:t>、</w:t>
            </w:r>
            <w:r w:rsidRPr="00A70420">
              <w:t>Configurations/</w:t>
            </w:r>
            <w:r w:rsidRPr="00A70420">
              <w:t>、</w:t>
            </w:r>
            <w:proofErr w:type="spellStart"/>
            <w:r w:rsidRPr="00A70420">
              <w:t>Middlewares</w:t>
            </w:r>
            <w:proofErr w:type="spellEnd"/>
            <w:r w:rsidRPr="00A70420">
              <w:t>/</w:t>
            </w:r>
            <w:r w:rsidRPr="00A70420">
              <w:t>、</w:t>
            </w:r>
            <w:proofErr w:type="spellStart"/>
            <w:r w:rsidRPr="00A70420">
              <w:t>Program.cs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AB9F8" w14:textId="77777777" w:rsidR="00A70420" w:rsidRPr="00A70420" w:rsidRDefault="00A70420" w:rsidP="00A70420">
            <w:proofErr w:type="spellStart"/>
            <w:proofErr w:type="gramStart"/>
            <w:r w:rsidRPr="00A70420">
              <w:t>Saas.Infra.Core</w:t>
            </w:r>
            <w:proofErr w:type="spellEnd"/>
            <w:proofErr w:type="gramEnd"/>
          </w:p>
          <w:p w14:paraId="533D3DBA" w14:textId="77777777" w:rsidR="00A70420" w:rsidRPr="00A70420" w:rsidRDefault="00A70420" w:rsidP="00A70420">
            <w:proofErr w:type="spellStart"/>
            <w:r w:rsidRPr="00A70420">
              <w:t>Saas.Infra.SSO</w:t>
            </w:r>
            <w:proofErr w:type="spellEnd"/>
          </w:p>
          <w:p w14:paraId="6F75F237" w14:textId="77777777" w:rsidR="00A70420" w:rsidRPr="00A70420" w:rsidRDefault="00A70420" w:rsidP="00A70420">
            <w:proofErr w:type="spellStart"/>
            <w:proofErr w:type="gramStart"/>
            <w:r w:rsidRPr="00A70420">
              <w:t>Saas.Infra.Payment</w:t>
            </w:r>
            <w:proofErr w:type="spellEnd"/>
            <w:proofErr w:type="gramEnd"/>
          </w:p>
          <w:p w14:paraId="1ADA2C88" w14:textId="77777777" w:rsidR="00A70420" w:rsidRPr="00A70420" w:rsidRDefault="00A70420" w:rsidP="00A70420">
            <w:proofErr w:type="spellStart"/>
            <w:proofErr w:type="gramStart"/>
            <w:r w:rsidRPr="00A70420">
              <w:lastRenderedPageBreak/>
              <w:t>Saas.Infra.Products</w:t>
            </w:r>
            <w:proofErr w:type="spellEnd"/>
            <w:proofErr w:type="gramEnd"/>
          </w:p>
        </w:tc>
      </w:tr>
      <w:tr w:rsidR="00A70420" w:rsidRPr="00A70420" w14:paraId="6EAE19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0AA4E" w14:textId="77777777" w:rsidR="00A70420" w:rsidRPr="00A70420" w:rsidRDefault="00A70420" w:rsidP="00A70420">
            <w:r w:rsidRPr="00A70420">
              <w:rPr>
                <w:b/>
                <w:bCs/>
              </w:rPr>
              <w:lastRenderedPageBreak/>
              <w:t>管理后台层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2522B" w14:textId="77777777" w:rsidR="00A70420" w:rsidRPr="00A70420" w:rsidRDefault="00A70420" w:rsidP="00A70420">
            <w:proofErr w:type="spellStart"/>
            <w:proofErr w:type="gramStart"/>
            <w:r w:rsidRPr="00A70420">
              <w:t>Saas.Infra.Admin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721AC" w14:textId="77777777" w:rsidR="00A70420" w:rsidRPr="00A70420" w:rsidRDefault="00A70420" w:rsidP="00A70420">
            <w:proofErr w:type="spellStart"/>
            <w:r w:rsidRPr="00A70420">
              <w:t>src</w:t>
            </w:r>
            <w:proofErr w:type="spellEnd"/>
            <w:r w:rsidRPr="00A70420">
              <w:t>/</w:t>
            </w:r>
            <w:proofErr w:type="spellStart"/>
            <w:r w:rsidRPr="00A70420">
              <w:t>Saas.Infra.Admin</w:t>
            </w:r>
            <w:proofErr w:type="spellEnd"/>
            <w:r w:rsidRPr="00A70420"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3AC76" w14:textId="77777777" w:rsidR="00A70420" w:rsidRPr="00A70420" w:rsidRDefault="00A70420" w:rsidP="00A70420">
            <w:hyperlink r:id="rId6" w:tgtFrame="_blank" w:history="1">
              <w:r w:rsidRPr="00A70420">
                <w:rPr>
                  <w:rStyle w:val="Hyperlink"/>
                </w:rPr>
                <w:t>ASP.NET</w:t>
              </w:r>
            </w:hyperlink>
            <w:r w:rsidRPr="00A70420">
              <w:t xml:space="preserve"> Core 10 MVC</w:t>
            </w:r>
            <w:r w:rsidRPr="00A70420">
              <w:t>（集成</w:t>
            </w:r>
            <w:r w:rsidRPr="00A70420">
              <w:t xml:space="preserve"> Blazor </w:t>
            </w:r>
            <w:r w:rsidRPr="00A70420">
              <w:t>组件）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BF0B4" w14:textId="77777777" w:rsidR="00A70420" w:rsidRPr="00A70420" w:rsidRDefault="00A70420" w:rsidP="00A70420">
            <w:r w:rsidRPr="00A70420">
              <w:t>内部可视化管理，</w:t>
            </w:r>
            <w:r w:rsidRPr="00A70420">
              <w:t xml:space="preserve">MVC </w:t>
            </w:r>
            <w:r w:rsidRPr="00A70420">
              <w:t>管控页面</w:t>
            </w:r>
            <w:r w:rsidRPr="00A70420">
              <w:t xml:space="preserve"> + Blazor </w:t>
            </w:r>
            <w:r w:rsidRPr="00A70420">
              <w:t>复用组件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DE7F4" w14:textId="77777777" w:rsidR="00A70420" w:rsidRPr="00A70420" w:rsidRDefault="00A70420" w:rsidP="00A70420">
            <w:r w:rsidRPr="00A70420">
              <w:t>Controllers/</w:t>
            </w:r>
            <w:r w:rsidRPr="00A70420">
              <w:t>、</w:t>
            </w:r>
            <w:r w:rsidRPr="00A70420">
              <w:t>Views/</w:t>
            </w:r>
            <w:r w:rsidRPr="00A70420">
              <w:t>、</w:t>
            </w:r>
            <w:r w:rsidRPr="00A70420">
              <w:t>Components/</w:t>
            </w:r>
            <w:r w:rsidRPr="00A70420">
              <w:t>、</w:t>
            </w:r>
            <w:r w:rsidRPr="00A70420">
              <w:t>Models/</w:t>
            </w:r>
            <w:r w:rsidRPr="00A70420">
              <w:t>、</w:t>
            </w:r>
            <w:r w:rsidRPr="00A70420">
              <w:t>Services/</w:t>
            </w:r>
            <w:r w:rsidRPr="00A70420">
              <w:t>、</w:t>
            </w:r>
            <w:proofErr w:type="spellStart"/>
            <w:r w:rsidRPr="00A70420">
              <w:t>wwwroot</w:t>
            </w:r>
            <w:proofErr w:type="spellEnd"/>
            <w:r w:rsidRPr="00A70420"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86F2E" w14:textId="77777777" w:rsidR="00A70420" w:rsidRPr="00A70420" w:rsidRDefault="00A70420" w:rsidP="00A70420">
            <w:proofErr w:type="spellStart"/>
            <w:proofErr w:type="gramStart"/>
            <w:r w:rsidRPr="00A70420">
              <w:t>Saas.Infra.Core</w:t>
            </w:r>
            <w:proofErr w:type="spellEnd"/>
            <w:proofErr w:type="gramEnd"/>
          </w:p>
          <w:p w14:paraId="5EEE1525" w14:textId="77777777" w:rsidR="00A70420" w:rsidRPr="00A70420" w:rsidRDefault="00A70420" w:rsidP="00A70420">
            <w:proofErr w:type="spellStart"/>
            <w:proofErr w:type="gramStart"/>
            <w:r w:rsidRPr="00A70420">
              <w:t>Saas.Infra.Api</w:t>
            </w:r>
            <w:proofErr w:type="spellEnd"/>
            <w:proofErr w:type="gramEnd"/>
            <w:r w:rsidRPr="00A70420">
              <w:t>（接口调用）</w:t>
            </w:r>
          </w:p>
        </w:tc>
      </w:tr>
      <w:tr w:rsidR="00A70420" w:rsidRPr="00A70420" w14:paraId="66E595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C4856" w14:textId="77777777" w:rsidR="00A70420" w:rsidRPr="00A70420" w:rsidRDefault="00A70420" w:rsidP="00A70420">
            <w:r w:rsidRPr="00A70420">
              <w:rPr>
                <w:b/>
                <w:bCs/>
              </w:rPr>
              <w:t>外部通用层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FC529" w14:textId="77777777" w:rsidR="00A70420" w:rsidRPr="00A70420" w:rsidRDefault="00A70420" w:rsidP="00A70420">
            <w:proofErr w:type="spellStart"/>
            <w:proofErr w:type="gramStart"/>
            <w:r w:rsidRPr="00A70420">
              <w:t>Saas.Infra.Web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B9F64" w14:textId="77777777" w:rsidR="00A70420" w:rsidRPr="00A70420" w:rsidRDefault="00A70420" w:rsidP="00A70420">
            <w:proofErr w:type="spellStart"/>
            <w:r w:rsidRPr="00A70420">
              <w:t>src</w:t>
            </w:r>
            <w:proofErr w:type="spellEnd"/>
            <w:r w:rsidRPr="00A70420">
              <w:t>/</w:t>
            </w:r>
            <w:proofErr w:type="spellStart"/>
            <w:r w:rsidRPr="00A70420">
              <w:t>Saas.Infra.Web</w:t>
            </w:r>
            <w:proofErr w:type="spellEnd"/>
            <w:r w:rsidRPr="00A70420"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EB5F0" w14:textId="77777777" w:rsidR="00A70420" w:rsidRPr="00A70420" w:rsidRDefault="00A70420" w:rsidP="00A70420">
            <w:r w:rsidRPr="00A70420">
              <w:t>纯前端静态项目（</w:t>
            </w:r>
            <w:r w:rsidRPr="00A70420">
              <w:t>HTML/CSS/JS</w:t>
            </w:r>
            <w:r w:rsidRPr="00A70420"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6A6A1" w14:textId="77777777" w:rsidR="00A70420" w:rsidRPr="00A70420" w:rsidRDefault="00A70420" w:rsidP="00A70420">
            <w:r w:rsidRPr="00A70420">
              <w:t>外部产品通用登录</w:t>
            </w:r>
            <w:r w:rsidRPr="00A70420">
              <w:t xml:space="preserve"> / </w:t>
            </w:r>
            <w:r w:rsidRPr="00A70420">
              <w:t>授权页面，无后端逻辑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364A7" w14:textId="77777777" w:rsidR="00A70420" w:rsidRPr="00A70420" w:rsidRDefault="00A70420" w:rsidP="00A70420">
            <w:r w:rsidRPr="00A70420">
              <w:t>登录</w:t>
            </w:r>
            <w:r w:rsidRPr="00A70420">
              <w:t xml:space="preserve"> / </w:t>
            </w:r>
            <w:r w:rsidRPr="00A70420">
              <w:t>注册</w:t>
            </w:r>
            <w:r w:rsidRPr="00A70420">
              <w:t xml:space="preserve"> HTML</w:t>
            </w:r>
            <w:r w:rsidRPr="00A70420">
              <w:t>、</w:t>
            </w:r>
            <w:proofErr w:type="spellStart"/>
            <w:r w:rsidRPr="00A70420">
              <w:t>css</w:t>
            </w:r>
            <w:proofErr w:type="spellEnd"/>
            <w:r w:rsidRPr="00A70420">
              <w:t>/</w:t>
            </w:r>
            <w:r w:rsidRPr="00A70420">
              <w:t>、</w:t>
            </w:r>
            <w:proofErr w:type="spellStart"/>
            <w:r w:rsidRPr="00A70420">
              <w:t>js</w:t>
            </w:r>
            <w:proofErr w:type="spellEnd"/>
            <w:r w:rsidRPr="00A70420">
              <w:t>/</w:t>
            </w:r>
            <w:r w:rsidRPr="00A70420">
              <w:t>、</w:t>
            </w:r>
            <w:r w:rsidRPr="00A70420">
              <w:t>locales/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91F62" w14:textId="77777777" w:rsidR="00A70420" w:rsidRPr="00A70420" w:rsidRDefault="00A70420" w:rsidP="00A70420">
            <w:r w:rsidRPr="00A70420">
              <w:t>仅调用</w:t>
            </w:r>
            <w:r w:rsidRPr="00A70420">
              <w:t xml:space="preserve"> </w:t>
            </w:r>
            <w:proofErr w:type="spellStart"/>
            <w:r w:rsidRPr="00A70420">
              <w:t>Saas.Infra.Api</w:t>
            </w:r>
            <w:proofErr w:type="spellEnd"/>
            <w:r w:rsidRPr="00A70420">
              <w:t xml:space="preserve"> </w:t>
            </w:r>
            <w:r w:rsidRPr="00A70420">
              <w:t>接口（无项目依赖）</w:t>
            </w:r>
          </w:p>
        </w:tc>
      </w:tr>
      <w:tr w:rsidR="00A70420" w:rsidRPr="00A70420" w14:paraId="46E753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01BC8" w14:textId="77777777" w:rsidR="00A70420" w:rsidRPr="00A70420" w:rsidRDefault="00A70420" w:rsidP="00A70420">
            <w:r w:rsidRPr="00A70420">
              <w:rPr>
                <w:b/>
                <w:bCs/>
              </w:rPr>
              <w:lastRenderedPageBreak/>
              <w:t>测试层（可选）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678F5" w14:textId="77777777" w:rsidR="00A70420" w:rsidRPr="00A70420" w:rsidRDefault="00A70420" w:rsidP="00A70420">
            <w:proofErr w:type="spellStart"/>
            <w:proofErr w:type="gramStart"/>
            <w:r w:rsidRPr="00A70420">
              <w:t>Saas.Infra.Core.Tests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B3CC6" w14:textId="77777777" w:rsidR="00A70420" w:rsidRPr="00A70420" w:rsidRDefault="00A70420" w:rsidP="00A70420">
            <w:r w:rsidRPr="00A70420">
              <w:t>tests/</w:t>
            </w:r>
            <w:proofErr w:type="spellStart"/>
            <w:r w:rsidRPr="00A70420">
              <w:t>Saas.Infra.Core.Tests</w:t>
            </w:r>
            <w:proofErr w:type="spellEnd"/>
            <w:r w:rsidRPr="00A70420"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755BD" w14:textId="77777777" w:rsidR="00A70420" w:rsidRPr="00A70420" w:rsidRDefault="00A70420" w:rsidP="00A70420">
            <w:proofErr w:type="spellStart"/>
            <w:r w:rsidRPr="00A70420">
              <w:t>xUnit</w:t>
            </w:r>
            <w:proofErr w:type="spellEnd"/>
            <w:r w:rsidRPr="00A70420">
              <w:t xml:space="preserve"> Test Project</w:t>
            </w:r>
            <w:r w:rsidRPr="00A70420">
              <w:t>（</w:t>
            </w:r>
            <w:r w:rsidRPr="00A70420">
              <w:t>.NET 10</w:t>
            </w:r>
            <w:r w:rsidRPr="00A70420"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11D63" w14:textId="77777777" w:rsidR="00A70420" w:rsidRPr="00A70420" w:rsidRDefault="00A70420" w:rsidP="00A70420">
            <w:r w:rsidRPr="00A70420">
              <w:t>基础核心层单元测试，验证通用工具</w:t>
            </w:r>
            <w:r w:rsidRPr="00A70420">
              <w:t xml:space="preserve"> / </w:t>
            </w:r>
            <w:r w:rsidRPr="00A70420">
              <w:t>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11DD4" w14:textId="77777777" w:rsidR="00A70420" w:rsidRPr="00A70420" w:rsidRDefault="00A70420" w:rsidP="00A70420">
            <w:r w:rsidRPr="00A70420">
              <w:t>Helpers/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23712" w14:textId="77777777" w:rsidR="00A70420" w:rsidRPr="00A70420" w:rsidRDefault="00A70420" w:rsidP="00A70420">
            <w:proofErr w:type="spellStart"/>
            <w:proofErr w:type="gramStart"/>
            <w:r w:rsidRPr="00A70420">
              <w:t>Saas.Infra.Core</w:t>
            </w:r>
            <w:proofErr w:type="spellEnd"/>
            <w:proofErr w:type="gramEnd"/>
          </w:p>
        </w:tc>
      </w:tr>
      <w:tr w:rsidR="00A70420" w:rsidRPr="00A70420" w14:paraId="217A18E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D7EA1" w14:textId="77777777" w:rsidR="00A70420" w:rsidRPr="00A70420" w:rsidRDefault="00A70420" w:rsidP="00A70420">
            <w:r w:rsidRPr="00A70420">
              <w:rPr>
                <w:b/>
                <w:bCs/>
              </w:rPr>
              <w:t>测试层（可选）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FB40A" w14:textId="77777777" w:rsidR="00A70420" w:rsidRPr="00A70420" w:rsidRDefault="00A70420" w:rsidP="00A70420">
            <w:proofErr w:type="spellStart"/>
            <w:r w:rsidRPr="00A70420">
              <w:t>Saas.Infra.SSO.Tests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ABD65" w14:textId="77777777" w:rsidR="00A70420" w:rsidRPr="00A70420" w:rsidRDefault="00A70420" w:rsidP="00A70420">
            <w:r w:rsidRPr="00A70420">
              <w:t>tests/</w:t>
            </w:r>
            <w:proofErr w:type="spellStart"/>
            <w:r w:rsidRPr="00A70420">
              <w:t>Saas.Infra.SSO.Tests</w:t>
            </w:r>
            <w:proofErr w:type="spellEnd"/>
            <w:r w:rsidRPr="00A70420"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0BCC3" w14:textId="77777777" w:rsidR="00A70420" w:rsidRPr="00A70420" w:rsidRDefault="00A70420" w:rsidP="00A70420">
            <w:proofErr w:type="spellStart"/>
            <w:r w:rsidRPr="00A70420">
              <w:t>xUnit</w:t>
            </w:r>
            <w:proofErr w:type="spellEnd"/>
            <w:r w:rsidRPr="00A70420">
              <w:t xml:space="preserve"> Test Project</w:t>
            </w:r>
            <w:r w:rsidRPr="00A70420">
              <w:t>（</w:t>
            </w:r>
            <w:r w:rsidRPr="00A70420">
              <w:t>.NET 10</w:t>
            </w:r>
            <w:r w:rsidRPr="00A70420"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63BFD" w14:textId="77777777" w:rsidR="00A70420" w:rsidRPr="00A70420" w:rsidRDefault="00A70420" w:rsidP="00A70420">
            <w:r w:rsidRPr="00A70420">
              <w:t xml:space="preserve">SSO </w:t>
            </w:r>
            <w:r w:rsidRPr="00A70420">
              <w:t>业务层单元测试，验证认证</w:t>
            </w:r>
            <w:r w:rsidRPr="00A70420">
              <w:t xml:space="preserve"> / </w:t>
            </w:r>
            <w:r w:rsidRPr="00A70420">
              <w:t>授权逻辑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826C4" w14:textId="77777777" w:rsidR="00A70420" w:rsidRPr="00A70420" w:rsidRDefault="00A70420" w:rsidP="00A70420">
            <w:r w:rsidRPr="00A70420">
              <w:t>Services/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3D61D" w14:textId="77777777" w:rsidR="00A70420" w:rsidRPr="00A70420" w:rsidRDefault="00A70420" w:rsidP="00A70420">
            <w:proofErr w:type="spellStart"/>
            <w:r w:rsidRPr="00A70420">
              <w:t>Saas.Infra.SSO</w:t>
            </w:r>
            <w:proofErr w:type="spellEnd"/>
          </w:p>
          <w:p w14:paraId="66A9F71E" w14:textId="77777777" w:rsidR="00A70420" w:rsidRPr="00A70420" w:rsidRDefault="00A70420" w:rsidP="00A70420">
            <w:proofErr w:type="spellStart"/>
            <w:proofErr w:type="gramStart"/>
            <w:r w:rsidRPr="00A70420">
              <w:t>Saas.Infra.Core</w:t>
            </w:r>
            <w:proofErr w:type="spellEnd"/>
            <w:proofErr w:type="gramEnd"/>
          </w:p>
        </w:tc>
      </w:tr>
      <w:tr w:rsidR="00A70420" w:rsidRPr="00A70420" w14:paraId="451C20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A6268" w14:textId="77777777" w:rsidR="00A70420" w:rsidRPr="00A70420" w:rsidRDefault="00A70420" w:rsidP="00A70420">
            <w:r w:rsidRPr="00A70420">
              <w:rPr>
                <w:b/>
                <w:bCs/>
              </w:rPr>
              <w:lastRenderedPageBreak/>
              <w:t>测试层（可选）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E1FB9" w14:textId="77777777" w:rsidR="00A70420" w:rsidRPr="00A70420" w:rsidRDefault="00A70420" w:rsidP="00A70420">
            <w:proofErr w:type="spellStart"/>
            <w:proofErr w:type="gramStart"/>
            <w:r w:rsidRPr="00A70420">
              <w:t>Saas.Infra.Api.Tests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3E448" w14:textId="77777777" w:rsidR="00A70420" w:rsidRPr="00A70420" w:rsidRDefault="00A70420" w:rsidP="00A70420">
            <w:r w:rsidRPr="00A70420">
              <w:t>tests/</w:t>
            </w:r>
            <w:proofErr w:type="spellStart"/>
            <w:r w:rsidRPr="00A70420">
              <w:t>Saas.Infra.Api.Tests</w:t>
            </w:r>
            <w:proofErr w:type="spellEnd"/>
            <w:r w:rsidRPr="00A70420"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98375" w14:textId="77777777" w:rsidR="00A70420" w:rsidRPr="00A70420" w:rsidRDefault="00A70420" w:rsidP="00A70420">
            <w:proofErr w:type="spellStart"/>
            <w:r w:rsidRPr="00A70420">
              <w:t>xUnit</w:t>
            </w:r>
            <w:proofErr w:type="spellEnd"/>
            <w:r w:rsidRPr="00A70420">
              <w:t xml:space="preserve"> Test Project</w:t>
            </w:r>
            <w:r w:rsidRPr="00A70420">
              <w:t>（</w:t>
            </w:r>
            <w:r w:rsidRPr="00A70420">
              <w:t>.NET 10</w:t>
            </w:r>
            <w:r w:rsidRPr="00A70420"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50F85" w14:textId="77777777" w:rsidR="00A70420" w:rsidRPr="00A70420" w:rsidRDefault="00A70420" w:rsidP="00A70420">
            <w:r w:rsidRPr="00A70420">
              <w:t>对外接口层集成测试，验证接口可用性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1505D" w14:textId="77777777" w:rsidR="00A70420" w:rsidRPr="00A70420" w:rsidRDefault="00A70420" w:rsidP="00A70420">
            <w:r w:rsidRPr="00A70420">
              <w:t>Controllers/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4BAC1" w14:textId="77777777" w:rsidR="00A70420" w:rsidRPr="00A70420" w:rsidRDefault="00A70420" w:rsidP="00A70420">
            <w:proofErr w:type="spellStart"/>
            <w:proofErr w:type="gramStart"/>
            <w:r w:rsidRPr="00A70420">
              <w:t>Saas.Infra.Api</w:t>
            </w:r>
            <w:proofErr w:type="spellEnd"/>
            <w:proofErr w:type="gramEnd"/>
          </w:p>
          <w:p w14:paraId="4D3D5614" w14:textId="77777777" w:rsidR="00A70420" w:rsidRPr="00A70420" w:rsidRDefault="00A70420" w:rsidP="00A70420">
            <w:proofErr w:type="spellStart"/>
            <w:r w:rsidRPr="00A70420">
              <w:t>Saas.Infra.SSO</w:t>
            </w:r>
            <w:proofErr w:type="spellEnd"/>
          </w:p>
        </w:tc>
      </w:tr>
    </w:tbl>
    <w:p w14:paraId="552456E3" w14:textId="77777777" w:rsidR="00571C27" w:rsidRDefault="00571C27" w:rsidP="0076696D"/>
    <w:p w14:paraId="4B5CFCDD" w14:textId="77777777" w:rsidR="00571C27" w:rsidRDefault="00571C27" w:rsidP="0076696D"/>
    <w:p w14:paraId="249F85EB" w14:textId="77777777" w:rsidR="00571C27" w:rsidRDefault="00571C27" w:rsidP="0076696D"/>
    <w:p w14:paraId="5CD56211" w14:textId="77777777" w:rsidR="00571C27" w:rsidRDefault="00571C27" w:rsidP="0076696D"/>
    <w:p w14:paraId="46DDC665" w14:textId="77777777" w:rsidR="00571C27" w:rsidRDefault="00571C27" w:rsidP="0076696D"/>
    <w:p w14:paraId="7DBF5F47" w14:textId="77777777" w:rsidR="00CF592E" w:rsidRDefault="00CF592E" w:rsidP="0076696D"/>
    <w:p w14:paraId="37C560BB" w14:textId="77777777" w:rsidR="00571C27" w:rsidRDefault="00571C27" w:rsidP="0076696D"/>
    <w:p w14:paraId="283E6B69" w14:textId="77777777" w:rsidR="00571C27" w:rsidRDefault="00571C27" w:rsidP="0076696D"/>
    <w:p w14:paraId="3315F75A" w14:textId="77777777" w:rsidR="00571C27" w:rsidRDefault="00571C27" w:rsidP="0076696D"/>
    <w:p w14:paraId="4705C379" w14:textId="7DAB6386" w:rsidR="0076696D" w:rsidRPr="0076696D" w:rsidRDefault="0076696D" w:rsidP="0076696D">
      <w:r w:rsidRPr="0076696D">
        <w:lastRenderedPageBreak/>
        <w:t>补充核心说明</w:t>
      </w:r>
    </w:p>
    <w:p w14:paraId="4328C4EF" w14:textId="77777777" w:rsidR="0076696D" w:rsidRPr="0076696D" w:rsidRDefault="0076696D" w:rsidP="0076696D">
      <w:pPr>
        <w:numPr>
          <w:ilvl w:val="0"/>
          <w:numId w:val="1"/>
        </w:numPr>
      </w:pPr>
      <w:r w:rsidRPr="0076696D">
        <w:rPr>
          <w:b/>
          <w:bCs/>
        </w:rPr>
        <w:t>项目类型统一规则</w:t>
      </w:r>
      <w:r w:rsidRPr="0076696D">
        <w:t>：所有</w:t>
      </w:r>
      <w:r w:rsidRPr="0076696D">
        <w:rPr>
          <w:b/>
          <w:bCs/>
        </w:rPr>
        <w:t>支撑层</w:t>
      </w:r>
      <w:r w:rsidRPr="0076696D">
        <w:rPr>
          <w:b/>
          <w:bCs/>
        </w:rPr>
        <w:t xml:space="preserve"> / </w:t>
      </w:r>
      <w:r w:rsidRPr="0076696D">
        <w:rPr>
          <w:b/>
          <w:bCs/>
        </w:rPr>
        <w:t>业务层</w:t>
      </w:r>
      <w:r w:rsidRPr="0076696D">
        <w:t>均为类库（无运行时、无网络依赖，最大化复用）；</w:t>
      </w:r>
      <w:r w:rsidRPr="0076696D">
        <w:rPr>
          <w:b/>
          <w:bCs/>
        </w:rPr>
        <w:t>对外交互层</w:t>
      </w:r>
      <w:r w:rsidRPr="0076696D">
        <w:t>为</w:t>
      </w:r>
      <w:r w:rsidRPr="0076696D">
        <w:t xml:space="preserve"> Web API</w:t>
      </w:r>
      <w:r w:rsidRPr="0076696D">
        <w:t>（标准</w:t>
      </w:r>
      <w:r w:rsidRPr="0076696D">
        <w:t xml:space="preserve"> HTTP </w:t>
      </w:r>
      <w:r w:rsidRPr="0076696D">
        <w:t>接口，兼容所有技术栈）；</w:t>
      </w:r>
      <w:r w:rsidRPr="0076696D">
        <w:rPr>
          <w:b/>
          <w:bCs/>
        </w:rPr>
        <w:t>管理端</w:t>
      </w:r>
      <w:r w:rsidRPr="0076696D">
        <w:t>为</w:t>
      </w:r>
      <w:r w:rsidRPr="0076696D">
        <w:t xml:space="preserve"> Blazor Server</w:t>
      </w:r>
      <w:r w:rsidRPr="0076696D">
        <w:t>（快速开发内部页面，一体化认证）；</w:t>
      </w:r>
      <w:r w:rsidRPr="0076696D">
        <w:rPr>
          <w:b/>
          <w:bCs/>
        </w:rPr>
        <w:t>外部通用登录页</w:t>
      </w:r>
      <w:r w:rsidRPr="0076696D">
        <w:t>为纯前端（无后端依赖，可独立部署</w:t>
      </w:r>
      <w:r w:rsidRPr="0076696D">
        <w:t xml:space="preserve"> / </w:t>
      </w:r>
      <w:r w:rsidRPr="0076696D">
        <w:t>嵌入）。</w:t>
      </w:r>
    </w:p>
    <w:p w14:paraId="0E17E5B6" w14:textId="77777777" w:rsidR="0076696D" w:rsidRPr="0076696D" w:rsidRDefault="0076696D" w:rsidP="0076696D">
      <w:pPr>
        <w:numPr>
          <w:ilvl w:val="0"/>
          <w:numId w:val="1"/>
        </w:numPr>
      </w:pPr>
      <w:r w:rsidRPr="0076696D">
        <w:rPr>
          <w:b/>
          <w:bCs/>
        </w:rPr>
        <w:t>依赖核心原则</w:t>
      </w:r>
      <w:r w:rsidRPr="0076696D">
        <w:t>：</w:t>
      </w:r>
      <w:r w:rsidRPr="0076696D">
        <w:rPr>
          <w:b/>
          <w:bCs/>
        </w:rPr>
        <w:t>仅向下依赖，无跨层</w:t>
      </w:r>
      <w:r w:rsidRPr="0076696D">
        <w:rPr>
          <w:b/>
          <w:bCs/>
        </w:rPr>
        <w:t xml:space="preserve"> / </w:t>
      </w:r>
      <w:r w:rsidRPr="0076696D">
        <w:rPr>
          <w:b/>
          <w:bCs/>
        </w:rPr>
        <w:t>反向依赖</w:t>
      </w:r>
      <w:r w:rsidRPr="0076696D">
        <w:t>，例如</w:t>
      </w:r>
      <w:r w:rsidRPr="0076696D">
        <w:t xml:space="preserve"> Api </w:t>
      </w:r>
      <w:r w:rsidRPr="0076696D">
        <w:t>层可依赖所有业务层</w:t>
      </w:r>
      <w:r w:rsidRPr="0076696D">
        <w:t xml:space="preserve"> / </w:t>
      </w:r>
      <w:r w:rsidRPr="0076696D">
        <w:t>核心层，但业务层不可依赖</w:t>
      </w:r>
      <w:r w:rsidRPr="0076696D">
        <w:t xml:space="preserve"> Api </w:t>
      </w:r>
      <w:r w:rsidRPr="0076696D">
        <w:t>层；</w:t>
      </w:r>
      <w:r w:rsidRPr="0076696D">
        <w:t xml:space="preserve">Admin </w:t>
      </w:r>
      <w:r w:rsidRPr="0076696D">
        <w:t>层通过</w:t>
      </w:r>
      <w:r w:rsidRPr="0076696D">
        <w:rPr>
          <w:b/>
          <w:bCs/>
        </w:rPr>
        <w:t>接口调用</w:t>
      </w:r>
      <w:r w:rsidRPr="0076696D">
        <w:t>依赖</w:t>
      </w:r>
      <w:r w:rsidRPr="0076696D">
        <w:t xml:space="preserve"> Api </w:t>
      </w:r>
      <w:r w:rsidRPr="0076696D">
        <w:t>层，而非直接引用业务层，保证管理端与核心逻辑解耦。</w:t>
      </w:r>
    </w:p>
    <w:p w14:paraId="45D42546" w14:textId="77777777" w:rsidR="0076696D" w:rsidRPr="0076696D" w:rsidRDefault="0076696D" w:rsidP="0076696D">
      <w:pPr>
        <w:numPr>
          <w:ilvl w:val="0"/>
          <w:numId w:val="1"/>
        </w:numPr>
      </w:pPr>
      <w:r w:rsidRPr="0076696D">
        <w:rPr>
          <w:b/>
          <w:bCs/>
        </w:rPr>
        <w:t>无</w:t>
      </w:r>
      <w:r w:rsidRPr="0076696D">
        <w:rPr>
          <w:b/>
          <w:bCs/>
        </w:rPr>
        <w:t xml:space="preserve"> MVC </w:t>
      </w:r>
      <w:r w:rsidRPr="0076696D">
        <w:rPr>
          <w:b/>
          <w:bCs/>
        </w:rPr>
        <w:t>层原因</w:t>
      </w:r>
      <w:r w:rsidRPr="0076696D">
        <w:t>：</w:t>
      </w:r>
      <w:r w:rsidRPr="0076696D">
        <w:t xml:space="preserve">MVC </w:t>
      </w:r>
      <w:r w:rsidRPr="0076696D">
        <w:t>耦合</w:t>
      </w:r>
      <w:r w:rsidRPr="0076696D">
        <w:t xml:space="preserve"> “</w:t>
      </w:r>
      <w:r w:rsidRPr="0076696D">
        <w:t>后端逻辑</w:t>
      </w:r>
      <w:r w:rsidRPr="0076696D">
        <w:t xml:space="preserve"> + </w:t>
      </w:r>
      <w:r w:rsidRPr="0076696D">
        <w:t>前端视图</w:t>
      </w:r>
      <w:r w:rsidRPr="0076696D">
        <w:t>”</w:t>
      </w:r>
      <w:r w:rsidRPr="0076696D">
        <w:t>，不符合</w:t>
      </w:r>
      <w:r w:rsidRPr="0076696D">
        <w:t xml:space="preserve"> “</w:t>
      </w:r>
      <w:r w:rsidRPr="0076696D">
        <w:t>通用基础设施</w:t>
      </w:r>
      <w:r w:rsidRPr="0076696D">
        <w:t xml:space="preserve">” </w:t>
      </w:r>
      <w:r w:rsidRPr="0076696D">
        <w:t>复用诉求</w:t>
      </w:r>
      <w:r w:rsidRPr="0076696D">
        <w:t xml:space="preserve"> —— </w:t>
      </w:r>
      <w:r w:rsidRPr="0076696D">
        <w:t>外部产品需要标准</w:t>
      </w:r>
      <w:r w:rsidRPr="0076696D">
        <w:t xml:space="preserve"> API </w:t>
      </w:r>
      <w:r w:rsidRPr="0076696D">
        <w:t>而非</w:t>
      </w:r>
      <w:r w:rsidRPr="0076696D">
        <w:t xml:space="preserve"> MVC </w:t>
      </w:r>
      <w:r w:rsidRPr="0076696D">
        <w:t>视图，内部管理端</w:t>
      </w:r>
      <w:r w:rsidRPr="0076696D">
        <w:t xml:space="preserve"> Blazor Server </w:t>
      </w:r>
      <w:r w:rsidRPr="0076696D">
        <w:t>比</w:t>
      </w:r>
      <w:r w:rsidRPr="0076696D">
        <w:t xml:space="preserve"> MVC </w:t>
      </w:r>
      <w:r w:rsidRPr="0076696D">
        <w:t>开发效率更高、更适配</w:t>
      </w:r>
      <w:r w:rsidRPr="0076696D">
        <w:t xml:space="preserve">.NET </w:t>
      </w:r>
      <w:r w:rsidRPr="0076696D">
        <w:t>生态组件复用。</w:t>
      </w:r>
    </w:p>
    <w:p w14:paraId="76A6C412" w14:textId="77777777" w:rsidR="0076696D" w:rsidRPr="0076696D" w:rsidRDefault="0076696D" w:rsidP="0076696D">
      <w:pPr>
        <w:numPr>
          <w:ilvl w:val="0"/>
          <w:numId w:val="1"/>
        </w:numPr>
      </w:pPr>
      <w:r w:rsidRPr="0076696D">
        <w:rPr>
          <w:b/>
          <w:bCs/>
        </w:rPr>
        <w:t>部署相关</w:t>
      </w:r>
      <w:r w:rsidRPr="0076696D">
        <w:t>：仅需为</w:t>
      </w:r>
      <w:proofErr w:type="spellStart"/>
      <w:r w:rsidRPr="0076696D">
        <w:t>Saas.Infra.Api</w:t>
      </w:r>
      <w:proofErr w:type="spellEnd"/>
      <w:r w:rsidRPr="0076696D">
        <w:t>、</w:t>
      </w:r>
      <w:proofErr w:type="spellStart"/>
      <w:r w:rsidRPr="0076696D">
        <w:t>Saas.Infra.Admin</w:t>
      </w:r>
      <w:proofErr w:type="spellEnd"/>
      <w:r w:rsidRPr="0076696D">
        <w:t>、</w:t>
      </w:r>
      <w:proofErr w:type="spellStart"/>
      <w:r w:rsidRPr="0076696D">
        <w:t>Saas.Infra.Web</w:t>
      </w:r>
      <w:proofErr w:type="spellEnd"/>
      <w:r w:rsidRPr="0076696D">
        <w:t>构建部署包</w:t>
      </w:r>
      <w:r w:rsidRPr="0076696D">
        <w:t xml:space="preserve"> / </w:t>
      </w:r>
      <w:r w:rsidRPr="0076696D">
        <w:t>镜像，类库和测试项目无需部署，大幅降低</w:t>
      </w:r>
      <w:r w:rsidRPr="0076696D">
        <w:t xml:space="preserve"> ACA </w:t>
      </w:r>
      <w:r w:rsidRPr="0076696D">
        <w:t>部署资源消耗。</w:t>
      </w:r>
    </w:p>
    <w:p w14:paraId="067B8543" w14:textId="77777777" w:rsidR="0076696D" w:rsidRDefault="0076696D"/>
    <w:sectPr w:rsidR="0076696D" w:rsidSect="0076696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82B71"/>
    <w:multiLevelType w:val="multilevel"/>
    <w:tmpl w:val="B116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86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AB"/>
    <w:rsid w:val="004770AB"/>
    <w:rsid w:val="00571C27"/>
    <w:rsid w:val="006337A5"/>
    <w:rsid w:val="00666124"/>
    <w:rsid w:val="0076696D"/>
    <w:rsid w:val="008C1B92"/>
    <w:rsid w:val="00A70420"/>
    <w:rsid w:val="00CF592E"/>
    <w:rsid w:val="00DE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6642"/>
  <w15:chartTrackingRefBased/>
  <w15:docId w15:val="{3BDAEC6C-B2B9-4DC2-A61A-8B369BB4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69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 Fan</dc:creator>
  <cp:keywords/>
  <dc:description/>
  <cp:lastModifiedBy>Rong Fan</cp:lastModifiedBy>
  <cp:revision>7</cp:revision>
  <dcterms:created xsi:type="dcterms:W3CDTF">2026-03-01T03:12:00Z</dcterms:created>
  <dcterms:modified xsi:type="dcterms:W3CDTF">2026-03-01T03:40:00Z</dcterms:modified>
</cp:coreProperties>
</file>