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BFC6" w14:textId="60701C4A" w:rsidR="009B4F89" w:rsidRPr="00AD3435" w:rsidRDefault="009B4F89" w:rsidP="00AD3435">
      <w:pPr>
        <w:jc w:val="center"/>
        <w:rPr>
          <w:sz w:val="28"/>
          <w:szCs w:val="28"/>
        </w:rPr>
      </w:pPr>
      <w:r w:rsidRPr="00AD3435">
        <w:rPr>
          <w:sz w:val="28"/>
          <w:szCs w:val="28"/>
        </w:rPr>
        <w:t>HİZMET ŞUURUNUN ANLATILMASI ve VAZİFELERİN İLAN EDİLMESİ</w:t>
      </w:r>
    </w:p>
    <w:p w14:paraId="73D6F547" w14:textId="77777777" w:rsidR="009B4F89" w:rsidRDefault="009B4F89"/>
    <w:p w14:paraId="5F59D280" w14:textId="4287EE8A" w:rsidR="004931A9" w:rsidRDefault="004931A9">
      <w:r w:rsidRPr="00296197">
        <w:rPr>
          <w:highlight w:val="yellow"/>
        </w:rPr>
        <w:t>Kat Başkanları</w:t>
      </w:r>
    </w:p>
    <w:p w14:paraId="4BC2C125" w14:textId="0515CACB" w:rsidR="00296197" w:rsidRDefault="00296197" w:rsidP="00296197">
      <w:r>
        <w:t xml:space="preserve">4.Kat / Yusuf Tunahan Bodur </w:t>
      </w:r>
      <w:r>
        <w:tab/>
      </w:r>
      <w:r>
        <w:tab/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Kat / Ahmet Yusuf Eroğlu </w:t>
      </w:r>
    </w:p>
    <w:p w14:paraId="71CB7790" w14:textId="60B62231" w:rsidR="00296197" w:rsidRDefault="00296197" w:rsidP="00296197">
      <w:r>
        <w:t>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Kat / Kerem sesli </w:t>
      </w:r>
      <w:r>
        <w:tab/>
      </w:r>
      <w:r>
        <w:tab/>
      </w:r>
      <w:r>
        <w:tab/>
      </w:r>
      <w:r>
        <w:tab/>
        <w:t>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Kat / Umut Efe güler </w:t>
      </w:r>
    </w:p>
    <w:p w14:paraId="12E1742C" w14:textId="2CE6035C" w:rsidR="00296197" w:rsidRDefault="00296197" w:rsidP="00296197">
      <w:r>
        <w:t>Giriş Kat / Yunus Emre Oruç</w:t>
      </w:r>
    </w:p>
    <w:p w14:paraId="69A4CDA2" w14:textId="77777777" w:rsidR="005745E4" w:rsidRDefault="005745E4" w:rsidP="00296197"/>
    <w:p w14:paraId="356D27DF" w14:textId="629EEB25" w:rsidR="004931A9" w:rsidRDefault="004931A9">
      <w:pPr>
        <w:rPr>
          <w:highlight w:val="yellow"/>
        </w:rPr>
      </w:pPr>
      <w:r w:rsidRPr="008A1D7B">
        <w:rPr>
          <w:highlight w:val="yellow"/>
        </w:rPr>
        <w:t>Yemekhane Başkanı</w:t>
      </w:r>
    </w:p>
    <w:p w14:paraId="15AB4190" w14:textId="77777777" w:rsidR="00CC6997" w:rsidRPr="008A1D7B" w:rsidRDefault="00CC6997">
      <w:pPr>
        <w:rPr>
          <w:highlight w:val="yellow"/>
        </w:rPr>
      </w:pPr>
    </w:p>
    <w:p w14:paraId="4249006A" w14:textId="0029701F" w:rsidR="004931A9" w:rsidRDefault="004931A9">
      <w:pPr>
        <w:rPr>
          <w:highlight w:val="yellow"/>
        </w:rPr>
      </w:pPr>
      <w:r w:rsidRPr="008A1D7B">
        <w:rPr>
          <w:highlight w:val="yellow"/>
        </w:rPr>
        <w:t>Ekmekçi</w:t>
      </w:r>
    </w:p>
    <w:p w14:paraId="483620DA" w14:textId="0A9DF28C" w:rsidR="007769E2" w:rsidRDefault="007769E2">
      <w:r w:rsidRPr="007769E2">
        <w:t xml:space="preserve">Salih </w:t>
      </w:r>
      <w:proofErr w:type="gramStart"/>
      <w:r w:rsidRPr="007769E2">
        <w:t>Uçar</w:t>
      </w:r>
      <w:r w:rsidR="005745E4">
        <w:t xml:space="preserve"> </w:t>
      </w:r>
      <w:r w:rsidR="002E6C4B">
        <w:t xml:space="preserve"> </w:t>
      </w:r>
      <w:r w:rsidR="005745E4">
        <w:t>Arda</w:t>
      </w:r>
      <w:proofErr w:type="gramEnd"/>
      <w:r w:rsidR="005745E4">
        <w:t xml:space="preserve"> Tuncel</w:t>
      </w:r>
    </w:p>
    <w:p w14:paraId="02C09B56" w14:textId="2B39981E" w:rsidR="00CC6997" w:rsidRDefault="005745E4">
      <w:r>
        <w:t>p.  Ç.</w:t>
      </w:r>
      <w:r w:rsidR="001945C3">
        <w:t xml:space="preserve"> C. </w:t>
      </w:r>
      <w:r>
        <w:t xml:space="preserve"> – s. </w:t>
      </w:r>
      <w:proofErr w:type="spellStart"/>
      <w:r>
        <w:t>Pş</w:t>
      </w:r>
      <w:proofErr w:type="spellEnd"/>
      <w:r>
        <w:t>. Cm.</w:t>
      </w:r>
    </w:p>
    <w:p w14:paraId="76ABA357" w14:textId="77777777" w:rsidR="002E6C4B" w:rsidRPr="007769E2" w:rsidRDefault="002E6C4B"/>
    <w:p w14:paraId="4B7FCF2E" w14:textId="79293D22" w:rsidR="004931A9" w:rsidRDefault="004931A9">
      <w:pPr>
        <w:rPr>
          <w:highlight w:val="yellow"/>
        </w:rPr>
      </w:pPr>
      <w:r w:rsidRPr="008A1D7B">
        <w:rPr>
          <w:highlight w:val="yellow"/>
        </w:rPr>
        <w:t xml:space="preserve">Hoca </w:t>
      </w:r>
      <w:r w:rsidR="007769E2" w:rsidRPr="008A1D7B">
        <w:rPr>
          <w:highlight w:val="yellow"/>
        </w:rPr>
        <w:t>Servisçisi</w:t>
      </w:r>
    </w:p>
    <w:p w14:paraId="3486CF2A" w14:textId="76B0775E" w:rsidR="007769E2" w:rsidRDefault="007769E2">
      <w:r w:rsidRPr="007769E2">
        <w:t>Ali Eymen Orak</w:t>
      </w:r>
      <w:r w:rsidR="005745E4">
        <w:t xml:space="preserve"> </w:t>
      </w:r>
    </w:p>
    <w:p w14:paraId="7AFE56B5" w14:textId="77777777" w:rsidR="000F7FF2" w:rsidRPr="007769E2" w:rsidRDefault="000F7FF2"/>
    <w:p w14:paraId="6BFD7A22" w14:textId="0E7FA835" w:rsidR="004931A9" w:rsidRPr="001945C3" w:rsidRDefault="004931A9">
      <w:r w:rsidRPr="001945C3">
        <w:rPr>
          <w:highlight w:val="yellow"/>
        </w:rPr>
        <w:t>Kantinci</w:t>
      </w:r>
    </w:p>
    <w:p w14:paraId="4D3EA439" w14:textId="30CF5486" w:rsidR="000F7FF2" w:rsidRDefault="000F7FF2">
      <w:r>
        <w:t>Recep Doğan</w:t>
      </w:r>
      <w:r w:rsidR="0035769E">
        <w:t xml:space="preserve">, </w:t>
      </w:r>
      <w:r w:rsidR="001945C3">
        <w:t>A</w:t>
      </w:r>
      <w:r w:rsidR="0035769E">
        <w:t>li Tunahan Aslan, Salih</w:t>
      </w:r>
      <w:r>
        <w:t xml:space="preserve"> Çapkın</w:t>
      </w:r>
    </w:p>
    <w:p w14:paraId="1CC757A7" w14:textId="286AA4FF" w:rsidR="000F7FF2" w:rsidRDefault="000F7FF2">
      <w:r>
        <w:tab/>
      </w:r>
      <w:r>
        <w:tab/>
      </w:r>
      <w:r>
        <w:tab/>
      </w:r>
      <w:r>
        <w:tab/>
      </w:r>
    </w:p>
    <w:p w14:paraId="552FBEB4" w14:textId="77777777" w:rsidR="00296197" w:rsidRDefault="004931A9">
      <w:r w:rsidRPr="00296197">
        <w:rPr>
          <w:highlight w:val="yellow"/>
        </w:rPr>
        <w:t>Yurt Başkanı</w:t>
      </w:r>
      <w:r>
        <w:tab/>
      </w:r>
      <w:r>
        <w:tab/>
      </w:r>
      <w:r>
        <w:tab/>
      </w:r>
      <w:r>
        <w:tab/>
      </w:r>
    </w:p>
    <w:p w14:paraId="46C9E4A2" w14:textId="038D0CC6" w:rsidR="004931A9" w:rsidRDefault="004931A9">
      <w:r>
        <w:t>Umut Efe Güler</w:t>
      </w:r>
    </w:p>
    <w:p w14:paraId="299F1803" w14:textId="77777777" w:rsidR="00663C0D" w:rsidRDefault="00663C0D"/>
    <w:p w14:paraId="22803E87" w14:textId="110CA10C" w:rsidR="004931A9" w:rsidRPr="008A1D7B" w:rsidRDefault="004931A9">
      <w:pPr>
        <w:rPr>
          <w:highlight w:val="yellow"/>
        </w:rPr>
      </w:pPr>
      <w:r w:rsidRPr="008A1D7B">
        <w:rPr>
          <w:highlight w:val="yellow"/>
        </w:rPr>
        <w:t>Yurt Nöbetçi Sistemi</w:t>
      </w:r>
    </w:p>
    <w:p w14:paraId="1FE7329A" w14:textId="77777777" w:rsidR="00296197" w:rsidRDefault="00296197">
      <w:pPr>
        <w:rPr>
          <w:highlight w:val="yellow"/>
        </w:rPr>
      </w:pPr>
    </w:p>
    <w:p w14:paraId="6AB6738D" w14:textId="27C08626" w:rsidR="004931A9" w:rsidRDefault="004931A9">
      <w:r w:rsidRPr="00296197">
        <w:rPr>
          <w:highlight w:val="yellow"/>
        </w:rPr>
        <w:t>Çaycı</w:t>
      </w:r>
    </w:p>
    <w:p w14:paraId="5FDE57FD" w14:textId="551DDA44" w:rsidR="00E3396A" w:rsidRDefault="00E3396A">
      <w:r>
        <w:t>-Berat Eren Yavuz</w:t>
      </w:r>
      <w:r w:rsidR="008A1D7B">
        <w:tab/>
      </w:r>
      <w:r w:rsidR="008A1D7B">
        <w:tab/>
      </w:r>
      <w:r>
        <w:t>-Yunus Emre Oruç</w:t>
      </w:r>
    </w:p>
    <w:p w14:paraId="00E53D6A" w14:textId="0BA7AE0B" w:rsidR="00E3396A" w:rsidRDefault="00E3396A">
      <w:r>
        <w:t xml:space="preserve">-Ömer </w:t>
      </w:r>
      <w:proofErr w:type="spellStart"/>
      <w:r>
        <w:t>Shirmatov</w:t>
      </w:r>
      <w:proofErr w:type="spellEnd"/>
      <w:r w:rsidR="008A1D7B">
        <w:tab/>
      </w:r>
      <w:r w:rsidR="008A1D7B">
        <w:tab/>
      </w:r>
      <w:r>
        <w:t>-Fatih Talha Süyüm</w:t>
      </w:r>
    </w:p>
    <w:p w14:paraId="1442BB3B" w14:textId="77777777" w:rsidR="004931A9" w:rsidRDefault="004931A9"/>
    <w:p w14:paraId="3BBB57BD" w14:textId="77777777" w:rsidR="000760A6" w:rsidRDefault="000760A6"/>
    <w:p w14:paraId="0BC791CC" w14:textId="695B2FD8" w:rsidR="004931A9" w:rsidRDefault="004931A9">
      <w:r w:rsidRPr="00296197">
        <w:rPr>
          <w:highlight w:val="yellow"/>
        </w:rPr>
        <w:t>Kaldırıcı</w:t>
      </w:r>
    </w:p>
    <w:p w14:paraId="4D9C564D" w14:textId="672E8FCC" w:rsidR="004931A9" w:rsidRDefault="004931A9">
      <w:r>
        <w:t>3.Kat</w:t>
      </w:r>
      <w:r>
        <w:tab/>
      </w:r>
      <w:r>
        <w:tab/>
      </w:r>
      <w:r>
        <w:tab/>
      </w:r>
      <w:r>
        <w:tab/>
      </w:r>
      <w:r>
        <w:tab/>
        <w:t>4.Kat</w:t>
      </w:r>
    </w:p>
    <w:p w14:paraId="06C11143" w14:textId="3369AD1F" w:rsidR="002E6C4B" w:rsidRDefault="002E6C4B">
      <w:r w:rsidRPr="00132EA9">
        <w:rPr>
          <w:highlight w:val="yellow"/>
        </w:rPr>
        <w:t>Salih Uçar</w:t>
      </w:r>
      <w:r>
        <w:tab/>
      </w:r>
      <w:r>
        <w:tab/>
      </w:r>
      <w:r>
        <w:tab/>
      </w:r>
      <w:r w:rsidRPr="00132EA9">
        <w:rPr>
          <w:highlight w:val="green"/>
        </w:rPr>
        <w:t>Salih Çapkın</w:t>
      </w:r>
    </w:p>
    <w:p w14:paraId="6A425424" w14:textId="3D466D59" w:rsidR="002E6C4B" w:rsidRDefault="002E6C4B">
      <w:r w:rsidRPr="00132EA9">
        <w:rPr>
          <w:highlight w:val="yellow"/>
        </w:rPr>
        <w:t>Ege İstenci</w:t>
      </w:r>
      <w:r w:rsidR="004931A9">
        <w:tab/>
      </w:r>
      <w:r>
        <w:tab/>
      </w:r>
      <w:r>
        <w:tab/>
      </w:r>
      <w:r w:rsidRPr="00132EA9">
        <w:rPr>
          <w:highlight w:val="green"/>
        </w:rPr>
        <w:t xml:space="preserve">Ömer </w:t>
      </w:r>
      <w:proofErr w:type="spellStart"/>
      <w:r w:rsidRPr="00132EA9">
        <w:rPr>
          <w:highlight w:val="green"/>
        </w:rPr>
        <w:t>Shirmatov</w:t>
      </w:r>
      <w:proofErr w:type="spellEnd"/>
    </w:p>
    <w:p w14:paraId="6A487644" w14:textId="0DA2DB0C" w:rsidR="004931A9" w:rsidRDefault="002E6C4B">
      <w:r w:rsidRPr="00132EA9">
        <w:rPr>
          <w:highlight w:val="yellow"/>
        </w:rPr>
        <w:t>Eymen Arda Çakıcı</w:t>
      </w:r>
      <w:r w:rsidR="004931A9">
        <w:tab/>
      </w:r>
      <w:r w:rsidR="004931A9">
        <w:tab/>
      </w:r>
      <w:r w:rsidR="004931A9" w:rsidRPr="00132EA9">
        <w:rPr>
          <w:highlight w:val="green"/>
        </w:rPr>
        <w:t>Eyüp Ensar Karaman</w:t>
      </w:r>
    </w:p>
    <w:p w14:paraId="7D9E156F" w14:textId="7A884233" w:rsidR="004931A9" w:rsidRDefault="004931A9">
      <w:r>
        <w:tab/>
      </w:r>
      <w:r>
        <w:tab/>
      </w:r>
      <w:r>
        <w:tab/>
      </w:r>
    </w:p>
    <w:p w14:paraId="589D3FC3" w14:textId="77777777" w:rsidR="00877B32" w:rsidRDefault="00877B32"/>
    <w:p w14:paraId="4EFDF8DA" w14:textId="77777777" w:rsidR="00174B39" w:rsidRDefault="00174B39"/>
    <w:p w14:paraId="4D394CE2" w14:textId="7D5DCDF4" w:rsidR="00174B39" w:rsidRDefault="00964EE6">
      <w:r>
        <w:t xml:space="preserve">-Yemekhane ile ilgili </w:t>
      </w:r>
    </w:p>
    <w:p w14:paraId="7B5D7E1F" w14:textId="4CBC5536" w:rsidR="00964EE6" w:rsidRDefault="00964EE6">
      <w:r>
        <w:tab/>
        <w:t>Hoca servisi ve aşçılar ile ilgili diğer hususların görüşülmesi</w:t>
      </w:r>
    </w:p>
    <w:p w14:paraId="7B5C4051" w14:textId="075C4F5E" w:rsidR="00964EE6" w:rsidRDefault="00964EE6" w:rsidP="00964EE6">
      <w:pPr>
        <w:ind w:firstLine="708"/>
      </w:pPr>
      <w:r>
        <w:t>Köşedeki oturma düzeninin ayarlama</w:t>
      </w:r>
    </w:p>
    <w:p w14:paraId="63F867A6" w14:textId="224A3C96" w:rsidR="00964EE6" w:rsidRDefault="00964EE6">
      <w:r>
        <w:tab/>
      </w:r>
    </w:p>
    <w:p w14:paraId="4E319133" w14:textId="77777777" w:rsidR="00964EE6" w:rsidRDefault="00964EE6"/>
    <w:p w14:paraId="65009B47" w14:textId="39E231DC" w:rsidR="00877B32" w:rsidRPr="00132EA9" w:rsidRDefault="00877B32" w:rsidP="00DE2CCE">
      <w:pPr>
        <w:jc w:val="center"/>
        <w:rPr>
          <w:b/>
          <w:bCs/>
          <w:sz w:val="36"/>
          <w:szCs w:val="36"/>
          <w:u w:val="single"/>
        </w:rPr>
      </w:pPr>
      <w:r w:rsidRPr="00132EA9">
        <w:rPr>
          <w:b/>
          <w:bCs/>
          <w:sz w:val="36"/>
          <w:szCs w:val="36"/>
          <w:u w:val="single"/>
        </w:rPr>
        <w:t>Eğitim Toplantısı</w:t>
      </w:r>
    </w:p>
    <w:p w14:paraId="235F0D34" w14:textId="77777777" w:rsidR="00877B32" w:rsidRDefault="00877B32">
      <w:r>
        <w:t>-</w:t>
      </w:r>
      <w:r w:rsidRPr="00877B32">
        <w:t>ÖDÜL VE MAHRUM BIRAKMA-1'</w:t>
      </w:r>
      <w:r>
        <w:t xml:space="preserve"> video izlenmesi</w:t>
      </w:r>
    </w:p>
    <w:p w14:paraId="70742641" w14:textId="73B033E6" w:rsidR="003E3F2A" w:rsidRDefault="003E3F2A">
      <w:r>
        <w:t>-Sabah etüt saatinde giriş nöbetine başlanılması hususu.</w:t>
      </w:r>
    </w:p>
    <w:p w14:paraId="429F3D1B" w14:textId="72C961CE" w:rsidR="008E5440" w:rsidRDefault="008E5440">
      <w:r>
        <w:t>-Nehari afiş dağıtımı ve video hazırlığı</w:t>
      </w:r>
    </w:p>
    <w:p w14:paraId="69EADFF9" w14:textId="24623052" w:rsidR="00296197" w:rsidRDefault="00877B32">
      <w:r>
        <w:t xml:space="preserve">-Haftalık </w:t>
      </w:r>
      <w:r w:rsidR="00296197">
        <w:t>planlama</w:t>
      </w:r>
    </w:p>
    <w:p w14:paraId="2C8DE20F" w14:textId="77777777" w:rsidR="00296197" w:rsidRDefault="00296197">
      <w:r>
        <w:t>-Pazartesi talebe gelmeden hazır asılması</w:t>
      </w:r>
    </w:p>
    <w:p w14:paraId="43F9C31E" w14:textId="77777777" w:rsidR="00296197" w:rsidRDefault="00296197">
      <w:r>
        <w:t>-Yazılı ve diğer hazırlıkları vakitlice yapılması</w:t>
      </w:r>
    </w:p>
    <w:p w14:paraId="4485F81C" w14:textId="3C6D48AC" w:rsidR="00296197" w:rsidRDefault="00296197">
      <w:r>
        <w:t>-Haftalık Takviye Ders planlaması</w:t>
      </w:r>
    </w:p>
    <w:p w14:paraId="34E95FEC" w14:textId="4E04FE66" w:rsidR="000760A6" w:rsidRDefault="000760A6">
      <w:r>
        <w:t>-Deneme ve diğer test sonuçlarını paylaşırken – bursluluk adı altında paylaşılması.</w:t>
      </w:r>
    </w:p>
    <w:p w14:paraId="5787F356" w14:textId="5FBF2F49" w:rsidR="00877B32" w:rsidRDefault="00877B32">
      <w:r>
        <w:rPr>
          <w:noProof/>
        </w:rPr>
        <w:lastRenderedPageBreak/>
        <w:drawing>
          <wp:inline distT="0" distB="0" distL="0" distR="0" wp14:anchorId="36334A67" wp14:editId="67DCA2FD">
            <wp:extent cx="5760720" cy="2894965"/>
            <wp:effectExtent l="0" t="0" r="5080" b="635"/>
            <wp:docPr id="613385490" name="Resim 2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85490" name="Resim 2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4820" w14:textId="041290F4" w:rsidR="00877B32" w:rsidRDefault="00877B32">
      <w:r>
        <w:t>-Deneme Takvimi</w:t>
      </w:r>
    </w:p>
    <w:p w14:paraId="22D835BC" w14:textId="6199C29E" w:rsidR="00877B32" w:rsidRDefault="00877B32">
      <w:r>
        <w:rPr>
          <w:noProof/>
        </w:rPr>
        <w:drawing>
          <wp:inline distT="0" distB="0" distL="0" distR="0" wp14:anchorId="110AED37" wp14:editId="5DD77093">
            <wp:extent cx="4533900" cy="2400300"/>
            <wp:effectExtent l="0" t="0" r="0" b="0"/>
            <wp:docPr id="949901479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01479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818F" w14:textId="77777777" w:rsidR="00877B32" w:rsidRDefault="00877B32"/>
    <w:p w14:paraId="1984D725" w14:textId="77777777" w:rsidR="00877B32" w:rsidRDefault="00877B32" w:rsidP="00877B32">
      <w:r>
        <w:t xml:space="preserve">-Geç Kalanların takibi (namaz)  </w:t>
      </w:r>
    </w:p>
    <w:p w14:paraId="07BCBE53" w14:textId="77777777" w:rsidR="00877B32" w:rsidRDefault="00877B32" w:rsidP="00877B32">
      <w:pPr>
        <w:ind w:firstLine="708"/>
      </w:pPr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Bir gün önceden velilerime bilgi verilmesi  </w:t>
      </w:r>
    </w:p>
    <w:p w14:paraId="4E17C9C0" w14:textId="48CD5182" w:rsidR="00877B32" w:rsidRDefault="00877B32" w:rsidP="00877B32">
      <w:pPr>
        <w:ind w:left="708"/>
      </w:pPr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rPr>
          <w:rFonts w:ascii="Segoe UI Symbol" w:hAnsi="Segoe UI Symbol" w:cs="Segoe UI Symbol"/>
        </w:rPr>
        <w:t>⁠</w:t>
      </w:r>
      <w:r>
        <w:t>Sistemin iyi takip edilmesi.</w:t>
      </w:r>
    </w:p>
    <w:p w14:paraId="1DE7E36A" w14:textId="32714F90" w:rsidR="00877B32" w:rsidRDefault="00877B32" w:rsidP="00877B32">
      <w:r>
        <w:t>Kim yapabilir? Bir hocamız sahiplenmesi lazım.</w:t>
      </w:r>
    </w:p>
    <w:p w14:paraId="1EF95E68" w14:textId="77777777" w:rsidR="00296197" w:rsidRDefault="00296197" w:rsidP="00877B32"/>
    <w:p w14:paraId="357547E0" w14:textId="154D3873" w:rsidR="00296197" w:rsidRDefault="00296197" w:rsidP="00877B32">
      <w:r>
        <w:t xml:space="preserve">-2 ve 3.Sınıf broşürlerin </w:t>
      </w:r>
      <w:proofErr w:type="spellStart"/>
      <w:r>
        <w:t>dağıtlması</w:t>
      </w:r>
      <w:proofErr w:type="spellEnd"/>
    </w:p>
    <w:p w14:paraId="1150D46F" w14:textId="77777777" w:rsidR="005A33CA" w:rsidRDefault="005A33CA" w:rsidP="00877B32"/>
    <w:p w14:paraId="41DBCE97" w14:textId="77777777" w:rsidR="005A33CA" w:rsidRDefault="005A33CA" w:rsidP="00877B32"/>
    <w:p w14:paraId="6B303E8E" w14:textId="6782DB61" w:rsidR="005A33CA" w:rsidRDefault="005A33CA" w:rsidP="00877B32">
      <w:bookmarkStart w:id="0" w:name="OLE_LINK1"/>
      <w:r>
        <w:lastRenderedPageBreak/>
        <w:t>NÖBETÇİLİK VAZİFELERİ</w:t>
      </w:r>
    </w:p>
    <w:p w14:paraId="4B9A7581" w14:textId="49E59BB2" w:rsidR="005A33CA" w:rsidRDefault="005A33CA" w:rsidP="00877B32">
      <w:r>
        <w:t>ÇAYCILIK VAZİFELERİ</w:t>
      </w:r>
    </w:p>
    <w:p w14:paraId="0271DA6C" w14:textId="41256C3B" w:rsidR="005A33CA" w:rsidRDefault="005A33CA" w:rsidP="00877B32">
      <w:r>
        <w:t>KALDIRMA VAZİFESİ</w:t>
      </w:r>
    </w:p>
    <w:p w14:paraId="07D1EBC8" w14:textId="704D88A4" w:rsidR="005A33CA" w:rsidRDefault="005A33CA" w:rsidP="00877B32">
      <w:r>
        <w:t>KANTİN VAZİFESİ</w:t>
      </w:r>
      <w:bookmarkEnd w:id="0"/>
    </w:p>
    <w:p w14:paraId="64C31A8F" w14:textId="5DA1752E" w:rsidR="005A33CA" w:rsidRDefault="005A33CA" w:rsidP="00877B32">
      <w:r>
        <w:t>GEÇ KALANLARIN TAKİBİ SİSTEMİ</w:t>
      </w:r>
    </w:p>
    <w:p w14:paraId="64625677" w14:textId="77777777" w:rsidR="005A33CA" w:rsidRDefault="005A33CA" w:rsidP="00877B32"/>
    <w:sectPr w:rsidR="005A33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A9"/>
    <w:rsid w:val="000760A6"/>
    <w:rsid w:val="000F7FF2"/>
    <w:rsid w:val="00132EA9"/>
    <w:rsid w:val="00174B39"/>
    <w:rsid w:val="001945C3"/>
    <w:rsid w:val="00272920"/>
    <w:rsid w:val="00296197"/>
    <w:rsid w:val="002E6C4B"/>
    <w:rsid w:val="0035769E"/>
    <w:rsid w:val="003E3F2A"/>
    <w:rsid w:val="004029AA"/>
    <w:rsid w:val="004036EF"/>
    <w:rsid w:val="004931A9"/>
    <w:rsid w:val="005745E4"/>
    <w:rsid w:val="005A33CA"/>
    <w:rsid w:val="00663C0D"/>
    <w:rsid w:val="007769E2"/>
    <w:rsid w:val="00877B32"/>
    <w:rsid w:val="008A1D7B"/>
    <w:rsid w:val="008E5440"/>
    <w:rsid w:val="00964EE6"/>
    <w:rsid w:val="009B4F89"/>
    <w:rsid w:val="00A11C3F"/>
    <w:rsid w:val="00A701DD"/>
    <w:rsid w:val="00AD3435"/>
    <w:rsid w:val="00CC6997"/>
    <w:rsid w:val="00DE2CCE"/>
    <w:rsid w:val="00E14FB8"/>
    <w:rsid w:val="00E3396A"/>
    <w:rsid w:val="00EA37C3"/>
    <w:rsid w:val="00F0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366E1"/>
  <w15:chartTrackingRefBased/>
  <w15:docId w15:val="{C36163C1-0526-6B44-BD77-0C9347DB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9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9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93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9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93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9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9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9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9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93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93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93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931A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931A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931A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931A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931A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931A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9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9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9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9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9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931A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931A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931A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93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931A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93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221</Words>
  <Characters>1271</Characters>
  <Application>Microsoft Office Word</Application>
  <DocSecurity>0</DocSecurity>
  <Lines>66</Lines>
  <Paragraphs>55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25</cp:revision>
  <cp:lastPrinted>2026-03-31T06:38:00Z</cp:lastPrinted>
  <dcterms:created xsi:type="dcterms:W3CDTF">2026-03-30T12:25:00Z</dcterms:created>
  <dcterms:modified xsi:type="dcterms:W3CDTF">2026-03-31T13:27:00Z</dcterms:modified>
</cp:coreProperties>
</file>