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72" w:rsidRDefault="0032781A">
      <w:r>
        <w:t>PG-C13-41-PRESUPUESTO INICIAL / GASTOS DE FUNCIONAMIENTO/NUEVO GASTO</w:t>
      </w:r>
    </w:p>
    <w:p w:rsidR="0032781A" w:rsidRDefault="0032781A">
      <w:r>
        <w:t>Luego de registrar NUEVA PARTIDO y al realizar los</w:t>
      </w:r>
      <w:r w:rsidR="0021693F">
        <w:t xml:space="preserve"> </w:t>
      </w:r>
      <w:bookmarkStart w:id="0" w:name="_GoBack"/>
      <w:bookmarkEnd w:id="0"/>
      <w:r>
        <w:t xml:space="preserve">NUEVOS GASTOS, el sistema no </w:t>
      </w:r>
      <w:r w:rsidR="0021693F">
        <w:t>está</w:t>
      </w:r>
      <w:r>
        <w:t xml:space="preserve"> mostrando en la lista despegable las partidas.</w:t>
      </w:r>
    </w:p>
    <w:p w:rsidR="0032781A" w:rsidRDefault="0032781A">
      <w:r>
        <w:rPr>
          <w:noProof/>
          <w:lang w:eastAsia="es-PE"/>
        </w:rPr>
        <w:drawing>
          <wp:inline distT="0" distB="0" distL="0" distR="0" wp14:anchorId="200A51F4" wp14:editId="16FDBB4A">
            <wp:extent cx="5607612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04" b="3928"/>
                    <a:stretch/>
                  </pic:blipFill>
                  <pic:spPr bwMode="auto">
                    <a:xfrm>
                      <a:off x="0" y="0"/>
                      <a:ext cx="5612130" cy="301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7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1A"/>
    <w:rsid w:val="0021693F"/>
    <w:rsid w:val="0032781A"/>
    <w:rsid w:val="00A0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</dc:creator>
  <cp:lastModifiedBy>FE</cp:lastModifiedBy>
  <cp:revision>2</cp:revision>
  <dcterms:created xsi:type="dcterms:W3CDTF">2014-01-27T20:56:00Z</dcterms:created>
  <dcterms:modified xsi:type="dcterms:W3CDTF">2014-01-27T20:59:00Z</dcterms:modified>
</cp:coreProperties>
</file>