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keepLines w:val="1"/>
        <w:suppressAutoHyphens w:val="1"/>
        <w:spacing w:before="200" w:line="100" w:lineRule="atLeast"/>
        <w:outlineLvl w:val="9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en-US"/>
        </w:rPr>
        <w:t>Video Compliment</w:t>
      </w:r>
    </w:p>
    <w:p>
      <w:pPr>
        <w:pStyle w:val="Text 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Video created by jwood5</w:t>
      </w:r>
    </w:p>
    <w:p>
      <w:pPr>
        <w:pStyle w:val="Text body"/>
        <w:spacing w:line="276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Video </w:t>
      </w:r>
      <w:r>
        <w:rPr>
          <w:rFonts w:ascii="Helvetica" w:hAnsi="Helvetica"/>
          <w:rtl w:val="0"/>
          <w:lang w:val="en-US"/>
        </w:rPr>
        <w:t>compliment</w:t>
      </w:r>
      <w:r>
        <w:rPr>
          <w:rFonts w:ascii="Helvetica" w:hAnsi="Helvetica"/>
          <w:rtl w:val="0"/>
          <w:lang w:val="en-US"/>
        </w:rPr>
        <w:t xml:space="preserve"> by </w:t>
      </w:r>
      <w:r>
        <w:rPr>
          <w:rFonts w:ascii="Helvetica" w:hAnsi="Helvetica"/>
          <w:rtl w:val="0"/>
          <w:lang w:val="en-US"/>
        </w:rPr>
        <w:t>ktwnsnd5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6"/>
          <w:szCs w:val="26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Login page -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ktwnsnd5 @ 0.00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 this includes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the creation of the user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-this also includes the root routes to the login page when not logged in and route </w:t>
        <w:tab/>
        <w:tab/>
        <w:t>to menu page when logged in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Sign up page -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ktwnsnd5 @ 0.08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My Menu page - dtstbnow @ 0.33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meal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Add meal to menu -  dtstbnow @ 0.49, 8.58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Favorite meals page - dtstbnow @ 0.49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meal_list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-chhatten added the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add meal to your list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drop down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Add meal to favorite meals page - dtstbnow @ 0.49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meal_list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Create meal page - chhatten @ 1.08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meal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-ktwnsnd5 added the list(check boxes) of components at the bottom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List meal components(dishes) page - jwood5 @ 2.22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components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Add components(dishes) page - jwood5 @ 3.18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Add ingredient to dish page - jwood5 @ 4.16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My pantry page - jwood5 @ 4.36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-this includes the creation of the pantry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My ingredient to pantry page - Wood, Jonathan @ 4.39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-ktwnsnd5 added the 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don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t see you ingredient</w:t>
      </w:r>
      <w:r>
        <w:rPr>
          <w:rFonts w:ascii="Helvetica" w:hAnsi="Helvetica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button @4.44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New ingredient - ktwnsnd5 @ 4.46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-jwood5 created the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ingredient model/controller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-ktwnsnd5 added logic to the controller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Update ingredient in pantry - jwood5 @ 6.00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-ktwnsnd5 created the logic for not allowing multiple of the same ingredient to the </w:t>
        <w:tab/>
        <w:tab/>
        <w:t>pantry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-jwood5 added the redirect to the edit ingredient page.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Edit component(dish) - jwood5 @ 8.18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Sign out - ktwnsnd5 @ 9.55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Seen throughout: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Basic CSS - ktwnsnd5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Navbar - ktwnsnd5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Meals, meal list seeds - dtstbnow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-ktwnsnd5 went back and revamped the seeds and added more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Ingredients seed - jwood5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-ktwnsnd5 went back and revamped the seeds and added more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Not seen: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Tests for meal class -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phdwards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New: </w:t>
      </w:r>
      <w:r>
        <w:rPr>
          <w:rFonts w:ascii="Helvetica" w:hAnsi="Helvetica"/>
          <w:sz w:val="24"/>
          <w:szCs w:val="24"/>
          <w:rtl w:val="0"/>
          <w:lang w:val="en-US"/>
        </w:rPr>
        <w:t>Alpha iteration and beta plan -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dtstbnow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</w:rPr>
      </w:pPr>
    </w:p>
    <w:p>
      <w:pPr>
        <w:pStyle w:val="Text body"/>
      </w:pPr>
      <w:r>
        <w:rPr>
          <w:rFonts w:ascii="Helvetica" w:cs="Helvetica" w:hAnsi="Helvetica" w:eastAsia="Helvetic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