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Title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  <w:r w:rsidR="000E5075">
        <w:t>– Iterating 2</w:t>
      </w:r>
    </w:p>
    <w:p w:rsidR="0086242B" w:rsidRDefault="0086499E" w:rsidP="007C54DC">
      <w:pPr>
        <w:pStyle w:val="Heading1"/>
        <w:contextualSpacing w:val="0"/>
        <w:jc w:val="center"/>
      </w:pPr>
      <w:bookmarkStart w:id="1" w:name="h.i63fxhrdsvd" w:colFirst="0" w:colLast="0"/>
      <w:bookmarkEnd w:id="1"/>
      <w:r>
        <w:t>Demo 0</w:t>
      </w:r>
      <w:r w:rsidR="000E5075">
        <w:t>5</w:t>
      </w:r>
      <w:r>
        <w:t>/</w:t>
      </w:r>
      <w:r w:rsidR="000E5075">
        <w:t>04</w:t>
      </w:r>
      <w:r>
        <w:t xml:space="preserve">/16: </w:t>
      </w:r>
      <w:r w:rsidR="000C6303">
        <w:t xml:space="preserve">Milestone </w:t>
      </w:r>
      <w:r w:rsidR="000E5075">
        <w:t>2</w:t>
      </w:r>
      <w:r w:rsidR="000C6303">
        <w:t xml:space="preserve"> Video Demo</w:t>
      </w:r>
    </w:p>
    <w:p w:rsidR="0086242B" w:rsidRDefault="0086499E" w:rsidP="007C54DC">
      <w:pPr>
        <w:jc w:val="center"/>
      </w:pPr>
      <w:r>
        <w:t xml:space="preserve">Video: </w:t>
      </w:r>
      <w:hyperlink r:id="rId5" w:history="1">
        <w:r w:rsidR="00914FA3" w:rsidRPr="00651F2A">
          <w:rPr>
            <w:rStyle w:val="Hyperlink"/>
          </w:rPr>
          <w:t>https://www.youtube.com/watch?v=</w:t>
        </w:r>
      </w:hyperlink>
      <w:r w:rsidR="00101C15">
        <w:rPr>
          <w:rStyle w:val="Hyperlink"/>
        </w:rPr>
        <w:t xml:space="preserve">  (UPDATE THIS)</w:t>
      </w:r>
      <w:r w:rsidR="00005214">
        <w:t xml:space="preserve"> </w:t>
      </w:r>
    </w:p>
    <w:p w:rsidR="00044056" w:rsidRDefault="00044056"/>
    <w:p w:rsidR="00C978ED" w:rsidRDefault="00C978ED" w:rsidP="00C978ED">
      <w:pPr>
        <w:pStyle w:val="ListParagraph"/>
        <w:numPr>
          <w:ilvl w:val="0"/>
          <w:numId w:val="17"/>
        </w:numPr>
        <w:spacing w:before="160" w:after="160" w:line="360" w:lineRule="auto"/>
      </w:pPr>
      <w:r>
        <w:t xml:space="preserve">Login design and feature (0.08) –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Bedse</w:t>
      </w:r>
      <w:proofErr w:type="spellEnd"/>
      <w:r>
        <w:t xml:space="preserve"> (</w:t>
      </w:r>
      <w:proofErr w:type="spellStart"/>
      <w:r>
        <w:t>tabedse</w:t>
      </w:r>
      <w:proofErr w:type="spellEnd"/>
      <w:r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Home page design and feature (0:30)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Pagination feature (0:40)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Publish new event design and feature (1.01)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Search event design and feature (2.05)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Search summary page design and feature (2.20)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New comment and score the event design and feature (2.48)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Logout design and feature (3.02)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FD2988" w:rsidRDefault="00FD2988" w:rsidP="006D30C6">
      <w:pPr>
        <w:pStyle w:val="ListParagraph"/>
        <w:spacing w:before="160" w:after="160" w:line="360" w:lineRule="auto"/>
      </w:pPr>
      <w:bookmarkStart w:id="2" w:name="_GoBack"/>
      <w:bookmarkEnd w:id="2"/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5214"/>
    <w:rsid w:val="000078E2"/>
    <w:rsid w:val="00044056"/>
    <w:rsid w:val="00054B91"/>
    <w:rsid w:val="000A5491"/>
    <w:rsid w:val="000C6303"/>
    <w:rsid w:val="000E5075"/>
    <w:rsid w:val="00101C15"/>
    <w:rsid w:val="00124D0B"/>
    <w:rsid w:val="001509FB"/>
    <w:rsid w:val="00176A03"/>
    <w:rsid w:val="001E1BBF"/>
    <w:rsid w:val="001E62E2"/>
    <w:rsid w:val="00221004"/>
    <w:rsid w:val="00240EFF"/>
    <w:rsid w:val="0026354C"/>
    <w:rsid w:val="00270E75"/>
    <w:rsid w:val="003B02F7"/>
    <w:rsid w:val="003C164A"/>
    <w:rsid w:val="0040486D"/>
    <w:rsid w:val="004C6CDC"/>
    <w:rsid w:val="00615B12"/>
    <w:rsid w:val="006435F8"/>
    <w:rsid w:val="00646989"/>
    <w:rsid w:val="00662408"/>
    <w:rsid w:val="00694C2D"/>
    <w:rsid w:val="006971C0"/>
    <w:rsid w:val="006B24EF"/>
    <w:rsid w:val="006D30C6"/>
    <w:rsid w:val="00777B59"/>
    <w:rsid w:val="007C54DC"/>
    <w:rsid w:val="0086242B"/>
    <w:rsid w:val="0086499E"/>
    <w:rsid w:val="00914FA3"/>
    <w:rsid w:val="00963FF8"/>
    <w:rsid w:val="009B7C51"/>
    <w:rsid w:val="009C2243"/>
    <w:rsid w:val="00A92C8C"/>
    <w:rsid w:val="00AC1509"/>
    <w:rsid w:val="00AD123C"/>
    <w:rsid w:val="00C14727"/>
    <w:rsid w:val="00C75AC7"/>
    <w:rsid w:val="00C833C3"/>
    <w:rsid w:val="00C978ED"/>
    <w:rsid w:val="00D13AAA"/>
    <w:rsid w:val="00D610B8"/>
    <w:rsid w:val="00E14BCE"/>
    <w:rsid w:val="00E16707"/>
    <w:rsid w:val="00E730D7"/>
    <w:rsid w:val="00EC1B16"/>
    <w:rsid w:val="00EF4137"/>
    <w:rsid w:val="00F3563A"/>
    <w:rsid w:val="00F36D43"/>
    <w:rsid w:val="00F603CC"/>
    <w:rsid w:val="00F6200D"/>
    <w:rsid w:val="00F80B01"/>
    <w:rsid w:val="00FD2988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lndwEjZkKo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Patil, Ashutosh</cp:lastModifiedBy>
  <cp:revision>8</cp:revision>
  <dcterms:created xsi:type="dcterms:W3CDTF">2016-04-18T10:02:00Z</dcterms:created>
  <dcterms:modified xsi:type="dcterms:W3CDTF">2016-05-04T19:04:00Z</dcterms:modified>
</cp:coreProperties>
</file>